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E9" w:rsidRDefault="00A7366C">
      <w:pPr>
        <w:spacing w:line="560" w:lineRule="exact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附件</w:t>
      </w:r>
      <w:r>
        <w:rPr>
          <w:rFonts w:ascii="Times New Roman" w:eastAsia="黑体" w:hAnsi="Times New Roman" w:cs="Times New Roman" w:hint="eastAsia"/>
          <w:kern w:val="0"/>
          <w:sz w:val="30"/>
          <w:szCs w:val="30"/>
        </w:rPr>
        <w:t>1</w:t>
      </w:r>
    </w:p>
    <w:p w:rsidR="00CC5BE9" w:rsidRDefault="00A7366C">
      <w:pPr>
        <w:tabs>
          <w:tab w:val="left" w:pos="840"/>
        </w:tabs>
        <w:ind w:leftChars="304" w:left="2438" w:hangingChars="450" w:hanging="1800"/>
        <w:jc w:val="center"/>
        <w:rPr>
          <w:rFonts w:ascii="Times New Roman" w:eastAsia="方正小标宋_gbk" w:hAnsi="Times New Roman" w:cs="Times New Roman"/>
          <w:kern w:val="0"/>
          <w:sz w:val="40"/>
          <w:szCs w:val="32"/>
        </w:rPr>
      </w:pPr>
      <w:r>
        <w:rPr>
          <w:rFonts w:ascii="Times New Roman" w:eastAsia="方正小标宋_gbk" w:hAnsi="Times New Roman" w:cs="Times New Roman" w:hint="eastAsia"/>
          <w:kern w:val="0"/>
          <w:sz w:val="40"/>
          <w:szCs w:val="32"/>
        </w:rPr>
        <w:t>广西机电职业技术学院</w:t>
      </w:r>
      <w:r>
        <w:rPr>
          <w:rFonts w:ascii="Times New Roman" w:eastAsia="方正小标宋_gbk" w:hAnsi="Times New Roman" w:cs="Times New Roman" w:hint="eastAsia"/>
          <w:kern w:val="0"/>
          <w:sz w:val="40"/>
          <w:szCs w:val="32"/>
        </w:rPr>
        <w:t>202</w:t>
      </w:r>
      <w:r>
        <w:rPr>
          <w:rFonts w:ascii="Times New Roman" w:eastAsia="方正小标宋_gbk" w:hAnsi="Times New Roman" w:cs="Times New Roman" w:hint="eastAsia"/>
          <w:kern w:val="0"/>
          <w:sz w:val="40"/>
          <w:szCs w:val="32"/>
        </w:rPr>
        <w:t>2</w:t>
      </w:r>
      <w:r>
        <w:rPr>
          <w:rFonts w:ascii="Times New Roman" w:eastAsia="方正小标宋_gbk" w:hAnsi="Times New Roman" w:cs="Times New Roman" w:hint="eastAsia"/>
          <w:kern w:val="0"/>
          <w:sz w:val="40"/>
          <w:szCs w:val="32"/>
        </w:rPr>
        <w:t>年公开招聘</w:t>
      </w:r>
      <w:r>
        <w:rPr>
          <w:rFonts w:ascii="Times New Roman" w:eastAsia="方正小标宋_gbk" w:hAnsi="Times New Roman" w:cs="Times New Roman" w:hint="eastAsia"/>
          <w:kern w:val="0"/>
          <w:sz w:val="40"/>
          <w:szCs w:val="32"/>
        </w:rPr>
        <w:t>急需紧缺高层次人才</w:t>
      </w:r>
      <w:r>
        <w:rPr>
          <w:rFonts w:ascii="Times New Roman" w:eastAsia="方正小标宋_gbk" w:hAnsi="Times New Roman" w:cs="Times New Roman" w:hint="eastAsia"/>
          <w:kern w:val="0"/>
          <w:sz w:val="40"/>
          <w:szCs w:val="32"/>
        </w:rPr>
        <w:t>岗位信息表</w:t>
      </w:r>
    </w:p>
    <w:tbl>
      <w:tblPr>
        <w:tblW w:w="53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1450"/>
        <w:gridCol w:w="560"/>
        <w:gridCol w:w="710"/>
        <w:gridCol w:w="2751"/>
        <w:gridCol w:w="800"/>
        <w:gridCol w:w="1229"/>
        <w:gridCol w:w="1374"/>
        <w:gridCol w:w="800"/>
        <w:gridCol w:w="535"/>
        <w:gridCol w:w="1849"/>
        <w:gridCol w:w="827"/>
        <w:gridCol w:w="980"/>
        <w:gridCol w:w="658"/>
      </w:tblGrid>
      <w:tr w:rsidR="00CC5BE9" w:rsidTr="00BA4A40">
        <w:trPr>
          <w:trHeight w:val="1043"/>
          <w:tblHeader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岗位编号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岗位</w:t>
            </w:r>
          </w:p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名称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招聘人数</w:t>
            </w:r>
          </w:p>
        </w:tc>
        <w:tc>
          <w:tcPr>
            <w:tcW w:w="236" w:type="pct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岗位类别等级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专业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是否</w:t>
            </w:r>
          </w:p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全日制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学历学位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年龄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职称或职（执）业资格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其他条件</w:t>
            </w:r>
          </w:p>
        </w:tc>
        <w:tc>
          <w:tcPr>
            <w:tcW w:w="275" w:type="pct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考试方式</w:t>
            </w:r>
          </w:p>
        </w:tc>
        <w:tc>
          <w:tcPr>
            <w:tcW w:w="326" w:type="pct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用人方式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备注</w:t>
            </w:r>
          </w:p>
        </w:tc>
      </w:tr>
      <w:tr w:rsidR="00CC5BE9" w:rsidTr="00BA4A40">
        <w:trPr>
          <w:trHeight w:val="1162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机械工程学院专任教师</w:t>
            </w:r>
            <w:r w:rsidR="00AA3459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6" w:type="pct"/>
            <w:vAlign w:val="center"/>
          </w:tcPr>
          <w:p w:rsidR="00CC5BE9" w:rsidRDefault="00A7366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机械电子工程、机械制造及其自动化、机械工程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否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研究生及以上学历，硕士及以上学位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周岁以下，博士研究生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75" w:type="pct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326" w:type="pct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CC5BE9" w:rsidRDefault="00CC5BE9">
            <w:pPr>
              <w:widowControl/>
              <w:snapToGrid w:val="0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CC5BE9" w:rsidTr="00BA4A40">
        <w:trPr>
          <w:trHeight w:val="1162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机械工程学院专任教师</w:t>
            </w:r>
            <w:r w:rsidR="00406589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bookmarkStart w:id="0" w:name="_GoBack"/>
            <w:bookmarkEnd w:id="0"/>
          </w:p>
        </w:tc>
        <w:tc>
          <w:tcPr>
            <w:tcW w:w="186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6" w:type="pct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电气工程、机械电子工程、电机与电器、控制理论与控制工程、检测技术与自动化装置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否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研究生及以上学历，硕士及以上学位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周岁以下，博士研究生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硕士研究生仅限应届毕业生（含择业期内未落实工作单位的高校毕业生）报考。博士研究生不受此限制。</w:t>
            </w:r>
          </w:p>
        </w:tc>
        <w:tc>
          <w:tcPr>
            <w:tcW w:w="275" w:type="pct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326" w:type="pct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CC5BE9" w:rsidRDefault="00CC5BE9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CC5BE9" w:rsidTr="00BA4A40">
        <w:trPr>
          <w:trHeight w:val="521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电气工程学院专任教师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6" w:type="pct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电力系统及其自动化</w:t>
            </w:r>
            <w:r w:rsidR="00BA4A40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控制理论与控制工程</w:t>
            </w:r>
            <w:r w:rsidR="00BA4A40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检测技术与自动化装置，系统工程</w:t>
            </w:r>
            <w:r w:rsidR="00BA4A40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导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航、制导与控制</w:t>
            </w:r>
            <w:r w:rsidR="00BA4A40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电气工程</w:t>
            </w:r>
            <w:r w:rsidR="00BA4A40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电气工程自动化硕士（专业硕士）</w:t>
            </w:r>
            <w:r w:rsidR="00BA4A40"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控制工程硕士（专业硕士）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否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研究生及以上学历，硕士及以上学位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周岁以下，博士研究生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硕士研究生仅限应届毕业生（含择业期内未落实工作单位的高校毕业生）报考。博士研究生不受此限制。</w:t>
            </w:r>
          </w:p>
        </w:tc>
        <w:tc>
          <w:tcPr>
            <w:tcW w:w="275" w:type="pct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326" w:type="pct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CC5BE9" w:rsidRDefault="00CC5BE9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CC5BE9" w:rsidTr="00BA4A40">
        <w:trPr>
          <w:trHeight w:val="1162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商学院专任教师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6" w:type="pct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会计学、金融学、会计信息系统、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否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研究生及以上学历，硕士及以上学位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周岁以下，博士研究生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初级会计师或证券业从业资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格证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不限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具有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年工作经历</w:t>
            </w:r>
          </w:p>
        </w:tc>
        <w:tc>
          <w:tcPr>
            <w:tcW w:w="275" w:type="pct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326" w:type="pct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CC5BE9" w:rsidRDefault="00CC5BE9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CC5BE9" w:rsidTr="00BA4A40">
        <w:trPr>
          <w:trHeight w:val="1162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交通工程学院专任教师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6" w:type="pct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车辆工程，车辆工程硕士（专业硕士）</w:t>
            </w:r>
            <w:r w:rsidR="00BA4A40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机械电子工程</w:t>
            </w:r>
            <w:r w:rsidR="00BA4A40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机械博士（专业学位）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否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研究生及以上学历，硕士及以上学位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周岁以下，博士研究生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硕士研究生仅限应届毕业生（含择业期内未落实工作单位的高校毕业生）报考。博士研究生不受此限制。</w:t>
            </w:r>
          </w:p>
        </w:tc>
        <w:tc>
          <w:tcPr>
            <w:tcW w:w="275" w:type="pct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326" w:type="pct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CC5BE9" w:rsidRDefault="00CC5BE9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CC5BE9" w:rsidTr="00BA4A40">
        <w:trPr>
          <w:trHeight w:val="1162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6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交通工程学院专任教师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6" w:type="pct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车辆工程</w:t>
            </w:r>
            <w:r w:rsidR="00BA4A40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车辆工程硕士（专业硕士）</w:t>
            </w:r>
            <w:r w:rsidR="00BA4A40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机械电子工程</w:t>
            </w:r>
            <w:r w:rsidR="00BA4A40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机械博士（专业学位）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否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研究生及以上学历，硕士及以上学位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周岁以下，博士研究生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硕士研究生仅限应届毕业生（含择业期内未落实工作单位的高校毕业生）报考。博士研究生不受此限制。</w:t>
            </w:r>
          </w:p>
        </w:tc>
        <w:tc>
          <w:tcPr>
            <w:tcW w:w="275" w:type="pct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326" w:type="pct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CC5BE9" w:rsidRDefault="00CC5BE9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CC5BE9" w:rsidTr="00BA4A40">
        <w:trPr>
          <w:trHeight w:val="895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7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思想政治理论课专任教师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6" w:type="pct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哲学类（马克思主义哲学</w:t>
            </w:r>
            <w:r w:rsidR="00AA3459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中国哲学</w:t>
            </w:r>
            <w:r w:rsidR="00AA3459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科学技术哲学）</w:t>
            </w:r>
            <w:r w:rsidR="00AA3459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政治学类</w:t>
            </w:r>
            <w:r w:rsidR="00AA3459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马克思主义理论类</w:t>
            </w:r>
            <w:r w:rsidR="00AA3459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教育学类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（学科教学（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思政专业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硕士））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否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研究生及以上学历，硕士及以上学位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周岁以下，博士研究生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中共党员（含中共预备党员）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75" w:type="pct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326" w:type="pct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CC5BE9" w:rsidRDefault="00CC5BE9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CC5BE9" w:rsidTr="00BA4A40">
        <w:trPr>
          <w:trHeight w:val="1162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心理健康教育专职教师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6" w:type="pct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心理学类（心理学、应用心理学、心理健康教育）</w:t>
            </w:r>
            <w:r w:rsidR="00AA3459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教育学类（心理咨询与心理健康教育、心理健康教育）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否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研究生及以上学历，硕士及以上学位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周岁以下，博士研究生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硕士研究生仅限应届毕业生（含择业期内未落实工作单位的高校毕业生）报考。博士研究生不受此限制。</w:t>
            </w:r>
          </w:p>
        </w:tc>
        <w:tc>
          <w:tcPr>
            <w:tcW w:w="275" w:type="pct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326" w:type="pct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CC5BE9" w:rsidRDefault="00CC5BE9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CC5BE9" w:rsidTr="00BA4A40">
        <w:trPr>
          <w:trHeight w:val="1162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9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辅导员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6" w:type="pct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哲学类、马克思主义理论类、教育学类、职业技术教育类、中国汉语言文学及文秘类、心理学类、机械设计与制造类、电气工程及电子信息类、计算机科学与技术类、土建类、工商管理类、法学类、政治学类、体育学类、新闻传播学类、管理科学与工程类、公共管理类、艺术类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否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研究生及以上学历，硕士及以上学位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周岁以下，博士研究生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中共党员（含中共预备党员）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硕士研究生仅限应届毕业生（含择业期内未落实工作单位的高校毕业生）报考。博士研究生不受此限制。</w:t>
            </w:r>
          </w:p>
        </w:tc>
        <w:tc>
          <w:tcPr>
            <w:tcW w:w="275" w:type="pct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326" w:type="pct"/>
            <w:vAlign w:val="center"/>
          </w:tcPr>
          <w:p w:rsidR="00CC5BE9" w:rsidRDefault="00A7366C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非实名人员控制数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CC5BE9" w:rsidRDefault="00CC5BE9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CC5BE9" w:rsidTr="00BA4A40">
        <w:trPr>
          <w:trHeight w:val="533"/>
          <w:jc w:val="center"/>
        </w:trPr>
        <w:tc>
          <w:tcPr>
            <w:tcW w:w="650" w:type="pct"/>
            <w:gridSpan w:val="2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CC5BE9" w:rsidRDefault="00A736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36" w:type="pct"/>
          </w:tcPr>
          <w:p w:rsidR="00CC5BE9" w:rsidRDefault="00CC5BE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:rsidR="00CC5BE9" w:rsidRDefault="00CC5BE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CC5BE9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C5BE9" w:rsidRDefault="00CC5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CC5BE9" w:rsidRDefault="00CC5BE9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CC5BE9" w:rsidRDefault="00CC5BE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CC5BE9" w:rsidRDefault="00CC5BE9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CC5BE9" w:rsidRDefault="00CC5BE9">
            <w:pPr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5" w:type="pct"/>
          </w:tcPr>
          <w:p w:rsidR="00CC5BE9" w:rsidRDefault="00CC5BE9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26" w:type="pct"/>
          </w:tcPr>
          <w:p w:rsidR="00CC5BE9" w:rsidRDefault="00CC5BE9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CC5BE9" w:rsidRDefault="00CC5BE9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CC5BE9" w:rsidRDefault="00CC5BE9"/>
    <w:sectPr w:rsidR="00CC5BE9">
      <w:pgSz w:w="16838" w:h="11906" w:orient="landscape"/>
      <w:pgMar w:top="964" w:right="1440" w:bottom="96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6C" w:rsidRDefault="00A7366C" w:rsidP="00BA4A40">
      <w:r>
        <w:separator/>
      </w:r>
    </w:p>
  </w:endnote>
  <w:endnote w:type="continuationSeparator" w:id="0">
    <w:p w:rsidR="00A7366C" w:rsidRDefault="00A7366C" w:rsidP="00BA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6C" w:rsidRDefault="00A7366C" w:rsidP="00BA4A40">
      <w:r>
        <w:separator/>
      </w:r>
    </w:p>
  </w:footnote>
  <w:footnote w:type="continuationSeparator" w:id="0">
    <w:p w:rsidR="00A7366C" w:rsidRDefault="00A7366C" w:rsidP="00BA4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Tg3NTNjZDAyNTk2ODNjYjVmNTgyYzRiZjI2NmMifQ=="/>
  </w:docVars>
  <w:rsids>
    <w:rsidRoot w:val="00310333"/>
    <w:rsid w:val="000604A1"/>
    <w:rsid w:val="00070799"/>
    <w:rsid w:val="000A61AC"/>
    <w:rsid w:val="0010236A"/>
    <w:rsid w:val="00105E5A"/>
    <w:rsid w:val="00133E64"/>
    <w:rsid w:val="0014525D"/>
    <w:rsid w:val="001653AD"/>
    <w:rsid w:val="00190D75"/>
    <w:rsid w:val="001B2B0B"/>
    <w:rsid w:val="001D32CA"/>
    <w:rsid w:val="00203C54"/>
    <w:rsid w:val="00211657"/>
    <w:rsid w:val="00271B35"/>
    <w:rsid w:val="002D17E4"/>
    <w:rsid w:val="0030250A"/>
    <w:rsid w:val="00310333"/>
    <w:rsid w:val="00312D1F"/>
    <w:rsid w:val="003902C9"/>
    <w:rsid w:val="00397C97"/>
    <w:rsid w:val="003B4882"/>
    <w:rsid w:val="003E773C"/>
    <w:rsid w:val="00406589"/>
    <w:rsid w:val="0041611D"/>
    <w:rsid w:val="00427843"/>
    <w:rsid w:val="004517BF"/>
    <w:rsid w:val="004C002F"/>
    <w:rsid w:val="004D095F"/>
    <w:rsid w:val="00514C9C"/>
    <w:rsid w:val="00546D31"/>
    <w:rsid w:val="00550063"/>
    <w:rsid w:val="00611FF5"/>
    <w:rsid w:val="00653CD2"/>
    <w:rsid w:val="00690512"/>
    <w:rsid w:val="006C1E77"/>
    <w:rsid w:val="006D1D2E"/>
    <w:rsid w:val="0071110A"/>
    <w:rsid w:val="007367F3"/>
    <w:rsid w:val="007518BF"/>
    <w:rsid w:val="00771C03"/>
    <w:rsid w:val="00780C13"/>
    <w:rsid w:val="007B24F3"/>
    <w:rsid w:val="007D468C"/>
    <w:rsid w:val="007E5C8E"/>
    <w:rsid w:val="008033B2"/>
    <w:rsid w:val="008533D4"/>
    <w:rsid w:val="008949B7"/>
    <w:rsid w:val="008C31E1"/>
    <w:rsid w:val="00974536"/>
    <w:rsid w:val="009807A4"/>
    <w:rsid w:val="009821B9"/>
    <w:rsid w:val="00A37AC3"/>
    <w:rsid w:val="00A7366C"/>
    <w:rsid w:val="00A85CFA"/>
    <w:rsid w:val="00AA3459"/>
    <w:rsid w:val="00AA679B"/>
    <w:rsid w:val="00AA6B72"/>
    <w:rsid w:val="00AB578D"/>
    <w:rsid w:val="00AC4A44"/>
    <w:rsid w:val="00AC55F2"/>
    <w:rsid w:val="00AE7953"/>
    <w:rsid w:val="00AF0074"/>
    <w:rsid w:val="00AF0793"/>
    <w:rsid w:val="00B5596C"/>
    <w:rsid w:val="00B70BDE"/>
    <w:rsid w:val="00B80F18"/>
    <w:rsid w:val="00BA4A40"/>
    <w:rsid w:val="00C42BAD"/>
    <w:rsid w:val="00C4611B"/>
    <w:rsid w:val="00CA3224"/>
    <w:rsid w:val="00CC5BE9"/>
    <w:rsid w:val="00CD6118"/>
    <w:rsid w:val="00CE0D89"/>
    <w:rsid w:val="00CF1419"/>
    <w:rsid w:val="00D27A68"/>
    <w:rsid w:val="00D35CCC"/>
    <w:rsid w:val="00D664D5"/>
    <w:rsid w:val="00D902AD"/>
    <w:rsid w:val="00D948A6"/>
    <w:rsid w:val="00D958D9"/>
    <w:rsid w:val="00DC448D"/>
    <w:rsid w:val="00DC55B5"/>
    <w:rsid w:val="00DD71CE"/>
    <w:rsid w:val="00DF09E7"/>
    <w:rsid w:val="00E479DB"/>
    <w:rsid w:val="00E8109B"/>
    <w:rsid w:val="00E827E2"/>
    <w:rsid w:val="00E87C0E"/>
    <w:rsid w:val="00ED08E7"/>
    <w:rsid w:val="00EE123B"/>
    <w:rsid w:val="00F0693F"/>
    <w:rsid w:val="00F21A7A"/>
    <w:rsid w:val="00F26CB6"/>
    <w:rsid w:val="00F33D79"/>
    <w:rsid w:val="00F343DB"/>
    <w:rsid w:val="00F37621"/>
    <w:rsid w:val="00F37B92"/>
    <w:rsid w:val="00F52EFC"/>
    <w:rsid w:val="00F57BD1"/>
    <w:rsid w:val="00F62992"/>
    <w:rsid w:val="00F7687E"/>
    <w:rsid w:val="00F81D74"/>
    <w:rsid w:val="00F831D5"/>
    <w:rsid w:val="00F833A3"/>
    <w:rsid w:val="00F8469F"/>
    <w:rsid w:val="01A15E43"/>
    <w:rsid w:val="03B555C6"/>
    <w:rsid w:val="03E62AA7"/>
    <w:rsid w:val="04973798"/>
    <w:rsid w:val="04D8434C"/>
    <w:rsid w:val="05127457"/>
    <w:rsid w:val="05480EE9"/>
    <w:rsid w:val="056166B1"/>
    <w:rsid w:val="06D16EA4"/>
    <w:rsid w:val="07F96754"/>
    <w:rsid w:val="08893B0B"/>
    <w:rsid w:val="08ED5733"/>
    <w:rsid w:val="09914250"/>
    <w:rsid w:val="0B9205BE"/>
    <w:rsid w:val="0C820F55"/>
    <w:rsid w:val="0CFC001B"/>
    <w:rsid w:val="0DF70EDB"/>
    <w:rsid w:val="0E3E25CE"/>
    <w:rsid w:val="0E600004"/>
    <w:rsid w:val="0EF21C58"/>
    <w:rsid w:val="0F293831"/>
    <w:rsid w:val="0F381280"/>
    <w:rsid w:val="0F4D1805"/>
    <w:rsid w:val="101D3E92"/>
    <w:rsid w:val="1035326F"/>
    <w:rsid w:val="10F52363"/>
    <w:rsid w:val="11AC4669"/>
    <w:rsid w:val="12DA72D1"/>
    <w:rsid w:val="15135BA8"/>
    <w:rsid w:val="158E7298"/>
    <w:rsid w:val="16CA1E21"/>
    <w:rsid w:val="17272751"/>
    <w:rsid w:val="17BE6A86"/>
    <w:rsid w:val="195649B8"/>
    <w:rsid w:val="19616193"/>
    <w:rsid w:val="1AAE27B2"/>
    <w:rsid w:val="1B414B12"/>
    <w:rsid w:val="1BA0758B"/>
    <w:rsid w:val="1BB304A2"/>
    <w:rsid w:val="1BE7515A"/>
    <w:rsid w:val="1CD41C64"/>
    <w:rsid w:val="1CFF2872"/>
    <w:rsid w:val="1D9F0233"/>
    <w:rsid w:val="1DA01C2B"/>
    <w:rsid w:val="1DF9448C"/>
    <w:rsid w:val="1E067C30"/>
    <w:rsid w:val="1E8A260F"/>
    <w:rsid w:val="1EA46A2C"/>
    <w:rsid w:val="1EB17B85"/>
    <w:rsid w:val="20DA5ACF"/>
    <w:rsid w:val="20EA521B"/>
    <w:rsid w:val="21A12149"/>
    <w:rsid w:val="22D27DF3"/>
    <w:rsid w:val="23532C95"/>
    <w:rsid w:val="236C7DD0"/>
    <w:rsid w:val="238C6D4D"/>
    <w:rsid w:val="23E12570"/>
    <w:rsid w:val="25867258"/>
    <w:rsid w:val="258D3EF0"/>
    <w:rsid w:val="26073084"/>
    <w:rsid w:val="2673423D"/>
    <w:rsid w:val="26F87BBD"/>
    <w:rsid w:val="27132097"/>
    <w:rsid w:val="27455F3B"/>
    <w:rsid w:val="274E5518"/>
    <w:rsid w:val="298365D8"/>
    <w:rsid w:val="29D52CED"/>
    <w:rsid w:val="2A1066BC"/>
    <w:rsid w:val="2A111823"/>
    <w:rsid w:val="2A2963DA"/>
    <w:rsid w:val="2ABF729A"/>
    <w:rsid w:val="2BB8623D"/>
    <w:rsid w:val="2C1A76C8"/>
    <w:rsid w:val="2E5107BB"/>
    <w:rsid w:val="2FA125F9"/>
    <w:rsid w:val="2FCB1315"/>
    <w:rsid w:val="31235E0F"/>
    <w:rsid w:val="31612771"/>
    <w:rsid w:val="3318430E"/>
    <w:rsid w:val="35C44201"/>
    <w:rsid w:val="362353CB"/>
    <w:rsid w:val="364766B4"/>
    <w:rsid w:val="36482AC1"/>
    <w:rsid w:val="3678778B"/>
    <w:rsid w:val="36883E74"/>
    <w:rsid w:val="36B90A32"/>
    <w:rsid w:val="37664E30"/>
    <w:rsid w:val="377201B2"/>
    <w:rsid w:val="387F70C9"/>
    <w:rsid w:val="394E5EC1"/>
    <w:rsid w:val="39604B54"/>
    <w:rsid w:val="3A983D7E"/>
    <w:rsid w:val="3B183024"/>
    <w:rsid w:val="3B2453EE"/>
    <w:rsid w:val="3B5B5607"/>
    <w:rsid w:val="3B813BE3"/>
    <w:rsid w:val="3BA309B9"/>
    <w:rsid w:val="3D532A3A"/>
    <w:rsid w:val="3DF36B6B"/>
    <w:rsid w:val="3E5F455F"/>
    <w:rsid w:val="3F0B097A"/>
    <w:rsid w:val="3F380AC4"/>
    <w:rsid w:val="3FE46920"/>
    <w:rsid w:val="407D6794"/>
    <w:rsid w:val="430C3BCF"/>
    <w:rsid w:val="43691C74"/>
    <w:rsid w:val="4459180D"/>
    <w:rsid w:val="457A440D"/>
    <w:rsid w:val="462B5D04"/>
    <w:rsid w:val="471A55EB"/>
    <w:rsid w:val="4724211B"/>
    <w:rsid w:val="47282D25"/>
    <w:rsid w:val="47365088"/>
    <w:rsid w:val="47541F9F"/>
    <w:rsid w:val="487B4BF3"/>
    <w:rsid w:val="49024442"/>
    <w:rsid w:val="4AAB484A"/>
    <w:rsid w:val="4C9A7197"/>
    <w:rsid w:val="4CE02B9A"/>
    <w:rsid w:val="4D814A59"/>
    <w:rsid w:val="4DB455C8"/>
    <w:rsid w:val="4DFF0074"/>
    <w:rsid w:val="4EBD78BD"/>
    <w:rsid w:val="4EDF3E96"/>
    <w:rsid w:val="4F550DA5"/>
    <w:rsid w:val="50A92B63"/>
    <w:rsid w:val="50B84101"/>
    <w:rsid w:val="50E12939"/>
    <w:rsid w:val="519F5BF6"/>
    <w:rsid w:val="51CA5413"/>
    <w:rsid w:val="51EF4DEB"/>
    <w:rsid w:val="52051654"/>
    <w:rsid w:val="52354064"/>
    <w:rsid w:val="523B2D97"/>
    <w:rsid w:val="52AF0D3A"/>
    <w:rsid w:val="52FC4564"/>
    <w:rsid w:val="533D12C5"/>
    <w:rsid w:val="541A1AD3"/>
    <w:rsid w:val="54636C1F"/>
    <w:rsid w:val="54A01F8D"/>
    <w:rsid w:val="54A32E2B"/>
    <w:rsid w:val="54AC77C7"/>
    <w:rsid w:val="55973273"/>
    <w:rsid w:val="55A47D7A"/>
    <w:rsid w:val="562A5879"/>
    <w:rsid w:val="56A468CC"/>
    <w:rsid w:val="579D34C6"/>
    <w:rsid w:val="57C73B5B"/>
    <w:rsid w:val="58C96604"/>
    <w:rsid w:val="58D43F21"/>
    <w:rsid w:val="591C5895"/>
    <w:rsid w:val="5B595485"/>
    <w:rsid w:val="5B77749C"/>
    <w:rsid w:val="5BC00F9C"/>
    <w:rsid w:val="5C0D1BAE"/>
    <w:rsid w:val="5C0F3B2E"/>
    <w:rsid w:val="5C281805"/>
    <w:rsid w:val="5C457704"/>
    <w:rsid w:val="5C7410CE"/>
    <w:rsid w:val="5CC12699"/>
    <w:rsid w:val="5DBE7898"/>
    <w:rsid w:val="5F2D475F"/>
    <w:rsid w:val="601D4271"/>
    <w:rsid w:val="61321BEE"/>
    <w:rsid w:val="61C57013"/>
    <w:rsid w:val="623F0371"/>
    <w:rsid w:val="6358500D"/>
    <w:rsid w:val="648570CD"/>
    <w:rsid w:val="65055B18"/>
    <w:rsid w:val="651F2A17"/>
    <w:rsid w:val="655C657C"/>
    <w:rsid w:val="65A60384"/>
    <w:rsid w:val="66280C86"/>
    <w:rsid w:val="67955879"/>
    <w:rsid w:val="6AA47B81"/>
    <w:rsid w:val="6AB2796D"/>
    <w:rsid w:val="6AF4400D"/>
    <w:rsid w:val="6B9A3D2F"/>
    <w:rsid w:val="6BA70668"/>
    <w:rsid w:val="6C765CAC"/>
    <w:rsid w:val="6D3168BD"/>
    <w:rsid w:val="6D617213"/>
    <w:rsid w:val="6D8013A0"/>
    <w:rsid w:val="6D974CDE"/>
    <w:rsid w:val="6DF10C31"/>
    <w:rsid w:val="6E23579C"/>
    <w:rsid w:val="6E462794"/>
    <w:rsid w:val="6E6611AF"/>
    <w:rsid w:val="6EC14CC9"/>
    <w:rsid w:val="6FC02D7C"/>
    <w:rsid w:val="6FE50A20"/>
    <w:rsid w:val="70052E70"/>
    <w:rsid w:val="700F5437"/>
    <w:rsid w:val="711315BD"/>
    <w:rsid w:val="71F92A5B"/>
    <w:rsid w:val="72D05553"/>
    <w:rsid w:val="762C1340"/>
    <w:rsid w:val="76EB67C4"/>
    <w:rsid w:val="778A1FAA"/>
    <w:rsid w:val="77C70E0A"/>
    <w:rsid w:val="787B407E"/>
    <w:rsid w:val="78852DA0"/>
    <w:rsid w:val="79007DCB"/>
    <w:rsid w:val="79FE6D66"/>
    <w:rsid w:val="7A2A15CE"/>
    <w:rsid w:val="7BB86826"/>
    <w:rsid w:val="7C6B6751"/>
    <w:rsid w:val="7C91200C"/>
    <w:rsid w:val="7CD97504"/>
    <w:rsid w:val="7D11554A"/>
    <w:rsid w:val="7D711B45"/>
    <w:rsid w:val="7D9E3D77"/>
    <w:rsid w:val="7DEC2D87"/>
    <w:rsid w:val="7E2328A2"/>
    <w:rsid w:val="7E9E7453"/>
    <w:rsid w:val="7F0F6231"/>
    <w:rsid w:val="7F1D363F"/>
    <w:rsid w:val="7F4A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default"/>
      <w:b/>
      <w:bCs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default"/>
      <w:b/>
      <w:bCs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248</Words>
  <Characters>1415</Characters>
  <Application>Microsoft Office Word</Application>
  <DocSecurity>0</DocSecurity>
  <Lines>11</Lines>
  <Paragraphs>3</Paragraphs>
  <ScaleCrop>false</ScaleCrop>
  <Company>Sky123.Org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黄荣</dc:creator>
  <cp:lastModifiedBy>黎奎芝</cp:lastModifiedBy>
  <cp:revision>6</cp:revision>
  <cp:lastPrinted>2021-06-21T10:02:00Z</cp:lastPrinted>
  <dcterms:created xsi:type="dcterms:W3CDTF">2021-04-16T08:27:00Z</dcterms:created>
  <dcterms:modified xsi:type="dcterms:W3CDTF">2022-08-26T07:30:00Z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5577F00A41304C08B4CA849B09132BED</vt:lpwstr>
  </property>
</Properties>
</file>