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AC" w:rsidRDefault="00764BAC"/>
    <w:p w:rsidR="00764BAC" w:rsidRDefault="00764BAC"/>
    <w:tbl>
      <w:tblPr>
        <w:tblW w:w="14153" w:type="dxa"/>
        <w:tblInd w:w="93" w:type="dxa"/>
        <w:tblLook w:val="04A0" w:firstRow="1" w:lastRow="0" w:firstColumn="1" w:lastColumn="0" w:noHBand="0" w:noVBand="1"/>
      </w:tblPr>
      <w:tblGrid>
        <w:gridCol w:w="457"/>
        <w:gridCol w:w="994"/>
        <w:gridCol w:w="1272"/>
        <w:gridCol w:w="1382"/>
        <w:gridCol w:w="709"/>
        <w:gridCol w:w="1841"/>
        <w:gridCol w:w="1415"/>
        <w:gridCol w:w="709"/>
        <w:gridCol w:w="1133"/>
        <w:gridCol w:w="850"/>
        <w:gridCol w:w="3391"/>
      </w:tblGrid>
      <w:tr w:rsidR="00764BAC" w:rsidRPr="00764BAC" w:rsidTr="00DD1F32">
        <w:trPr>
          <w:trHeight w:val="1785"/>
        </w:trPr>
        <w:tc>
          <w:tcPr>
            <w:tcW w:w="141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BAC" w:rsidRPr="00224B60" w:rsidRDefault="00764BAC" w:rsidP="00017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</w:t>
            </w:r>
            <w:r w:rsidR="000173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</w:t>
            </w: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764BAC" w:rsidRPr="00224B60" w:rsidTr="00DD1F32">
        <w:trPr>
          <w:trHeight w:val="84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731DE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4BAC" w:rsidRPr="00224B60" w:rsidRDefault="00764BAC" w:rsidP="00A7379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</w:t>
            </w:r>
            <w:r w:rsidR="00A737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BAC" w:rsidRPr="00224B60" w:rsidRDefault="00764BAC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DD1F32" w:rsidRPr="003B617E" w:rsidTr="00DD1F32">
        <w:trPr>
          <w:trHeight w:val="240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2" w:rsidRPr="00224B60" w:rsidRDefault="00DD1F32" w:rsidP="00764B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32" w:rsidRPr="00224B60" w:rsidRDefault="00DD1F32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应用天体力学和空间目标与碎片研究部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1F32" w:rsidRPr="00764BAC" w:rsidRDefault="00DD1F32" w:rsidP="00764BA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43A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空间目标与碎片观测研究中心</w:t>
            </w:r>
            <w:r w:rsidR="00A737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姚安天文观测站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DD1F32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43A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天文观测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Default="00DD1F32" w:rsidP="00843A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43A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初级/</w:t>
            </w:r>
          </w:p>
          <w:p w:rsidR="00DD1F32" w:rsidRPr="00224B60" w:rsidRDefault="00DD1F32" w:rsidP="00843A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43A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DD1F32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43A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常规观测、数据处理和设备维护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2" w:rsidRPr="00224B60" w:rsidRDefault="00DD1F32" w:rsidP="00DD1F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1F32" w:rsidRPr="00224B60" w:rsidRDefault="00DD1F32" w:rsidP="00764BA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Pr="00224B60" w:rsidRDefault="00DD1F32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43A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数学/物理/计算机相关专业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F32" w:rsidRDefault="00DD1F32" w:rsidP="00453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43A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  <w:p w:rsidR="00DD1F32" w:rsidRPr="00843AFB" w:rsidRDefault="00DD1F32" w:rsidP="00453A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43A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F32" w:rsidRDefault="000A50BD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两</w:t>
            </w:r>
            <w:bookmarkStart w:id="0" w:name="_GoBack"/>
            <w:bookmarkEnd w:id="0"/>
            <w:r w:rsidR="00DD1F32" w:rsidRPr="00843AF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年以上天文观测工作经历,</w:t>
            </w:r>
            <w:r w:rsidR="00DD1F3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愿意从事夜间工作；</w:t>
            </w:r>
          </w:p>
          <w:p w:rsidR="00DD1F32" w:rsidRPr="00F6059E" w:rsidRDefault="00DD1F32" w:rsidP="00764B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737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highlight w:val="yellow"/>
              </w:rPr>
              <w:t>工作地点：云南省楚雄州姚安县</w:t>
            </w:r>
          </w:p>
        </w:tc>
      </w:tr>
    </w:tbl>
    <w:p w:rsidR="00A92042" w:rsidRPr="00843AFB" w:rsidRDefault="00A92042" w:rsidP="00224B60"/>
    <w:sectPr w:rsidR="00A92042" w:rsidRPr="00843AFB" w:rsidSect="002079E6">
      <w:pgSz w:w="16838" w:h="11906" w:orient="landscape"/>
      <w:pgMar w:top="2552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7F8" w:rsidRDefault="004367F8" w:rsidP="00013CC7">
      <w:r>
        <w:separator/>
      </w:r>
    </w:p>
  </w:endnote>
  <w:endnote w:type="continuationSeparator" w:id="0">
    <w:p w:rsidR="004367F8" w:rsidRDefault="004367F8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7F8" w:rsidRDefault="004367F8" w:rsidP="00013CC7">
      <w:r>
        <w:separator/>
      </w:r>
    </w:p>
  </w:footnote>
  <w:footnote w:type="continuationSeparator" w:id="0">
    <w:p w:rsidR="004367F8" w:rsidRDefault="004367F8" w:rsidP="000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4B8"/>
    <w:multiLevelType w:val="hybridMultilevel"/>
    <w:tmpl w:val="FE9A19F4"/>
    <w:lvl w:ilvl="0" w:tplc="E0C4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91323D"/>
    <w:multiLevelType w:val="hybridMultilevel"/>
    <w:tmpl w:val="F70E9FAC"/>
    <w:lvl w:ilvl="0" w:tplc="D69CC6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17362"/>
    <w:rsid w:val="00087D24"/>
    <w:rsid w:val="000A50BD"/>
    <w:rsid w:val="000E0065"/>
    <w:rsid w:val="00142667"/>
    <w:rsid w:val="002079E6"/>
    <w:rsid w:val="00224B60"/>
    <w:rsid w:val="002403F2"/>
    <w:rsid w:val="00257C9C"/>
    <w:rsid w:val="00294A5F"/>
    <w:rsid w:val="002F6C1E"/>
    <w:rsid w:val="00324B53"/>
    <w:rsid w:val="0034755D"/>
    <w:rsid w:val="003B617E"/>
    <w:rsid w:val="004367F8"/>
    <w:rsid w:val="004A0543"/>
    <w:rsid w:val="00532BC1"/>
    <w:rsid w:val="0055071A"/>
    <w:rsid w:val="005A6268"/>
    <w:rsid w:val="005B5147"/>
    <w:rsid w:val="005E1D3E"/>
    <w:rsid w:val="005E5406"/>
    <w:rsid w:val="00632A73"/>
    <w:rsid w:val="006A39B0"/>
    <w:rsid w:val="006A46EE"/>
    <w:rsid w:val="006B72B8"/>
    <w:rsid w:val="006D3E25"/>
    <w:rsid w:val="006D5B57"/>
    <w:rsid w:val="006D6332"/>
    <w:rsid w:val="00721CCA"/>
    <w:rsid w:val="00750531"/>
    <w:rsid w:val="00764BAC"/>
    <w:rsid w:val="0078101D"/>
    <w:rsid w:val="00783270"/>
    <w:rsid w:val="007A0C61"/>
    <w:rsid w:val="007B7205"/>
    <w:rsid w:val="007C0B1C"/>
    <w:rsid w:val="007D4199"/>
    <w:rsid w:val="00827E58"/>
    <w:rsid w:val="00843AFB"/>
    <w:rsid w:val="008E5A7B"/>
    <w:rsid w:val="00954863"/>
    <w:rsid w:val="00A7379F"/>
    <w:rsid w:val="00A92042"/>
    <w:rsid w:val="00AC7D4A"/>
    <w:rsid w:val="00B31AE3"/>
    <w:rsid w:val="00B62D32"/>
    <w:rsid w:val="00B87E73"/>
    <w:rsid w:val="00B916D8"/>
    <w:rsid w:val="00BD7641"/>
    <w:rsid w:val="00C42884"/>
    <w:rsid w:val="00D222A7"/>
    <w:rsid w:val="00D236DD"/>
    <w:rsid w:val="00D7410A"/>
    <w:rsid w:val="00DA41F7"/>
    <w:rsid w:val="00DA7A0D"/>
    <w:rsid w:val="00DD1F32"/>
    <w:rsid w:val="00E43293"/>
    <w:rsid w:val="00E859AF"/>
    <w:rsid w:val="00F35CE6"/>
    <w:rsid w:val="00F44C4E"/>
    <w:rsid w:val="00F6059E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188</Characters>
  <Application>Microsoft Office Word</Application>
  <DocSecurity>0</DocSecurity>
  <Lines>1</Lines>
  <Paragraphs>1</Paragraphs>
  <ScaleCrop>false</ScaleCrop>
  <Company>pmo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6</cp:revision>
  <dcterms:created xsi:type="dcterms:W3CDTF">2016-10-25T01:14:00Z</dcterms:created>
  <dcterms:modified xsi:type="dcterms:W3CDTF">2016-10-27T01:31:00Z</dcterms:modified>
</cp:coreProperties>
</file>