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3F" w:rsidRDefault="005E774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中共天等县委</w:t>
      </w:r>
      <w:r>
        <w:rPr>
          <w:rFonts w:ascii="方正小标宋简体" w:eastAsia="方正小标宋简体" w:hint="eastAsia"/>
          <w:sz w:val="44"/>
          <w:szCs w:val="44"/>
        </w:rPr>
        <w:t>统战部</w:t>
      </w:r>
      <w:r>
        <w:rPr>
          <w:rFonts w:ascii="方正小标宋简体" w:eastAsia="方正小标宋简体" w:hint="eastAsia"/>
          <w:spacing w:val="-8"/>
          <w:sz w:val="44"/>
          <w:szCs w:val="44"/>
        </w:rPr>
        <w:t>公开招聘工作人员简章</w:t>
      </w:r>
    </w:p>
    <w:p w:rsidR="00D23D3F" w:rsidRDefault="00D23D3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因工作需要，本着公平、公开、公正和竞争择优的原则，中共天等县委</w:t>
      </w:r>
      <w:r>
        <w:rPr>
          <w:rFonts w:ascii="仿宋_GB2312" w:eastAsia="仿宋_GB2312" w:hint="eastAsia"/>
          <w:sz w:val="32"/>
          <w:szCs w:val="32"/>
        </w:rPr>
        <w:t>统战部</w:t>
      </w:r>
      <w:r>
        <w:rPr>
          <w:rFonts w:ascii="仿宋_GB2312" w:eastAsia="仿宋_GB2312" w:hint="eastAsia"/>
          <w:sz w:val="32"/>
          <w:szCs w:val="32"/>
        </w:rPr>
        <w:t>面向社会公开招聘</w:t>
      </w:r>
      <w:r>
        <w:rPr>
          <w:rFonts w:ascii="仿宋_GB2312" w:eastAsia="仿宋_GB2312" w:hint="eastAsia"/>
          <w:sz w:val="32"/>
          <w:szCs w:val="32"/>
        </w:rPr>
        <w:t>中共天等县委统战部</w:t>
      </w:r>
      <w:r>
        <w:rPr>
          <w:rFonts w:ascii="仿宋_GB2312" w:eastAsia="仿宋_GB2312" w:hint="eastAsia"/>
          <w:sz w:val="32"/>
          <w:szCs w:val="32"/>
        </w:rPr>
        <w:t>办公室劳动合同制工作人员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名。现将有关事项公告如下：</w:t>
      </w:r>
    </w:p>
    <w:p w:rsidR="00D23D3F" w:rsidRDefault="005E774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一、招聘岗位及人数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（一）招聘岗位：办公室工作人员（技术员）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（二）招聘人数：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人</w:t>
      </w:r>
    </w:p>
    <w:p w:rsidR="00D23D3F" w:rsidRDefault="005E774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二、应聘人员基本条件</w:t>
      </w:r>
    </w:p>
    <w:p w:rsidR="00D23D3F" w:rsidRDefault="005E7744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（一）报名人员必须具有如下资格条件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拥护中华人民共和国宪法，遵纪守法，拥护党的路线、方针、政策，具有良好的政治素质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>
        <w:rPr>
          <w:rFonts w:ascii="仿宋_GB2312" w:eastAsia="仿宋_GB2312" w:hAnsi="黑体" w:hint="eastAsia"/>
          <w:sz w:val="32"/>
          <w:szCs w:val="32"/>
        </w:rPr>
        <w:t>具有良好的品行，服从安排，爱岗敬业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>
        <w:rPr>
          <w:rFonts w:ascii="仿宋_GB2312" w:eastAsia="仿宋_GB2312" w:hAnsi="黑体" w:hint="eastAsia"/>
          <w:sz w:val="32"/>
          <w:szCs w:val="32"/>
        </w:rPr>
        <w:t>全日制大专及以上学历，专业不限，年龄</w:t>
      </w:r>
      <w:r>
        <w:rPr>
          <w:rFonts w:ascii="仿宋_GB2312" w:eastAsia="仿宋_GB2312" w:hAnsi="黑体" w:hint="eastAsia"/>
          <w:sz w:val="32"/>
          <w:szCs w:val="32"/>
        </w:rPr>
        <w:t>35</w:t>
      </w:r>
      <w:r>
        <w:rPr>
          <w:rFonts w:ascii="仿宋_GB2312" w:eastAsia="仿宋_GB2312" w:hAnsi="黑体" w:hint="eastAsia"/>
          <w:sz w:val="32"/>
          <w:szCs w:val="32"/>
        </w:rPr>
        <w:t>周岁以下，男女不限；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>
        <w:rPr>
          <w:rFonts w:ascii="仿宋_GB2312" w:eastAsia="仿宋_GB2312" w:hAnsi="黑体" w:hint="eastAsia"/>
          <w:sz w:val="32"/>
          <w:szCs w:val="32"/>
        </w:rPr>
        <w:t>有较好的文字功底，熟悉办公室应用软件，具备较强的沟通协调能力；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>
        <w:rPr>
          <w:rFonts w:ascii="仿宋_GB2312" w:eastAsia="仿宋_GB2312" w:hAnsi="黑体" w:hint="eastAsia"/>
          <w:sz w:val="32"/>
          <w:szCs w:val="32"/>
        </w:rPr>
        <w:t>具有正常履行职责的身体条件。</w:t>
      </w:r>
    </w:p>
    <w:p w:rsidR="00D23D3F" w:rsidRDefault="005E7744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（二）有下列情况之一者不得报名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辞退未满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年的公务员或事业单位人员的；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曾因犯罪受过刑事处罚的；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曾被开除公职或学籍的；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其他不符合报名资格条件的。</w:t>
      </w:r>
    </w:p>
    <w:p w:rsidR="00D23D3F" w:rsidRDefault="005E774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三、招聘程序</w:t>
      </w:r>
    </w:p>
    <w:p w:rsidR="00D23D3F" w:rsidRDefault="005E7744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（一）报名时间：</w:t>
      </w:r>
      <w:r>
        <w:rPr>
          <w:rFonts w:ascii="仿宋_GB2312" w:eastAsia="仿宋_GB2312" w:hint="eastAsia"/>
          <w:sz w:val="32"/>
          <w:szCs w:val="32"/>
        </w:rPr>
        <w:t>即日起至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23D3F" w:rsidRDefault="005E7744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（二）报名方式：</w:t>
      </w:r>
      <w:r>
        <w:rPr>
          <w:rFonts w:ascii="仿宋_GB2312" w:eastAsia="仿宋_GB2312" w:hint="eastAsia"/>
          <w:sz w:val="32"/>
          <w:szCs w:val="32"/>
        </w:rPr>
        <w:t>现场报名或填写</w:t>
      </w:r>
      <w:r>
        <w:rPr>
          <w:rFonts w:ascii="仿宋_GB2312" w:eastAsia="仿宋_GB2312" w:hint="eastAsia"/>
          <w:sz w:val="32"/>
          <w:szCs w:val="32"/>
        </w:rPr>
        <w:t>《中共天等县委</w:t>
      </w:r>
      <w:r>
        <w:rPr>
          <w:rFonts w:ascii="仿宋_GB2312" w:eastAsia="仿宋_GB2312" w:hint="eastAsia"/>
          <w:sz w:val="32"/>
          <w:szCs w:val="32"/>
        </w:rPr>
        <w:t>统战部</w:t>
      </w:r>
      <w:r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统战部</w:t>
      </w:r>
      <w:r>
        <w:rPr>
          <w:rFonts w:ascii="仿宋_GB2312" w:eastAsia="仿宋_GB2312" w:hint="eastAsia"/>
          <w:sz w:val="32"/>
          <w:szCs w:val="32"/>
        </w:rPr>
        <w:t>办公室工作人员报名登记表》，填写后将</w:t>
      </w:r>
      <w:r>
        <w:rPr>
          <w:rFonts w:ascii="仿宋_GB2312" w:eastAsia="仿宋_GB2312" w:hint="eastAsia"/>
          <w:sz w:val="32"/>
          <w:szCs w:val="32"/>
        </w:rPr>
        <w:t>报名表</w:t>
      </w:r>
      <w:r>
        <w:rPr>
          <w:rFonts w:ascii="仿宋_GB2312" w:eastAsia="仿宋_GB2312" w:hint="eastAsia"/>
          <w:sz w:val="32"/>
          <w:szCs w:val="32"/>
        </w:rPr>
        <w:t>发送至：</w:t>
      </w:r>
      <w:r w:rsidRPr="002C67AA">
        <w:rPr>
          <w:rFonts w:ascii="仿宋_GB2312" w:eastAsia="仿宋_GB2312" w:hint="eastAsia"/>
          <w:sz w:val="32"/>
          <w:szCs w:val="32"/>
        </w:rPr>
        <w:t>tdtz3521213@126</w:t>
      </w:r>
      <w:r w:rsidRPr="002C67AA">
        <w:rPr>
          <w:rFonts w:ascii="仿宋_GB2312" w:eastAsia="仿宋_GB2312" w:hint="eastAsia"/>
          <w:sz w:val="32"/>
          <w:szCs w:val="32"/>
        </w:rPr>
        <w:t>.com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</w:rPr>
        <w:t>3521213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23D3F" w:rsidRDefault="005E7744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（三）资格审查：</w:t>
      </w:r>
      <w:r>
        <w:rPr>
          <w:rFonts w:ascii="仿宋_GB2312" w:eastAsia="仿宋_GB2312" w:hint="eastAsia"/>
          <w:sz w:val="32"/>
          <w:szCs w:val="32"/>
        </w:rPr>
        <w:t>报名人员提交电子版后请于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日前将本人身份证、毕业证书、学位证书等相关材料</w:t>
      </w:r>
      <w:r>
        <w:rPr>
          <w:rFonts w:ascii="仿宋_GB2312" w:eastAsia="仿宋_GB2312" w:hint="eastAsia"/>
          <w:sz w:val="32"/>
          <w:szCs w:val="32"/>
        </w:rPr>
        <w:t>的扫描件发送到县委统战部邮箱或将纸质版报送到统战部办公室</w:t>
      </w:r>
      <w:r>
        <w:rPr>
          <w:rFonts w:ascii="仿宋_GB2312" w:eastAsia="仿宋_GB2312" w:hint="eastAsia"/>
          <w:sz w:val="32"/>
          <w:szCs w:val="32"/>
        </w:rPr>
        <w:t>（地址：天等县天等镇和平路</w:t>
      </w:r>
      <w:r>
        <w:rPr>
          <w:rFonts w:ascii="仿宋_GB2312" w:eastAsia="仿宋_GB2312" w:hint="eastAsia"/>
          <w:sz w:val="32"/>
          <w:szCs w:val="32"/>
        </w:rPr>
        <w:t>09</w:t>
      </w:r>
      <w:r>
        <w:rPr>
          <w:rFonts w:ascii="仿宋_GB2312" w:eastAsia="仿宋_GB2312" w:hint="eastAsia"/>
          <w:sz w:val="32"/>
          <w:szCs w:val="32"/>
        </w:rPr>
        <w:t>号县委楼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楼）提供给相关人员审查，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日内办公室告知报名者资格审查结果。</w:t>
      </w:r>
    </w:p>
    <w:p w:rsidR="00D23D3F" w:rsidRDefault="005E7744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（四）面试：</w:t>
      </w:r>
      <w:r>
        <w:rPr>
          <w:rFonts w:ascii="仿宋_GB2312" w:eastAsia="仿宋_GB2312" w:hint="eastAsia"/>
          <w:sz w:val="32"/>
          <w:szCs w:val="32"/>
        </w:rPr>
        <w:t>由县委</w:t>
      </w:r>
      <w:r>
        <w:rPr>
          <w:rFonts w:ascii="仿宋_GB2312" w:eastAsia="仿宋_GB2312" w:hint="eastAsia"/>
          <w:sz w:val="32"/>
          <w:szCs w:val="32"/>
        </w:rPr>
        <w:t>统战部</w:t>
      </w:r>
      <w:r>
        <w:rPr>
          <w:rFonts w:ascii="仿宋_GB2312" w:eastAsia="仿宋_GB2312" w:hint="eastAsia"/>
          <w:sz w:val="32"/>
          <w:szCs w:val="32"/>
        </w:rPr>
        <w:t>组织实施，时间和地点另行通知。</w:t>
      </w:r>
    </w:p>
    <w:p w:rsidR="00D23D3F" w:rsidRDefault="005E7744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（五）体检：</w:t>
      </w:r>
      <w:r>
        <w:rPr>
          <w:rFonts w:ascii="仿宋_GB2312" w:eastAsia="仿宋_GB2312" w:hint="eastAsia"/>
          <w:sz w:val="32"/>
          <w:szCs w:val="32"/>
        </w:rPr>
        <w:t>对面试合格人员进行体检（费用自行承担），体检由县委</w:t>
      </w:r>
      <w:r>
        <w:rPr>
          <w:rFonts w:ascii="仿宋_GB2312" w:eastAsia="仿宋_GB2312" w:hint="eastAsia"/>
          <w:sz w:val="32"/>
          <w:szCs w:val="32"/>
        </w:rPr>
        <w:t>统战部</w:t>
      </w:r>
      <w:r>
        <w:rPr>
          <w:rFonts w:ascii="仿宋_GB2312" w:eastAsia="仿宋_GB2312" w:hint="eastAsia"/>
          <w:sz w:val="32"/>
          <w:szCs w:val="32"/>
        </w:rPr>
        <w:t>组织实施，体检不合格的不予聘用。</w:t>
      </w:r>
    </w:p>
    <w:p w:rsidR="00D23D3F" w:rsidRDefault="005E7744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（六）公示：</w:t>
      </w:r>
      <w:r>
        <w:rPr>
          <w:rFonts w:ascii="仿宋_GB2312" w:eastAsia="仿宋_GB2312" w:hint="eastAsia"/>
          <w:sz w:val="32"/>
          <w:szCs w:val="32"/>
        </w:rPr>
        <w:t>确定拟聘用人员，在</w:t>
      </w:r>
      <w:r>
        <w:rPr>
          <w:rFonts w:ascii="仿宋_GB2312" w:eastAsia="仿宋_GB2312" w:hint="eastAsia"/>
          <w:sz w:val="32"/>
          <w:szCs w:val="32"/>
        </w:rPr>
        <w:t>县府大院</w:t>
      </w:r>
      <w:r>
        <w:rPr>
          <w:rFonts w:ascii="仿宋_GB2312" w:eastAsia="仿宋_GB2312" w:hint="eastAsia"/>
          <w:sz w:val="32"/>
          <w:szCs w:val="32"/>
        </w:rPr>
        <w:t>门口公示，公示期限为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天。</w:t>
      </w:r>
    </w:p>
    <w:p w:rsidR="00D23D3F" w:rsidRDefault="005E7744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（七）聘用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经公示无异议或公示结果不影响聘用的，由县委</w:t>
      </w:r>
      <w:r>
        <w:rPr>
          <w:rFonts w:ascii="仿宋_GB2312" w:eastAsia="仿宋_GB2312" w:hint="eastAsia"/>
          <w:sz w:val="32"/>
          <w:szCs w:val="32"/>
        </w:rPr>
        <w:t>统战部</w:t>
      </w:r>
      <w:r>
        <w:rPr>
          <w:rFonts w:ascii="仿宋_GB2312" w:eastAsia="仿宋_GB2312" w:hint="eastAsia"/>
          <w:sz w:val="32"/>
          <w:szCs w:val="32"/>
        </w:rPr>
        <w:t>与受聘人员签订劳动合同，劳动合同采取一年一签的方式。劳动合同一式三份，用人单位与受聘人员各执一份，一份送县人力资源和社会保障局备案。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聘用期间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聘用人员出差费用按有关政策规定实报实销。</w:t>
      </w:r>
    </w:p>
    <w:p w:rsidR="00D23D3F" w:rsidRDefault="005E774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聘用期间，单位不安排食宿，需自理。</w:t>
      </w:r>
    </w:p>
    <w:p w:rsidR="00D23D3F" w:rsidRDefault="005E774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四、待遇和社会保障</w:t>
      </w:r>
    </w:p>
    <w:p w:rsidR="00D23D3F" w:rsidRDefault="005E7744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（一）工资待遇：</w:t>
      </w:r>
      <w:r>
        <w:rPr>
          <w:rFonts w:ascii="仿宋_GB2312" w:eastAsia="仿宋_GB2312" w:hint="eastAsia"/>
          <w:sz w:val="32"/>
          <w:szCs w:val="32"/>
        </w:rPr>
        <w:t>工资为</w:t>
      </w:r>
      <w:r>
        <w:rPr>
          <w:rFonts w:ascii="仿宋_GB2312" w:eastAsia="仿宋_GB2312" w:hint="eastAsia"/>
          <w:sz w:val="32"/>
          <w:szCs w:val="32"/>
        </w:rPr>
        <w:t>2400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月（含个人应承担的养老、医疗、失业等保险费用）</w:t>
      </w:r>
    </w:p>
    <w:p w:rsidR="00D23D3F" w:rsidRDefault="005E7744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int="eastAsia"/>
          <w:b/>
          <w:sz w:val="32"/>
          <w:szCs w:val="32"/>
        </w:rPr>
        <w:lastRenderedPageBreak/>
        <w:t>（二）社会保障：</w:t>
      </w:r>
      <w:r>
        <w:rPr>
          <w:rFonts w:ascii="仿宋_GB2312" w:eastAsia="仿宋_GB2312" w:hint="eastAsia"/>
          <w:sz w:val="32"/>
          <w:szCs w:val="32"/>
        </w:rPr>
        <w:t>受聘人员的社会保险费（每人每月单位应缴纳企业职工基本养老、基本医疗、失业、工伤、生育等五项社会保险费）由县财政负担；个人应缴纳社会保险费（每人每月应缴纳企业职工基本养老、基本医疗、失业三项社会保险费）由单位从个人工资中代扣代缴。</w:t>
      </w:r>
    </w:p>
    <w:p w:rsidR="00D23D3F" w:rsidRDefault="00D23D3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23D3F" w:rsidRDefault="005E7744">
      <w:pPr>
        <w:spacing w:line="54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中共天等县委</w:t>
      </w:r>
      <w:r>
        <w:rPr>
          <w:rFonts w:ascii="仿宋_GB2312" w:eastAsia="仿宋_GB2312" w:hint="eastAsia"/>
          <w:sz w:val="32"/>
          <w:szCs w:val="32"/>
        </w:rPr>
        <w:t>统战部</w:t>
      </w:r>
      <w:r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统战部</w:t>
      </w:r>
      <w:r>
        <w:rPr>
          <w:rFonts w:ascii="仿宋_GB2312" w:eastAsia="仿宋_GB2312" w:hint="eastAsia"/>
          <w:sz w:val="32"/>
          <w:szCs w:val="32"/>
        </w:rPr>
        <w:t>办公室工作人员报名登记表</w:t>
      </w:r>
    </w:p>
    <w:p w:rsidR="00D23D3F" w:rsidRDefault="00D23D3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D23D3F" w:rsidRDefault="00D23D3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D23D3F" w:rsidRDefault="005E7744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中共天等县委</w:t>
      </w:r>
      <w:r>
        <w:rPr>
          <w:rFonts w:ascii="仿宋_GB2312" w:eastAsia="仿宋_GB2312" w:hint="eastAsia"/>
          <w:sz w:val="32"/>
          <w:szCs w:val="32"/>
        </w:rPr>
        <w:t>统战部</w:t>
      </w:r>
    </w:p>
    <w:p w:rsidR="00D23D3F" w:rsidRDefault="005E7744">
      <w:pPr>
        <w:tabs>
          <w:tab w:val="left" w:pos="5275"/>
        </w:tabs>
        <w:spacing w:line="54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23D3F" w:rsidRDefault="00D23D3F">
      <w:pPr>
        <w:spacing w:line="54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23D3F" w:rsidRDefault="00D23D3F">
      <w:pPr>
        <w:spacing w:line="54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23D3F" w:rsidRDefault="00D23D3F">
      <w:pPr>
        <w:spacing w:line="54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23D3F" w:rsidRDefault="00D23D3F">
      <w:pPr>
        <w:spacing w:line="54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23D3F" w:rsidRDefault="00D23D3F">
      <w:pPr>
        <w:spacing w:line="54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23D3F" w:rsidRDefault="00D23D3F">
      <w:pPr>
        <w:spacing w:line="54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23D3F" w:rsidRDefault="00D23D3F">
      <w:pPr>
        <w:spacing w:line="54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23D3F" w:rsidRDefault="00D23D3F">
      <w:pPr>
        <w:spacing w:line="54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23D3F" w:rsidRDefault="00D23D3F">
      <w:pPr>
        <w:spacing w:line="54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23D3F" w:rsidRDefault="00D23D3F">
      <w:pPr>
        <w:spacing w:line="54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23D3F" w:rsidRDefault="00D23D3F">
      <w:pPr>
        <w:spacing w:line="54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23D3F" w:rsidRDefault="00D23D3F">
      <w:pPr>
        <w:spacing w:line="54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23D3F" w:rsidRDefault="005E7744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D23D3F" w:rsidRDefault="00D23D3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D23D3F" w:rsidRDefault="005E7744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中共天等县委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统战部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招聘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统战部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办公室</w:t>
      </w:r>
    </w:p>
    <w:p w:rsidR="00D23D3F" w:rsidRDefault="005E7744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工作人员报名登记表</w:t>
      </w:r>
    </w:p>
    <w:p w:rsidR="00D23D3F" w:rsidRDefault="005E7744">
      <w:pPr>
        <w:shd w:val="solid" w:color="FFFFFF" w:fill="auto"/>
        <w:wordWrap w:val="0"/>
        <w:autoSpaceDN w:val="0"/>
        <w:spacing w:line="360" w:lineRule="atLeast"/>
        <w:ind w:firstLineChars="2000" w:firstLine="560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填表日期：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  </w:t>
      </w:r>
    </w:p>
    <w:tbl>
      <w:tblPr>
        <w:tblW w:w="91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43"/>
        <w:gridCol w:w="55"/>
        <w:gridCol w:w="900"/>
        <w:gridCol w:w="658"/>
        <w:gridCol w:w="263"/>
        <w:gridCol w:w="423"/>
        <w:gridCol w:w="21"/>
        <w:gridCol w:w="807"/>
        <w:gridCol w:w="993"/>
        <w:gridCol w:w="141"/>
        <w:gridCol w:w="1469"/>
        <w:gridCol w:w="2135"/>
      </w:tblGrid>
      <w:tr w:rsidR="00D23D3F">
        <w:trPr>
          <w:trHeight w:val="540"/>
          <w:jc w:val="center"/>
        </w:trPr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312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4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5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</w:tr>
      <w:tr w:rsidR="00D23D3F">
        <w:trPr>
          <w:trHeight w:val="606"/>
          <w:jc w:val="center"/>
        </w:trPr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民族</w:t>
            </w:r>
          </w:p>
        </w:tc>
        <w:tc>
          <w:tcPr>
            <w:tcW w:w="16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0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8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4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 w:rsidR="00D23D3F">
        <w:trPr>
          <w:jc w:val="center"/>
        </w:trPr>
        <w:tc>
          <w:tcPr>
            <w:tcW w:w="1243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毕业院校</w:t>
            </w:r>
          </w:p>
          <w:p w:rsidR="00D23D3F" w:rsidRDefault="005E7744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及专业</w:t>
            </w:r>
          </w:p>
          <w:p w:rsidR="00D23D3F" w:rsidRDefault="005E7744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（最高学历）</w:t>
            </w:r>
          </w:p>
        </w:tc>
        <w:tc>
          <w:tcPr>
            <w:tcW w:w="95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全日制</w:t>
            </w:r>
          </w:p>
          <w:p w:rsidR="00D23D3F" w:rsidRDefault="005E7744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00" w:lineRule="atLeast"/>
              <w:ind w:leftChars="-15" w:left="-5" w:hangingChars="11" w:hanging="26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学位</w:t>
            </w:r>
          </w:p>
        </w:tc>
        <w:tc>
          <w:tcPr>
            <w:tcW w:w="14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 w:rsidR="00D23D3F">
        <w:trPr>
          <w:trHeight w:val="612"/>
          <w:jc w:val="center"/>
        </w:trPr>
        <w:tc>
          <w:tcPr>
            <w:tcW w:w="1243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在职</w:t>
            </w:r>
          </w:p>
          <w:p w:rsidR="00D23D3F" w:rsidRDefault="005E7744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学位</w:t>
            </w:r>
          </w:p>
        </w:tc>
        <w:tc>
          <w:tcPr>
            <w:tcW w:w="14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35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 w:rsidR="00D23D3F">
        <w:trPr>
          <w:jc w:val="center"/>
        </w:trPr>
        <w:tc>
          <w:tcPr>
            <w:tcW w:w="219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专业技术资格名称、</w:t>
            </w: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授予单位及取得时间</w:t>
            </w:r>
          </w:p>
        </w:tc>
        <w:tc>
          <w:tcPr>
            <w:tcW w:w="69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 w:rsidR="00D23D3F">
        <w:trPr>
          <w:trHeight w:val="492"/>
          <w:jc w:val="center"/>
        </w:trPr>
        <w:tc>
          <w:tcPr>
            <w:tcW w:w="129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现工作单位</w:t>
            </w:r>
          </w:p>
        </w:tc>
        <w:tc>
          <w:tcPr>
            <w:tcW w:w="3072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 w:rsidR="00D23D3F">
        <w:trPr>
          <w:trHeight w:val="690"/>
          <w:jc w:val="center"/>
        </w:trPr>
        <w:tc>
          <w:tcPr>
            <w:tcW w:w="129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家庭详</w:t>
            </w:r>
          </w:p>
          <w:p w:rsidR="00D23D3F" w:rsidRDefault="005E7744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细住址</w:t>
            </w:r>
          </w:p>
        </w:tc>
        <w:tc>
          <w:tcPr>
            <w:tcW w:w="3072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 w:rsidR="00D23D3F"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学</w:t>
            </w: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习</w:t>
            </w: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经</w:t>
            </w: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历</w:t>
            </w:r>
          </w:p>
        </w:tc>
        <w:tc>
          <w:tcPr>
            <w:tcW w:w="18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989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</w:tr>
      <w:tr w:rsidR="00D23D3F">
        <w:trPr>
          <w:trHeight w:val="405"/>
          <w:jc w:val="center"/>
        </w:trPr>
        <w:tc>
          <w:tcPr>
            <w:tcW w:w="1298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rPr>
                <w:rFonts w:asci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989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</w:tr>
      <w:tr w:rsidR="00D23D3F">
        <w:trPr>
          <w:trHeight w:val="367"/>
          <w:jc w:val="center"/>
        </w:trPr>
        <w:tc>
          <w:tcPr>
            <w:tcW w:w="1298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rPr>
                <w:rFonts w:asci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989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</w:tr>
      <w:tr w:rsidR="00D23D3F">
        <w:trPr>
          <w:trHeight w:val="303"/>
          <w:jc w:val="center"/>
        </w:trPr>
        <w:tc>
          <w:tcPr>
            <w:tcW w:w="1298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rPr>
                <w:rFonts w:asci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989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</w:tr>
      <w:tr w:rsidR="00D23D3F">
        <w:trPr>
          <w:trHeight w:val="409"/>
          <w:jc w:val="center"/>
        </w:trPr>
        <w:tc>
          <w:tcPr>
            <w:tcW w:w="1298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rPr>
                <w:rFonts w:ascii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989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 w:rsidR="00D23D3F"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工</w:t>
            </w: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作</w:t>
            </w: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经</w:t>
            </w: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历</w:t>
            </w:r>
          </w:p>
        </w:tc>
        <w:tc>
          <w:tcPr>
            <w:tcW w:w="18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起止时间</w:t>
            </w:r>
          </w:p>
        </w:tc>
        <w:tc>
          <w:tcPr>
            <w:tcW w:w="238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所在单位</w:t>
            </w:r>
          </w:p>
        </w:tc>
        <w:tc>
          <w:tcPr>
            <w:tcW w:w="3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从事的工作及职务</w:t>
            </w:r>
          </w:p>
        </w:tc>
      </w:tr>
      <w:tr w:rsidR="00D23D3F">
        <w:trPr>
          <w:trHeight w:val="490"/>
          <w:jc w:val="center"/>
        </w:trPr>
        <w:tc>
          <w:tcPr>
            <w:tcW w:w="1298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rPr>
                <w:rFonts w:asci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8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</w:tr>
      <w:tr w:rsidR="00D23D3F">
        <w:trPr>
          <w:jc w:val="center"/>
        </w:trPr>
        <w:tc>
          <w:tcPr>
            <w:tcW w:w="1298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rPr>
                <w:rFonts w:ascii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8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</w:tc>
      </w:tr>
      <w:tr w:rsidR="00D23D3F">
        <w:trPr>
          <w:jc w:val="center"/>
        </w:trPr>
        <w:tc>
          <w:tcPr>
            <w:tcW w:w="1298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rPr>
                <w:rFonts w:ascii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38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60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 w:rsidR="00D23D3F">
        <w:trPr>
          <w:trHeight w:val="3384"/>
          <w:jc w:val="center"/>
        </w:trPr>
        <w:tc>
          <w:tcPr>
            <w:tcW w:w="129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lastRenderedPageBreak/>
              <w:t>奖惩情况</w:t>
            </w: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（材料中应有相应的复印件）</w:t>
            </w:r>
          </w:p>
        </w:tc>
        <w:tc>
          <w:tcPr>
            <w:tcW w:w="7810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D23D3F"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家庭</w:t>
            </w: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主要</w:t>
            </w: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成员</w:t>
            </w:r>
          </w:p>
        </w:tc>
        <w:tc>
          <w:tcPr>
            <w:tcW w:w="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称谓</w:t>
            </w:r>
          </w:p>
        </w:tc>
        <w:tc>
          <w:tcPr>
            <w:tcW w:w="13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82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年龄</w:t>
            </w:r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374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工作单位及职务</w:t>
            </w:r>
          </w:p>
        </w:tc>
      </w:tr>
      <w:tr w:rsidR="00D23D3F">
        <w:trPr>
          <w:trHeight w:val="660"/>
          <w:jc w:val="center"/>
        </w:trPr>
        <w:tc>
          <w:tcPr>
            <w:tcW w:w="1298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74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 w:rsidR="00D23D3F">
        <w:trPr>
          <w:trHeight w:val="700"/>
          <w:jc w:val="center"/>
        </w:trPr>
        <w:tc>
          <w:tcPr>
            <w:tcW w:w="1298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74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 w:rsidR="00D23D3F">
        <w:trPr>
          <w:trHeight w:val="670"/>
          <w:jc w:val="center"/>
        </w:trPr>
        <w:tc>
          <w:tcPr>
            <w:tcW w:w="1298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74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 w:rsidR="00D23D3F">
        <w:trPr>
          <w:trHeight w:val="697"/>
          <w:jc w:val="center"/>
        </w:trPr>
        <w:tc>
          <w:tcPr>
            <w:tcW w:w="1298" w:type="dxa"/>
            <w:gridSpan w:val="2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4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2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745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Cs w:val="21"/>
                <w:shd w:val="clear" w:color="auto" w:fill="FFFFFF"/>
              </w:rPr>
            </w:pPr>
          </w:p>
        </w:tc>
      </w:tr>
      <w:tr w:rsidR="00D23D3F">
        <w:trPr>
          <w:jc w:val="center"/>
        </w:trPr>
        <w:tc>
          <w:tcPr>
            <w:tcW w:w="129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报名人</w:t>
            </w: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承诺</w:t>
            </w:r>
          </w:p>
        </w:tc>
        <w:tc>
          <w:tcPr>
            <w:tcW w:w="7810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本报名表所填内容正确无误，所提交的信息真实有效。如有虚假，本人愿承担由此产生的一切后果。</w:t>
            </w:r>
          </w:p>
          <w:p w:rsidR="00D23D3F" w:rsidRDefault="00D23D3F">
            <w:pPr>
              <w:shd w:val="solid" w:color="FFFFFF" w:fill="auto"/>
              <w:autoSpaceDN w:val="0"/>
              <w:spacing w:line="360" w:lineRule="atLeast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报名人签名：</w:t>
            </w: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</w:tr>
      <w:tr w:rsidR="00D23D3F">
        <w:trPr>
          <w:trHeight w:val="3480"/>
          <w:jc w:val="center"/>
        </w:trPr>
        <w:tc>
          <w:tcPr>
            <w:tcW w:w="129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资格审</w:t>
            </w: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查意见</w:t>
            </w:r>
          </w:p>
        </w:tc>
        <w:tc>
          <w:tcPr>
            <w:tcW w:w="7810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solid" w:color="FFFFFF" w:fill="auto"/>
            <w:noWrap/>
            <w:tcMar>
              <w:top w:w="75" w:type="dxa"/>
              <w:left w:w="0" w:type="dxa"/>
              <w:bottom w:w="75" w:type="dxa"/>
              <w:right w:w="0" w:type="dxa"/>
            </w:tcMar>
          </w:tcPr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  <w:p w:rsidR="00D23D3F" w:rsidRDefault="00D23D3F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</w:p>
          <w:p w:rsidR="00D23D3F" w:rsidRDefault="005E7744"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审查人签名：</w:t>
            </w:r>
          </w:p>
        </w:tc>
      </w:tr>
    </w:tbl>
    <w:p w:rsidR="00D23D3F" w:rsidRDefault="00D23D3F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D23D3F" w:rsidSect="00D23D3F">
      <w:headerReference w:type="default" r:id="rId7"/>
      <w:footerReference w:type="even" r:id="rId8"/>
      <w:footerReference w:type="default" r:id="rId9"/>
      <w:pgSz w:w="11907" w:h="16840"/>
      <w:pgMar w:top="1871" w:right="1474" w:bottom="1701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44" w:rsidRDefault="005E7744" w:rsidP="00D23D3F">
      <w:r>
        <w:separator/>
      </w:r>
    </w:p>
  </w:endnote>
  <w:endnote w:type="continuationSeparator" w:id="1">
    <w:p w:rsidR="005E7744" w:rsidRDefault="005E7744" w:rsidP="00D23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3F" w:rsidRDefault="00D23D3F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5E7744">
      <w:rPr>
        <w:rStyle w:val="a7"/>
      </w:rPr>
      <w:instrText xml:space="preserve">PAGE  </w:instrText>
    </w:r>
    <w:r>
      <w:fldChar w:fldCharType="end"/>
    </w:r>
  </w:p>
  <w:p w:rsidR="00D23D3F" w:rsidRDefault="005E7744">
    <w:pPr>
      <w:pStyle w:val="a5"/>
      <w:ind w:right="360" w:firstLine="360"/>
      <w:rPr>
        <w:sz w:val="30"/>
        <w:szCs w:val="30"/>
      </w:rPr>
    </w:pPr>
    <w:r>
      <w:rPr>
        <w:rStyle w:val="a7"/>
        <w:rFonts w:hint="eastAsia"/>
        <w:sz w:val="30"/>
        <w:szCs w:val="30"/>
      </w:rPr>
      <w:t>––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3F" w:rsidRDefault="00D23D3F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 w:rsidR="005E7744">
      <w:rPr>
        <w:rStyle w:val="a7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2C67AA">
      <w:rPr>
        <w:rStyle w:val="a7"/>
        <w:rFonts w:ascii="宋体" w:hAnsi="宋体"/>
        <w:noProof/>
        <w:sz w:val="28"/>
        <w:szCs w:val="28"/>
      </w:rPr>
      <w:t>- 1 -</w:t>
    </w:r>
    <w:r>
      <w:rPr>
        <w:rFonts w:ascii="宋体" w:hAnsi="宋体" w:hint="eastAsia"/>
        <w:sz w:val="28"/>
        <w:szCs w:val="28"/>
      </w:rPr>
      <w:fldChar w:fldCharType="end"/>
    </w:r>
  </w:p>
  <w:p w:rsidR="00D23D3F" w:rsidRDefault="00D23D3F">
    <w:pPr>
      <w:pStyle w:val="a5"/>
      <w:ind w:right="360" w:firstLine="360"/>
      <w:jc w:val="right"/>
      <w:rPr>
        <w:sz w:val="3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44" w:rsidRDefault="005E7744" w:rsidP="00D23D3F">
      <w:r>
        <w:separator/>
      </w:r>
    </w:p>
  </w:footnote>
  <w:footnote w:type="continuationSeparator" w:id="1">
    <w:p w:rsidR="005E7744" w:rsidRDefault="005E7744" w:rsidP="00D23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3F" w:rsidRDefault="00D23D3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DD7"/>
    <w:rsid w:val="00005A16"/>
    <w:rsid w:val="000101AB"/>
    <w:rsid w:val="00011D38"/>
    <w:rsid w:val="00014084"/>
    <w:rsid w:val="000167DC"/>
    <w:rsid w:val="0002527F"/>
    <w:rsid w:val="00025FCE"/>
    <w:rsid w:val="00031C30"/>
    <w:rsid w:val="00032E72"/>
    <w:rsid w:val="00034F24"/>
    <w:rsid w:val="00036327"/>
    <w:rsid w:val="0004129E"/>
    <w:rsid w:val="0004278E"/>
    <w:rsid w:val="00050305"/>
    <w:rsid w:val="0005498F"/>
    <w:rsid w:val="00056437"/>
    <w:rsid w:val="00063390"/>
    <w:rsid w:val="00063594"/>
    <w:rsid w:val="00064D0D"/>
    <w:rsid w:val="00064FEB"/>
    <w:rsid w:val="0006515E"/>
    <w:rsid w:val="00071514"/>
    <w:rsid w:val="00074266"/>
    <w:rsid w:val="00091235"/>
    <w:rsid w:val="00091F25"/>
    <w:rsid w:val="000922B9"/>
    <w:rsid w:val="00095C73"/>
    <w:rsid w:val="000A1778"/>
    <w:rsid w:val="000B2B87"/>
    <w:rsid w:val="000B3974"/>
    <w:rsid w:val="000C1A33"/>
    <w:rsid w:val="000C3CF8"/>
    <w:rsid w:val="000C4246"/>
    <w:rsid w:val="000C60A7"/>
    <w:rsid w:val="000D0CF1"/>
    <w:rsid w:val="000D1E52"/>
    <w:rsid w:val="000D265F"/>
    <w:rsid w:val="000D41F9"/>
    <w:rsid w:val="000E44E7"/>
    <w:rsid w:val="000E4846"/>
    <w:rsid w:val="000F1714"/>
    <w:rsid w:val="000F3C7E"/>
    <w:rsid w:val="000F76E1"/>
    <w:rsid w:val="001241B6"/>
    <w:rsid w:val="00127884"/>
    <w:rsid w:val="00135DEA"/>
    <w:rsid w:val="0016053A"/>
    <w:rsid w:val="00160EBB"/>
    <w:rsid w:val="00164355"/>
    <w:rsid w:val="001645A4"/>
    <w:rsid w:val="00171B93"/>
    <w:rsid w:val="00173BB9"/>
    <w:rsid w:val="001742B9"/>
    <w:rsid w:val="00174710"/>
    <w:rsid w:val="00174833"/>
    <w:rsid w:val="00186884"/>
    <w:rsid w:val="001869BB"/>
    <w:rsid w:val="00186DBF"/>
    <w:rsid w:val="00193A45"/>
    <w:rsid w:val="0019557D"/>
    <w:rsid w:val="001977A8"/>
    <w:rsid w:val="001A69A6"/>
    <w:rsid w:val="001B056A"/>
    <w:rsid w:val="001B7FB3"/>
    <w:rsid w:val="001C00BB"/>
    <w:rsid w:val="001C159C"/>
    <w:rsid w:val="001C6B45"/>
    <w:rsid w:val="001D1C7C"/>
    <w:rsid w:val="001D58D3"/>
    <w:rsid w:val="001E2C22"/>
    <w:rsid w:val="001E6465"/>
    <w:rsid w:val="001E681F"/>
    <w:rsid w:val="001E7800"/>
    <w:rsid w:val="001F023D"/>
    <w:rsid w:val="001F0815"/>
    <w:rsid w:val="001F2FBC"/>
    <w:rsid w:val="001F5749"/>
    <w:rsid w:val="002112FA"/>
    <w:rsid w:val="00213C8F"/>
    <w:rsid w:val="002152E8"/>
    <w:rsid w:val="002164AF"/>
    <w:rsid w:val="002176D6"/>
    <w:rsid w:val="00221501"/>
    <w:rsid w:val="002252B3"/>
    <w:rsid w:val="00227AEB"/>
    <w:rsid w:val="00227E95"/>
    <w:rsid w:val="00232E95"/>
    <w:rsid w:val="002412AE"/>
    <w:rsid w:val="002449CC"/>
    <w:rsid w:val="002503C6"/>
    <w:rsid w:val="00250BE7"/>
    <w:rsid w:val="0025753E"/>
    <w:rsid w:val="00262680"/>
    <w:rsid w:val="00262865"/>
    <w:rsid w:val="00263049"/>
    <w:rsid w:val="00265B97"/>
    <w:rsid w:val="002672CA"/>
    <w:rsid w:val="002723F8"/>
    <w:rsid w:val="00274404"/>
    <w:rsid w:val="00275CB4"/>
    <w:rsid w:val="0027760A"/>
    <w:rsid w:val="002908C2"/>
    <w:rsid w:val="0029217F"/>
    <w:rsid w:val="002A1C16"/>
    <w:rsid w:val="002A248A"/>
    <w:rsid w:val="002A2F58"/>
    <w:rsid w:val="002B0942"/>
    <w:rsid w:val="002B1468"/>
    <w:rsid w:val="002C0DD4"/>
    <w:rsid w:val="002C2D24"/>
    <w:rsid w:val="002C3502"/>
    <w:rsid w:val="002C3CFA"/>
    <w:rsid w:val="002C4D94"/>
    <w:rsid w:val="002C50B3"/>
    <w:rsid w:val="002C67AA"/>
    <w:rsid w:val="002D02A8"/>
    <w:rsid w:val="002D0985"/>
    <w:rsid w:val="002D206C"/>
    <w:rsid w:val="002D59A4"/>
    <w:rsid w:val="002D7851"/>
    <w:rsid w:val="002E47DA"/>
    <w:rsid w:val="002F24EA"/>
    <w:rsid w:val="003123DD"/>
    <w:rsid w:val="0031563D"/>
    <w:rsid w:val="00325541"/>
    <w:rsid w:val="00326374"/>
    <w:rsid w:val="00326812"/>
    <w:rsid w:val="00326991"/>
    <w:rsid w:val="0033211E"/>
    <w:rsid w:val="00335494"/>
    <w:rsid w:val="0033559D"/>
    <w:rsid w:val="00337212"/>
    <w:rsid w:val="00340936"/>
    <w:rsid w:val="00343FBC"/>
    <w:rsid w:val="00346B0F"/>
    <w:rsid w:val="00347CD5"/>
    <w:rsid w:val="003513C6"/>
    <w:rsid w:val="0035421E"/>
    <w:rsid w:val="00356329"/>
    <w:rsid w:val="00356A76"/>
    <w:rsid w:val="003662F8"/>
    <w:rsid w:val="0038117C"/>
    <w:rsid w:val="00393D16"/>
    <w:rsid w:val="00396A74"/>
    <w:rsid w:val="003A0C55"/>
    <w:rsid w:val="003A5362"/>
    <w:rsid w:val="003A74BF"/>
    <w:rsid w:val="003B133D"/>
    <w:rsid w:val="003B41DD"/>
    <w:rsid w:val="003B526E"/>
    <w:rsid w:val="003D4187"/>
    <w:rsid w:val="003D6D4E"/>
    <w:rsid w:val="003E4473"/>
    <w:rsid w:val="003E5572"/>
    <w:rsid w:val="004001EA"/>
    <w:rsid w:val="00402CB6"/>
    <w:rsid w:val="00404FA2"/>
    <w:rsid w:val="004056AE"/>
    <w:rsid w:val="004133F7"/>
    <w:rsid w:val="004135E0"/>
    <w:rsid w:val="00416587"/>
    <w:rsid w:val="00416F19"/>
    <w:rsid w:val="00417FDC"/>
    <w:rsid w:val="00422231"/>
    <w:rsid w:val="00424BD4"/>
    <w:rsid w:val="00425C63"/>
    <w:rsid w:val="004342CF"/>
    <w:rsid w:val="00435C9E"/>
    <w:rsid w:val="00440FF6"/>
    <w:rsid w:val="00442663"/>
    <w:rsid w:val="00443363"/>
    <w:rsid w:val="00444B6E"/>
    <w:rsid w:val="00445E7A"/>
    <w:rsid w:val="00453B4D"/>
    <w:rsid w:val="00460BC2"/>
    <w:rsid w:val="00467846"/>
    <w:rsid w:val="0047281A"/>
    <w:rsid w:val="00472F14"/>
    <w:rsid w:val="00475679"/>
    <w:rsid w:val="004771BB"/>
    <w:rsid w:val="00494172"/>
    <w:rsid w:val="004976CC"/>
    <w:rsid w:val="004A2B09"/>
    <w:rsid w:val="004A2C0B"/>
    <w:rsid w:val="004A397C"/>
    <w:rsid w:val="004A6A02"/>
    <w:rsid w:val="004C0F80"/>
    <w:rsid w:val="004C12EF"/>
    <w:rsid w:val="004C39FD"/>
    <w:rsid w:val="004C6CCB"/>
    <w:rsid w:val="004D57B6"/>
    <w:rsid w:val="004E0615"/>
    <w:rsid w:val="004E2F96"/>
    <w:rsid w:val="004F0174"/>
    <w:rsid w:val="004F495C"/>
    <w:rsid w:val="004F59BD"/>
    <w:rsid w:val="004F642E"/>
    <w:rsid w:val="00501B50"/>
    <w:rsid w:val="00505CD7"/>
    <w:rsid w:val="005079CD"/>
    <w:rsid w:val="00511A65"/>
    <w:rsid w:val="00515763"/>
    <w:rsid w:val="0052657F"/>
    <w:rsid w:val="00535739"/>
    <w:rsid w:val="005415FF"/>
    <w:rsid w:val="00544012"/>
    <w:rsid w:val="005479C9"/>
    <w:rsid w:val="005515AB"/>
    <w:rsid w:val="00557982"/>
    <w:rsid w:val="0056143B"/>
    <w:rsid w:val="00562C8C"/>
    <w:rsid w:val="00565B3A"/>
    <w:rsid w:val="00566653"/>
    <w:rsid w:val="00580AE3"/>
    <w:rsid w:val="0058138C"/>
    <w:rsid w:val="00581BE6"/>
    <w:rsid w:val="005906AC"/>
    <w:rsid w:val="005913F1"/>
    <w:rsid w:val="00591CDB"/>
    <w:rsid w:val="0059722D"/>
    <w:rsid w:val="00597C1D"/>
    <w:rsid w:val="005A6574"/>
    <w:rsid w:val="005B200A"/>
    <w:rsid w:val="005C0EFA"/>
    <w:rsid w:val="005C2C99"/>
    <w:rsid w:val="005E2FCA"/>
    <w:rsid w:val="005E7744"/>
    <w:rsid w:val="005F10FE"/>
    <w:rsid w:val="006018C2"/>
    <w:rsid w:val="0061121F"/>
    <w:rsid w:val="00616E8A"/>
    <w:rsid w:val="00621E89"/>
    <w:rsid w:val="00632652"/>
    <w:rsid w:val="00637D1D"/>
    <w:rsid w:val="0064280E"/>
    <w:rsid w:val="00642DE0"/>
    <w:rsid w:val="00645081"/>
    <w:rsid w:val="00647494"/>
    <w:rsid w:val="0065302C"/>
    <w:rsid w:val="006545B1"/>
    <w:rsid w:val="0066036E"/>
    <w:rsid w:val="00670094"/>
    <w:rsid w:val="00670853"/>
    <w:rsid w:val="00675F55"/>
    <w:rsid w:val="006806DF"/>
    <w:rsid w:val="0068505E"/>
    <w:rsid w:val="00686D76"/>
    <w:rsid w:val="006957F9"/>
    <w:rsid w:val="006B5490"/>
    <w:rsid w:val="006C0C3F"/>
    <w:rsid w:val="006C4E34"/>
    <w:rsid w:val="006C5BDF"/>
    <w:rsid w:val="006C5EB0"/>
    <w:rsid w:val="006D1224"/>
    <w:rsid w:val="006D2762"/>
    <w:rsid w:val="006D5E46"/>
    <w:rsid w:val="006D6205"/>
    <w:rsid w:val="006E1E9A"/>
    <w:rsid w:val="006E4532"/>
    <w:rsid w:val="006E6816"/>
    <w:rsid w:val="006E6E45"/>
    <w:rsid w:val="006E7922"/>
    <w:rsid w:val="006F1B95"/>
    <w:rsid w:val="006F45BB"/>
    <w:rsid w:val="006F6435"/>
    <w:rsid w:val="006F7371"/>
    <w:rsid w:val="00711AF5"/>
    <w:rsid w:val="00711B03"/>
    <w:rsid w:val="007121FA"/>
    <w:rsid w:val="00714A52"/>
    <w:rsid w:val="007164CE"/>
    <w:rsid w:val="007300C1"/>
    <w:rsid w:val="007311AA"/>
    <w:rsid w:val="007378AD"/>
    <w:rsid w:val="00737F0C"/>
    <w:rsid w:val="00742DB3"/>
    <w:rsid w:val="00746445"/>
    <w:rsid w:val="0075294C"/>
    <w:rsid w:val="00753807"/>
    <w:rsid w:val="007547A3"/>
    <w:rsid w:val="007560DB"/>
    <w:rsid w:val="0076585B"/>
    <w:rsid w:val="007661EA"/>
    <w:rsid w:val="00775DC7"/>
    <w:rsid w:val="00777099"/>
    <w:rsid w:val="0078197B"/>
    <w:rsid w:val="00785223"/>
    <w:rsid w:val="00785B20"/>
    <w:rsid w:val="00793000"/>
    <w:rsid w:val="00795AEE"/>
    <w:rsid w:val="0079707D"/>
    <w:rsid w:val="007A2B3F"/>
    <w:rsid w:val="007A34FD"/>
    <w:rsid w:val="007A45C7"/>
    <w:rsid w:val="007A55B1"/>
    <w:rsid w:val="007C77A8"/>
    <w:rsid w:val="007C7C0B"/>
    <w:rsid w:val="007D0EA8"/>
    <w:rsid w:val="007D6CC2"/>
    <w:rsid w:val="007E777E"/>
    <w:rsid w:val="007F099E"/>
    <w:rsid w:val="007F0A72"/>
    <w:rsid w:val="007F3D26"/>
    <w:rsid w:val="007F40C0"/>
    <w:rsid w:val="007F6294"/>
    <w:rsid w:val="008004B4"/>
    <w:rsid w:val="00802A5F"/>
    <w:rsid w:val="00815734"/>
    <w:rsid w:val="00816551"/>
    <w:rsid w:val="00844041"/>
    <w:rsid w:val="008440C4"/>
    <w:rsid w:val="00844FE8"/>
    <w:rsid w:val="00846130"/>
    <w:rsid w:val="00851A90"/>
    <w:rsid w:val="00852201"/>
    <w:rsid w:val="00852C57"/>
    <w:rsid w:val="008534A3"/>
    <w:rsid w:val="00853F11"/>
    <w:rsid w:val="0085473D"/>
    <w:rsid w:val="0086030A"/>
    <w:rsid w:val="00866DB8"/>
    <w:rsid w:val="00870F79"/>
    <w:rsid w:val="008712EF"/>
    <w:rsid w:val="00872969"/>
    <w:rsid w:val="0087482D"/>
    <w:rsid w:val="00875031"/>
    <w:rsid w:val="008770D6"/>
    <w:rsid w:val="0088328E"/>
    <w:rsid w:val="00884ABC"/>
    <w:rsid w:val="008856C8"/>
    <w:rsid w:val="00891145"/>
    <w:rsid w:val="008A0075"/>
    <w:rsid w:val="008A154B"/>
    <w:rsid w:val="008B1686"/>
    <w:rsid w:val="008C13AD"/>
    <w:rsid w:val="008C35CF"/>
    <w:rsid w:val="008D1947"/>
    <w:rsid w:val="008D1F1C"/>
    <w:rsid w:val="008D4223"/>
    <w:rsid w:val="008D79D8"/>
    <w:rsid w:val="008E1737"/>
    <w:rsid w:val="008E457B"/>
    <w:rsid w:val="008E5191"/>
    <w:rsid w:val="008F20C7"/>
    <w:rsid w:val="0090159B"/>
    <w:rsid w:val="00905108"/>
    <w:rsid w:val="00906FCE"/>
    <w:rsid w:val="009112B6"/>
    <w:rsid w:val="009115AE"/>
    <w:rsid w:val="00912182"/>
    <w:rsid w:val="0091620F"/>
    <w:rsid w:val="00917862"/>
    <w:rsid w:val="009207BE"/>
    <w:rsid w:val="009244AF"/>
    <w:rsid w:val="00932818"/>
    <w:rsid w:val="0093596D"/>
    <w:rsid w:val="00936139"/>
    <w:rsid w:val="00942AB2"/>
    <w:rsid w:val="00943B07"/>
    <w:rsid w:val="0094630A"/>
    <w:rsid w:val="009478F6"/>
    <w:rsid w:val="00950DF5"/>
    <w:rsid w:val="0095290D"/>
    <w:rsid w:val="00952F7B"/>
    <w:rsid w:val="00957983"/>
    <w:rsid w:val="00960AA1"/>
    <w:rsid w:val="00962BD3"/>
    <w:rsid w:val="00962FE0"/>
    <w:rsid w:val="0096374B"/>
    <w:rsid w:val="009647AA"/>
    <w:rsid w:val="0097170E"/>
    <w:rsid w:val="00974FE6"/>
    <w:rsid w:val="009756D5"/>
    <w:rsid w:val="00975C08"/>
    <w:rsid w:val="009774BA"/>
    <w:rsid w:val="00977834"/>
    <w:rsid w:val="00977D52"/>
    <w:rsid w:val="00977E4E"/>
    <w:rsid w:val="009815AE"/>
    <w:rsid w:val="0098409B"/>
    <w:rsid w:val="009849BF"/>
    <w:rsid w:val="00992AF2"/>
    <w:rsid w:val="009975F3"/>
    <w:rsid w:val="0099760D"/>
    <w:rsid w:val="009A1729"/>
    <w:rsid w:val="009A34E9"/>
    <w:rsid w:val="009A5903"/>
    <w:rsid w:val="009B25F2"/>
    <w:rsid w:val="009C329F"/>
    <w:rsid w:val="009D06BA"/>
    <w:rsid w:val="009D0C43"/>
    <w:rsid w:val="009D1140"/>
    <w:rsid w:val="009E3836"/>
    <w:rsid w:val="009F0F96"/>
    <w:rsid w:val="00A0370D"/>
    <w:rsid w:val="00A053CF"/>
    <w:rsid w:val="00A06BB6"/>
    <w:rsid w:val="00A0767E"/>
    <w:rsid w:val="00A15C8E"/>
    <w:rsid w:val="00A17BAB"/>
    <w:rsid w:val="00A23C82"/>
    <w:rsid w:val="00A2519A"/>
    <w:rsid w:val="00A26A36"/>
    <w:rsid w:val="00A30DAB"/>
    <w:rsid w:val="00A3200C"/>
    <w:rsid w:val="00A37EB6"/>
    <w:rsid w:val="00A400A6"/>
    <w:rsid w:val="00A443CB"/>
    <w:rsid w:val="00A550EB"/>
    <w:rsid w:val="00A5668A"/>
    <w:rsid w:val="00A643B5"/>
    <w:rsid w:val="00A671C4"/>
    <w:rsid w:val="00A80E40"/>
    <w:rsid w:val="00A91487"/>
    <w:rsid w:val="00A95BE3"/>
    <w:rsid w:val="00A97287"/>
    <w:rsid w:val="00AA5C5C"/>
    <w:rsid w:val="00AB4A41"/>
    <w:rsid w:val="00AB650E"/>
    <w:rsid w:val="00AC3CC0"/>
    <w:rsid w:val="00AC68FE"/>
    <w:rsid w:val="00AD427C"/>
    <w:rsid w:val="00AD4BCA"/>
    <w:rsid w:val="00AD60F0"/>
    <w:rsid w:val="00AD7B40"/>
    <w:rsid w:val="00AE50F6"/>
    <w:rsid w:val="00AE5920"/>
    <w:rsid w:val="00AE6247"/>
    <w:rsid w:val="00AF33AA"/>
    <w:rsid w:val="00AF76EB"/>
    <w:rsid w:val="00B0194A"/>
    <w:rsid w:val="00B058C5"/>
    <w:rsid w:val="00B06548"/>
    <w:rsid w:val="00B067AB"/>
    <w:rsid w:val="00B100DC"/>
    <w:rsid w:val="00B114B3"/>
    <w:rsid w:val="00B12D3A"/>
    <w:rsid w:val="00B16AB4"/>
    <w:rsid w:val="00B226E6"/>
    <w:rsid w:val="00B23930"/>
    <w:rsid w:val="00B250EE"/>
    <w:rsid w:val="00B2613A"/>
    <w:rsid w:val="00B2638C"/>
    <w:rsid w:val="00B26965"/>
    <w:rsid w:val="00B27DC5"/>
    <w:rsid w:val="00B311A8"/>
    <w:rsid w:val="00B41556"/>
    <w:rsid w:val="00B41FB4"/>
    <w:rsid w:val="00B44495"/>
    <w:rsid w:val="00B47907"/>
    <w:rsid w:val="00B47C2C"/>
    <w:rsid w:val="00B616D5"/>
    <w:rsid w:val="00B64005"/>
    <w:rsid w:val="00B660B6"/>
    <w:rsid w:val="00B70BFB"/>
    <w:rsid w:val="00B74BF4"/>
    <w:rsid w:val="00B8245F"/>
    <w:rsid w:val="00B8527B"/>
    <w:rsid w:val="00B869BD"/>
    <w:rsid w:val="00B87546"/>
    <w:rsid w:val="00B87EC9"/>
    <w:rsid w:val="00B900F2"/>
    <w:rsid w:val="00B95C47"/>
    <w:rsid w:val="00BA19A7"/>
    <w:rsid w:val="00BA391A"/>
    <w:rsid w:val="00BB30C8"/>
    <w:rsid w:val="00BB50DD"/>
    <w:rsid w:val="00BC0741"/>
    <w:rsid w:val="00BC1022"/>
    <w:rsid w:val="00BC25A6"/>
    <w:rsid w:val="00BC3283"/>
    <w:rsid w:val="00BD6990"/>
    <w:rsid w:val="00BE59A4"/>
    <w:rsid w:val="00BE751D"/>
    <w:rsid w:val="00BF0125"/>
    <w:rsid w:val="00BF3773"/>
    <w:rsid w:val="00BF3C30"/>
    <w:rsid w:val="00BF7705"/>
    <w:rsid w:val="00C02A2A"/>
    <w:rsid w:val="00C06F7B"/>
    <w:rsid w:val="00C126FC"/>
    <w:rsid w:val="00C1344C"/>
    <w:rsid w:val="00C14937"/>
    <w:rsid w:val="00C1601A"/>
    <w:rsid w:val="00C2071A"/>
    <w:rsid w:val="00C21936"/>
    <w:rsid w:val="00C32E80"/>
    <w:rsid w:val="00C3386B"/>
    <w:rsid w:val="00C4302E"/>
    <w:rsid w:val="00C4593B"/>
    <w:rsid w:val="00C45D1E"/>
    <w:rsid w:val="00C510A1"/>
    <w:rsid w:val="00C52112"/>
    <w:rsid w:val="00C60542"/>
    <w:rsid w:val="00C60B4E"/>
    <w:rsid w:val="00C63C42"/>
    <w:rsid w:val="00C72E22"/>
    <w:rsid w:val="00C74184"/>
    <w:rsid w:val="00C76894"/>
    <w:rsid w:val="00C8381D"/>
    <w:rsid w:val="00C842FD"/>
    <w:rsid w:val="00C8788A"/>
    <w:rsid w:val="00C93234"/>
    <w:rsid w:val="00C93678"/>
    <w:rsid w:val="00C93C58"/>
    <w:rsid w:val="00CA458C"/>
    <w:rsid w:val="00CA5EBD"/>
    <w:rsid w:val="00CB1583"/>
    <w:rsid w:val="00CB5EA5"/>
    <w:rsid w:val="00CC0294"/>
    <w:rsid w:val="00CC27CC"/>
    <w:rsid w:val="00CC4C30"/>
    <w:rsid w:val="00CC6089"/>
    <w:rsid w:val="00CD2A88"/>
    <w:rsid w:val="00CD31C1"/>
    <w:rsid w:val="00CD4760"/>
    <w:rsid w:val="00CD5611"/>
    <w:rsid w:val="00CE0409"/>
    <w:rsid w:val="00CE16FE"/>
    <w:rsid w:val="00CE2C68"/>
    <w:rsid w:val="00CE354F"/>
    <w:rsid w:val="00CE45EF"/>
    <w:rsid w:val="00CF1BA6"/>
    <w:rsid w:val="00CF4830"/>
    <w:rsid w:val="00D00531"/>
    <w:rsid w:val="00D017F9"/>
    <w:rsid w:val="00D036CD"/>
    <w:rsid w:val="00D10FB4"/>
    <w:rsid w:val="00D116AE"/>
    <w:rsid w:val="00D14F2C"/>
    <w:rsid w:val="00D1716B"/>
    <w:rsid w:val="00D17385"/>
    <w:rsid w:val="00D1798F"/>
    <w:rsid w:val="00D2366C"/>
    <w:rsid w:val="00D23D3F"/>
    <w:rsid w:val="00D24A66"/>
    <w:rsid w:val="00D26904"/>
    <w:rsid w:val="00D3101D"/>
    <w:rsid w:val="00D40E24"/>
    <w:rsid w:val="00D4303F"/>
    <w:rsid w:val="00D446A0"/>
    <w:rsid w:val="00D46CD9"/>
    <w:rsid w:val="00D46E8A"/>
    <w:rsid w:val="00D55BF1"/>
    <w:rsid w:val="00D55F8D"/>
    <w:rsid w:val="00D56484"/>
    <w:rsid w:val="00D567F5"/>
    <w:rsid w:val="00D66004"/>
    <w:rsid w:val="00D66918"/>
    <w:rsid w:val="00D67D3E"/>
    <w:rsid w:val="00D70E91"/>
    <w:rsid w:val="00D74B34"/>
    <w:rsid w:val="00D802A3"/>
    <w:rsid w:val="00D832BF"/>
    <w:rsid w:val="00D838EB"/>
    <w:rsid w:val="00D84134"/>
    <w:rsid w:val="00D8503E"/>
    <w:rsid w:val="00D86F8C"/>
    <w:rsid w:val="00D9110E"/>
    <w:rsid w:val="00D92A1C"/>
    <w:rsid w:val="00D92D6D"/>
    <w:rsid w:val="00D9754B"/>
    <w:rsid w:val="00DA0E16"/>
    <w:rsid w:val="00DB02EA"/>
    <w:rsid w:val="00DB038B"/>
    <w:rsid w:val="00DB0EB7"/>
    <w:rsid w:val="00DB346C"/>
    <w:rsid w:val="00DB7761"/>
    <w:rsid w:val="00DC18B6"/>
    <w:rsid w:val="00DC7AF2"/>
    <w:rsid w:val="00DD0E6C"/>
    <w:rsid w:val="00DD12B5"/>
    <w:rsid w:val="00DD3732"/>
    <w:rsid w:val="00DD6572"/>
    <w:rsid w:val="00DD6A82"/>
    <w:rsid w:val="00DF122E"/>
    <w:rsid w:val="00DF3B0A"/>
    <w:rsid w:val="00E20020"/>
    <w:rsid w:val="00E20DB8"/>
    <w:rsid w:val="00E24348"/>
    <w:rsid w:val="00E31117"/>
    <w:rsid w:val="00E341DB"/>
    <w:rsid w:val="00E36BE1"/>
    <w:rsid w:val="00E41BC5"/>
    <w:rsid w:val="00E4376C"/>
    <w:rsid w:val="00E43A4B"/>
    <w:rsid w:val="00E4470C"/>
    <w:rsid w:val="00E46D82"/>
    <w:rsid w:val="00E47862"/>
    <w:rsid w:val="00E52CF8"/>
    <w:rsid w:val="00E662E9"/>
    <w:rsid w:val="00E70909"/>
    <w:rsid w:val="00E75713"/>
    <w:rsid w:val="00E779E1"/>
    <w:rsid w:val="00E800C9"/>
    <w:rsid w:val="00E8196D"/>
    <w:rsid w:val="00E862BA"/>
    <w:rsid w:val="00E93064"/>
    <w:rsid w:val="00E96C46"/>
    <w:rsid w:val="00EB25F1"/>
    <w:rsid w:val="00EC18E7"/>
    <w:rsid w:val="00EC5799"/>
    <w:rsid w:val="00EC61EE"/>
    <w:rsid w:val="00ED0CB0"/>
    <w:rsid w:val="00ED1438"/>
    <w:rsid w:val="00ED49D6"/>
    <w:rsid w:val="00ED52B5"/>
    <w:rsid w:val="00ED5B76"/>
    <w:rsid w:val="00EE0019"/>
    <w:rsid w:val="00EF0286"/>
    <w:rsid w:val="00EF0504"/>
    <w:rsid w:val="00EF518E"/>
    <w:rsid w:val="00F01229"/>
    <w:rsid w:val="00F0166C"/>
    <w:rsid w:val="00F11580"/>
    <w:rsid w:val="00F13447"/>
    <w:rsid w:val="00F16153"/>
    <w:rsid w:val="00F209CB"/>
    <w:rsid w:val="00F21321"/>
    <w:rsid w:val="00F315E4"/>
    <w:rsid w:val="00F31A34"/>
    <w:rsid w:val="00F44678"/>
    <w:rsid w:val="00F45D41"/>
    <w:rsid w:val="00F47A68"/>
    <w:rsid w:val="00F60A9D"/>
    <w:rsid w:val="00F63B4D"/>
    <w:rsid w:val="00F72AB0"/>
    <w:rsid w:val="00F744D5"/>
    <w:rsid w:val="00F810A6"/>
    <w:rsid w:val="00F82F52"/>
    <w:rsid w:val="00F835C5"/>
    <w:rsid w:val="00F8381C"/>
    <w:rsid w:val="00F850B1"/>
    <w:rsid w:val="00F8688B"/>
    <w:rsid w:val="00F872B8"/>
    <w:rsid w:val="00F87560"/>
    <w:rsid w:val="00F97666"/>
    <w:rsid w:val="00FA2371"/>
    <w:rsid w:val="00FA3C3B"/>
    <w:rsid w:val="00FA6B4C"/>
    <w:rsid w:val="00FA7DD7"/>
    <w:rsid w:val="00FB3C2D"/>
    <w:rsid w:val="00FB3D97"/>
    <w:rsid w:val="00FC1A55"/>
    <w:rsid w:val="00FC2A3B"/>
    <w:rsid w:val="00FC39D2"/>
    <w:rsid w:val="00FC3AFC"/>
    <w:rsid w:val="00FC5A27"/>
    <w:rsid w:val="00FD2C56"/>
    <w:rsid w:val="00FE0F03"/>
    <w:rsid w:val="00FE4487"/>
    <w:rsid w:val="00FE79B5"/>
    <w:rsid w:val="00FF4B11"/>
    <w:rsid w:val="00FF611E"/>
    <w:rsid w:val="0429410E"/>
    <w:rsid w:val="1052336C"/>
    <w:rsid w:val="11A767F5"/>
    <w:rsid w:val="23067D05"/>
    <w:rsid w:val="27AF202B"/>
    <w:rsid w:val="3A0253DF"/>
    <w:rsid w:val="46B81BFD"/>
    <w:rsid w:val="4E5E7E43"/>
    <w:rsid w:val="4EC96213"/>
    <w:rsid w:val="64A4601D"/>
    <w:rsid w:val="686D132E"/>
    <w:rsid w:val="6CAA1EC5"/>
    <w:rsid w:val="75B4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23D3F"/>
    <w:pPr>
      <w:ind w:leftChars="2500" w:left="100"/>
    </w:pPr>
    <w:rPr>
      <w:lang/>
    </w:rPr>
  </w:style>
  <w:style w:type="paragraph" w:styleId="a4">
    <w:name w:val="Balloon Text"/>
    <w:basedOn w:val="a"/>
    <w:semiHidden/>
    <w:qFormat/>
    <w:rsid w:val="00D23D3F"/>
    <w:rPr>
      <w:sz w:val="18"/>
      <w:szCs w:val="18"/>
    </w:rPr>
  </w:style>
  <w:style w:type="paragraph" w:styleId="a5">
    <w:name w:val="footer"/>
    <w:basedOn w:val="a"/>
    <w:qFormat/>
    <w:rsid w:val="00D23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23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D23D3F"/>
  </w:style>
  <w:style w:type="character" w:styleId="a8">
    <w:name w:val="Hyperlink"/>
    <w:qFormat/>
    <w:rsid w:val="00D23D3F"/>
    <w:rPr>
      <w:color w:val="0000FF"/>
      <w:u w:val="single"/>
    </w:rPr>
  </w:style>
  <w:style w:type="character" w:customStyle="1" w:styleId="Char">
    <w:name w:val="日期 Char"/>
    <w:link w:val="a3"/>
    <w:qFormat/>
    <w:rsid w:val="00D23D3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天等县委员会宣传部（请示）</dc:title>
  <dc:creator>Administrator</dc:creator>
  <cp:lastModifiedBy>Windows 用户</cp:lastModifiedBy>
  <cp:revision>32</cp:revision>
  <cp:lastPrinted>2022-10-17T03:37:00Z</cp:lastPrinted>
  <dcterms:created xsi:type="dcterms:W3CDTF">2018-05-10T12:34:00Z</dcterms:created>
  <dcterms:modified xsi:type="dcterms:W3CDTF">2022-10-17T08:57:00Z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5BD1C18C381A4CEDBACF5E4A5BCA28FF</vt:lpwstr>
  </property>
</Properties>
</file>