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2022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年环江毛南族自治县应急管理局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综合应急救援工作人员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报名表</w:t>
      </w:r>
    </w:p>
    <w:p>
      <w:pPr>
        <w:pStyle w:val="3"/>
        <w:spacing w:line="560" w:lineRule="exact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报名岗位：</w:t>
      </w:r>
    </w:p>
    <w:tbl>
      <w:tblPr>
        <w:tblStyle w:val="7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66"/>
        <w:gridCol w:w="668"/>
        <w:gridCol w:w="439"/>
        <w:gridCol w:w="661"/>
        <w:gridCol w:w="460"/>
        <w:gridCol w:w="9"/>
        <w:gridCol w:w="152"/>
        <w:gridCol w:w="1067"/>
        <w:gridCol w:w="142"/>
        <w:gridCol w:w="567"/>
        <w:gridCol w:w="515"/>
        <w:gridCol w:w="619"/>
        <w:gridCol w:w="82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（ 岁）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身高（</w:t>
            </w:r>
            <w:r>
              <w:rPr>
                <w:rFonts w:ascii="Times New Roman" w:hAnsi="Times New Roman" w:cs="Times New Roman"/>
                <w:sz w:val="24"/>
              </w:rPr>
              <w:t>CM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主要特长</w:t>
            </w:r>
          </w:p>
        </w:tc>
        <w:tc>
          <w:tcPr>
            <w:tcW w:w="768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号  码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及职务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联系地址</w:t>
            </w:r>
          </w:p>
        </w:tc>
        <w:tc>
          <w:tcPr>
            <w:tcW w:w="4165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 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53" w:type="dxa"/>
            <w:gridSpan w:val="14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053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22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053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98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3881"/>
      <w:docPartObj>
        <w:docPartGallery w:val="AutoText"/>
      </w:docPartObj>
    </w:sdtPr>
    <w:sdtContent>
      <w:p>
        <w:pPr>
          <w:pStyle w:val="4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yNWZkMjRmNTBlNWM0NmVmYjBmMmFmMTRjYTllODkifQ=="/>
  </w:docVars>
  <w:rsids>
    <w:rsidRoot w:val="6763111B"/>
    <w:rsid w:val="00032F7F"/>
    <w:rsid w:val="000370DC"/>
    <w:rsid w:val="000453BC"/>
    <w:rsid w:val="0005452B"/>
    <w:rsid w:val="000B445B"/>
    <w:rsid w:val="000C1483"/>
    <w:rsid w:val="00145596"/>
    <w:rsid w:val="001644B8"/>
    <w:rsid w:val="001A6EE1"/>
    <w:rsid w:val="001B7EE1"/>
    <w:rsid w:val="003150CB"/>
    <w:rsid w:val="003D019D"/>
    <w:rsid w:val="003F0C1D"/>
    <w:rsid w:val="00455F08"/>
    <w:rsid w:val="00483B04"/>
    <w:rsid w:val="00492E85"/>
    <w:rsid w:val="004C438D"/>
    <w:rsid w:val="005851CC"/>
    <w:rsid w:val="005C2900"/>
    <w:rsid w:val="005C4515"/>
    <w:rsid w:val="00650684"/>
    <w:rsid w:val="00686FC1"/>
    <w:rsid w:val="006A5E90"/>
    <w:rsid w:val="00750D0C"/>
    <w:rsid w:val="00755765"/>
    <w:rsid w:val="00772C80"/>
    <w:rsid w:val="00784B30"/>
    <w:rsid w:val="008335AD"/>
    <w:rsid w:val="00833DAA"/>
    <w:rsid w:val="008751FC"/>
    <w:rsid w:val="0088315B"/>
    <w:rsid w:val="009877A0"/>
    <w:rsid w:val="009A3866"/>
    <w:rsid w:val="00A24674"/>
    <w:rsid w:val="00A568FD"/>
    <w:rsid w:val="00A63ED3"/>
    <w:rsid w:val="00A8680D"/>
    <w:rsid w:val="00AD66D3"/>
    <w:rsid w:val="00AF463E"/>
    <w:rsid w:val="00B318F3"/>
    <w:rsid w:val="00B8021C"/>
    <w:rsid w:val="00C37605"/>
    <w:rsid w:val="00C742F0"/>
    <w:rsid w:val="00CB6C29"/>
    <w:rsid w:val="00CE7EDB"/>
    <w:rsid w:val="00E27D43"/>
    <w:rsid w:val="00EF136C"/>
    <w:rsid w:val="00F137C6"/>
    <w:rsid w:val="00F64662"/>
    <w:rsid w:val="00F75E53"/>
    <w:rsid w:val="00FC7F54"/>
    <w:rsid w:val="00FF2CE1"/>
    <w:rsid w:val="02CA690D"/>
    <w:rsid w:val="035D08C5"/>
    <w:rsid w:val="04B16C98"/>
    <w:rsid w:val="07266E58"/>
    <w:rsid w:val="07FE0E26"/>
    <w:rsid w:val="08C85ED1"/>
    <w:rsid w:val="0BB54589"/>
    <w:rsid w:val="0CBC6A51"/>
    <w:rsid w:val="0D9B5C1A"/>
    <w:rsid w:val="0DB57CA6"/>
    <w:rsid w:val="0EC1751F"/>
    <w:rsid w:val="0F780666"/>
    <w:rsid w:val="10AB13D8"/>
    <w:rsid w:val="13D80742"/>
    <w:rsid w:val="16B62243"/>
    <w:rsid w:val="1A73455B"/>
    <w:rsid w:val="1B041EDD"/>
    <w:rsid w:val="1B4D5257"/>
    <w:rsid w:val="1F2F150F"/>
    <w:rsid w:val="20B00F67"/>
    <w:rsid w:val="239C52BC"/>
    <w:rsid w:val="2404297D"/>
    <w:rsid w:val="26E0468D"/>
    <w:rsid w:val="2AF03D6E"/>
    <w:rsid w:val="2C8D2F41"/>
    <w:rsid w:val="2D9A41BB"/>
    <w:rsid w:val="2E845F1D"/>
    <w:rsid w:val="333D3D89"/>
    <w:rsid w:val="34271F49"/>
    <w:rsid w:val="37941F41"/>
    <w:rsid w:val="38B74AFE"/>
    <w:rsid w:val="39145166"/>
    <w:rsid w:val="3AEA278B"/>
    <w:rsid w:val="3C62494A"/>
    <w:rsid w:val="402F139F"/>
    <w:rsid w:val="415C7AEC"/>
    <w:rsid w:val="42245A5D"/>
    <w:rsid w:val="43CE2CD5"/>
    <w:rsid w:val="4521449A"/>
    <w:rsid w:val="455A1613"/>
    <w:rsid w:val="48A05161"/>
    <w:rsid w:val="494E049C"/>
    <w:rsid w:val="49EA7054"/>
    <w:rsid w:val="4A731794"/>
    <w:rsid w:val="4B01489D"/>
    <w:rsid w:val="4EC0210E"/>
    <w:rsid w:val="506B5771"/>
    <w:rsid w:val="507B4443"/>
    <w:rsid w:val="52C529B6"/>
    <w:rsid w:val="53262841"/>
    <w:rsid w:val="53D440C0"/>
    <w:rsid w:val="53EB3C62"/>
    <w:rsid w:val="57066BDB"/>
    <w:rsid w:val="588C57EE"/>
    <w:rsid w:val="59E64DA6"/>
    <w:rsid w:val="5CE9543A"/>
    <w:rsid w:val="600879CC"/>
    <w:rsid w:val="60951FBF"/>
    <w:rsid w:val="63305F05"/>
    <w:rsid w:val="640709D2"/>
    <w:rsid w:val="64E2079D"/>
    <w:rsid w:val="65840E10"/>
    <w:rsid w:val="6763111B"/>
    <w:rsid w:val="688A564A"/>
    <w:rsid w:val="6DEA68F2"/>
    <w:rsid w:val="6E7514DB"/>
    <w:rsid w:val="6E81600B"/>
    <w:rsid w:val="73535A28"/>
    <w:rsid w:val="752062FF"/>
    <w:rsid w:val="75E737DC"/>
    <w:rsid w:val="76372640"/>
    <w:rsid w:val="77C22382"/>
    <w:rsid w:val="77EA3694"/>
    <w:rsid w:val="7C237978"/>
    <w:rsid w:val="7C634427"/>
    <w:rsid w:val="7EC42A79"/>
    <w:rsid w:val="7ED46065"/>
    <w:rsid w:val="7F4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标题 3 Char"/>
    <w:link w:val="2"/>
    <w:qFormat/>
    <w:uiPriority w:val="0"/>
    <w:rPr>
      <w:b/>
      <w:sz w:val="32"/>
    </w:rPr>
  </w:style>
  <w:style w:type="character" w:customStyle="1" w:styleId="13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2225</Words>
  <Characters>2371</Characters>
  <Lines>18</Lines>
  <Paragraphs>5</Paragraphs>
  <TotalTime>99</TotalTime>
  <ScaleCrop>false</ScaleCrop>
  <LinksUpToDate>false</LinksUpToDate>
  <CharactersWithSpaces>2414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2021-01-15T08:23:00Z</dcterms:created>
  <dc:creator>Administrator</dc:creator>
  <cp:lastModifiedBy>NTKO</cp:lastModifiedBy>
  <cp:lastPrinted>2022-09-14T07:59:00Z</cp:lastPrinted>
  <dcterms:modified xsi:type="dcterms:W3CDTF">2022-09-14T08:57:14Z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781276B12287491E9FB36F10B3DC7675</vt:lpwstr>
  </property>
</Properties>
</file>