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D9" w:rsidRDefault="002B1CD9" w:rsidP="002B1CD9">
      <w:pPr>
        <w:tabs>
          <w:tab w:val="left" w:pos="1395"/>
        </w:tabs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  <w:r>
        <w:rPr>
          <w:rFonts w:ascii="黑体" w:eastAsia="黑体" w:hAnsi="黑体" w:cs="黑体"/>
          <w:color w:val="000000"/>
          <w:sz w:val="32"/>
          <w:szCs w:val="32"/>
        </w:rPr>
        <w:tab/>
      </w:r>
    </w:p>
    <w:p w:rsidR="002B1CD9" w:rsidRDefault="002B1CD9" w:rsidP="002B1CD9">
      <w:pPr>
        <w:tabs>
          <w:tab w:val="left" w:pos="6660"/>
        </w:tabs>
        <w:spacing w:line="560" w:lineRule="exact"/>
        <w:jc w:val="left"/>
        <w:rPr>
          <w:rFonts w:ascii="方正小标宋简体" w:eastAsia="方正小标宋简体" w:hAnsi="仿宋" w:cs="仿宋"/>
          <w:color w:val="000000"/>
          <w:sz w:val="44"/>
          <w:szCs w:val="44"/>
        </w:rPr>
      </w:pPr>
    </w:p>
    <w:p w:rsidR="002B1CD9" w:rsidRDefault="002B1CD9" w:rsidP="002B1CD9">
      <w:pPr>
        <w:tabs>
          <w:tab w:val="left" w:pos="6660"/>
        </w:tabs>
        <w:spacing w:line="660" w:lineRule="exact"/>
        <w:jc w:val="center"/>
        <w:rPr>
          <w:rFonts w:ascii="方正小标宋简体" w:eastAsia="方正小标宋简体" w:hAnsi="仿宋" w:cs="仿宋"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博白县优秀退休教师乡村支教申请表</w:t>
      </w:r>
    </w:p>
    <w:tbl>
      <w:tblPr>
        <w:tblpPr w:leftFromText="180" w:rightFromText="180" w:vertAnchor="text" w:horzAnchor="margin" w:tblpXSpec="center" w:tblpY="626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875"/>
        <w:gridCol w:w="849"/>
        <w:gridCol w:w="716"/>
        <w:gridCol w:w="433"/>
        <w:gridCol w:w="1129"/>
        <w:gridCol w:w="162"/>
        <w:gridCol w:w="249"/>
        <w:gridCol w:w="1112"/>
        <w:gridCol w:w="305"/>
        <w:gridCol w:w="1504"/>
      </w:tblGrid>
      <w:tr w:rsidR="002B1CD9" w:rsidTr="00264957">
        <w:trPr>
          <w:trHeight w:val="56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spacing w:line="255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spacing w:line="255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spacing w:line="255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spacing w:line="255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ind w:firstLineChars="250" w:firstLine="6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  <w:p w:rsidR="002B1CD9" w:rsidRDefault="002B1CD9" w:rsidP="0026495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（一寸彩色）</w:t>
            </w:r>
          </w:p>
        </w:tc>
      </w:tr>
      <w:tr w:rsidR="002B1CD9" w:rsidTr="00264957">
        <w:trPr>
          <w:trHeight w:val="56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B1CD9" w:rsidTr="00264957">
        <w:trPr>
          <w:trHeight w:val="56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B1CD9" w:rsidTr="00264957">
        <w:trPr>
          <w:trHeight w:val="56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退休前所在学校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段</w:t>
            </w:r>
          </w:p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B1CD9" w:rsidTr="00264957">
        <w:trPr>
          <w:trHeight w:val="56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曾任职务及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所获荣誉</w:t>
            </w:r>
          </w:p>
        </w:tc>
        <w:tc>
          <w:tcPr>
            <w:tcW w:w="1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B1CD9" w:rsidTr="00264957">
        <w:trPr>
          <w:trHeight w:val="56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87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B1CD9" w:rsidTr="00264957">
        <w:trPr>
          <w:trHeight w:val="56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B1CD9" w:rsidTr="00264957">
        <w:trPr>
          <w:trHeight w:val="567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153D32" w:rsidP="0026495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3D32">
              <w:rPr>
                <w:rFonts w:ascii="宋体" w:hAnsi="宋体" w:cs="宋体" w:hint="eastAsia"/>
                <w:color w:val="000000"/>
                <w:kern w:val="0"/>
                <w:sz w:val="22"/>
              </w:rPr>
              <w:t>意向支教学校</w:t>
            </w:r>
          </w:p>
        </w:tc>
        <w:tc>
          <w:tcPr>
            <w:tcW w:w="413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CD9" w:rsidRDefault="00153D32" w:rsidP="0026495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（填写具体支教学校</w:t>
            </w:r>
            <w:bookmarkStart w:id="0" w:name="_GoBack"/>
            <w:bookmarkEnd w:id="0"/>
            <w:r w:rsidR="002B1CD9">
              <w:rPr>
                <w:rFonts w:ascii="宋体" w:hAnsi="宋体" w:hint="eastAsia"/>
                <w:color w:val="000000"/>
                <w:kern w:val="0"/>
                <w:sz w:val="24"/>
              </w:rPr>
              <w:t>，可填写一个或多个，也可填写“不限”）</w:t>
            </w:r>
          </w:p>
        </w:tc>
      </w:tr>
      <w:tr w:rsidR="002B1CD9" w:rsidTr="00264957">
        <w:trPr>
          <w:trHeight w:val="567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3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B1CD9" w:rsidTr="00264957">
        <w:trPr>
          <w:trHeight w:val="56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意向支教形式（可多选）</w:t>
            </w:r>
          </w:p>
        </w:tc>
        <w:tc>
          <w:tcPr>
            <w:tcW w:w="413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1.课堂教学（ √ ）；2.听课评课（  ）；3.开设公开课、研讨课或专题讲座（  ）；4.指导青年教师（  ）；5.协助学校做好教学管理和开展教研活动（  ）。                                </w:t>
            </w:r>
          </w:p>
          <w:p w:rsidR="002B1CD9" w:rsidRDefault="002B1CD9" w:rsidP="0026495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（注：课堂教学为必选项。）</w:t>
            </w:r>
          </w:p>
        </w:tc>
      </w:tr>
      <w:tr w:rsidR="002B1CD9" w:rsidTr="00264957">
        <w:trPr>
          <w:trHeight w:val="56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任教</w:t>
            </w:r>
          </w:p>
          <w:p w:rsidR="002B1CD9" w:rsidRDefault="002B1CD9" w:rsidP="00264957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（工作）</w:t>
            </w:r>
          </w:p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413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B1CD9" w:rsidTr="00264957">
        <w:trPr>
          <w:trHeight w:val="56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所获主要荣誉与奖励</w:t>
            </w:r>
          </w:p>
        </w:tc>
        <w:tc>
          <w:tcPr>
            <w:tcW w:w="413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B1CD9" w:rsidTr="00264957">
        <w:trPr>
          <w:trHeight w:val="56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退休前学校（单位）</w:t>
            </w:r>
          </w:p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或主管部门</w:t>
            </w:r>
          </w:p>
          <w:p w:rsidR="002B1CD9" w:rsidRDefault="002B1CD9" w:rsidP="00264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13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D9" w:rsidRDefault="002B1CD9" w:rsidP="0026495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B1CD9" w:rsidRDefault="002B1CD9" w:rsidP="0026495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2B1CD9" w:rsidRDefault="002B1CD9" w:rsidP="00264957">
            <w:pPr>
              <w:widowControl/>
              <w:ind w:firstLineChars="100" w:firstLine="24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 w:rsidR="002B1CD9" w:rsidRDefault="002B1CD9" w:rsidP="002B1CD9">
      <w:pPr>
        <w:tabs>
          <w:tab w:val="left" w:pos="6660"/>
        </w:tabs>
        <w:spacing w:line="560" w:lineRule="exact"/>
        <w:jc w:val="center"/>
        <w:rPr>
          <w:rFonts w:ascii="方正小标宋简体" w:eastAsia="方正小标宋简体" w:hAnsi="仿宋" w:cs="仿宋"/>
          <w:color w:val="000000"/>
          <w:sz w:val="44"/>
          <w:szCs w:val="44"/>
        </w:rPr>
      </w:pPr>
    </w:p>
    <w:p w:rsidR="002B1CD9" w:rsidRDefault="002B1CD9" w:rsidP="002B1CD9">
      <w:pPr>
        <w:widowControl/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  <w:sectPr w:rsidR="002B1CD9">
          <w:pgSz w:w="11906" w:h="16838"/>
          <w:pgMar w:top="2098" w:right="1474" w:bottom="1985" w:left="1588" w:header="851" w:footer="1559" w:gutter="0"/>
          <w:cols w:space="720"/>
          <w:docGrid w:linePitch="315"/>
        </w:sectPr>
      </w:pPr>
    </w:p>
    <w:p w:rsidR="00886F9F" w:rsidRDefault="00886F9F"/>
    <w:sectPr w:rsidR="00886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ED" w:rsidRDefault="004465ED" w:rsidP="002B1CD9">
      <w:r>
        <w:separator/>
      </w:r>
    </w:p>
  </w:endnote>
  <w:endnote w:type="continuationSeparator" w:id="0">
    <w:p w:rsidR="004465ED" w:rsidRDefault="004465ED" w:rsidP="002B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ED" w:rsidRDefault="004465ED" w:rsidP="002B1CD9">
      <w:r>
        <w:separator/>
      </w:r>
    </w:p>
  </w:footnote>
  <w:footnote w:type="continuationSeparator" w:id="0">
    <w:p w:rsidR="004465ED" w:rsidRDefault="004465ED" w:rsidP="002B1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52"/>
    <w:rsid w:val="00011531"/>
    <w:rsid w:val="000D367C"/>
    <w:rsid w:val="00153D32"/>
    <w:rsid w:val="002B1CD9"/>
    <w:rsid w:val="002E64B1"/>
    <w:rsid w:val="003B2F17"/>
    <w:rsid w:val="004465ED"/>
    <w:rsid w:val="00464EBF"/>
    <w:rsid w:val="00470F75"/>
    <w:rsid w:val="004C0A6E"/>
    <w:rsid w:val="00503DC6"/>
    <w:rsid w:val="00673B42"/>
    <w:rsid w:val="00723530"/>
    <w:rsid w:val="007A7F50"/>
    <w:rsid w:val="00886F9F"/>
    <w:rsid w:val="008B1352"/>
    <w:rsid w:val="008E35BE"/>
    <w:rsid w:val="00B12A0D"/>
    <w:rsid w:val="00B94B16"/>
    <w:rsid w:val="00BE0B7C"/>
    <w:rsid w:val="00DA5F81"/>
    <w:rsid w:val="00E1275F"/>
    <w:rsid w:val="00ED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C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C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C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C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C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C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admib5</dc:creator>
  <cp:keywords/>
  <dc:description/>
  <cp:lastModifiedBy>admib5</cp:lastModifiedBy>
  <cp:revision>3</cp:revision>
  <dcterms:created xsi:type="dcterms:W3CDTF">2022-07-11T01:14:00Z</dcterms:created>
  <dcterms:modified xsi:type="dcterms:W3CDTF">2022-07-11T02:07:00Z</dcterms:modified>
</cp:coreProperties>
</file>