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jc w:val="left"/>
        <w:textAlignment w:val="baseline"/>
        <w:rPr>
          <w:rFonts w:ascii="5FAE8F6F96C59ED1" w:hAnsi="5FAE8F6F96C59ED1" w:eastAsia="5FAE8F6F96C59ED1" w:cs="5FAE8F6F96C59ED1"/>
          <w:b w:val="0"/>
          <w:i w:val="0"/>
          <w:caps w:val="0"/>
          <w:color w:val="494949"/>
          <w:spacing w:val="0"/>
          <w:sz w:val="21"/>
          <w:szCs w:val="21"/>
        </w:rPr>
      </w:pPr>
      <w:r>
        <w:rPr>
          <w:rFonts w:ascii="微软雅黑" w:hAnsi="微软雅黑" w:eastAsia="微软雅黑" w:cs="微软雅黑"/>
          <w:b/>
          <w:i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vertAlign w:val="baseline"/>
          <w:lang w:val="en-US" w:eastAsia="zh-CN" w:bidi="ar"/>
        </w:rPr>
        <w:t>岗位及要求</w:t>
      </w:r>
    </w:p>
    <w:tbl>
      <w:tblPr>
        <w:tblW w:w="10140" w:type="dxa"/>
        <w:jc w:val="center"/>
        <w:tblInd w:w="13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4"/>
        <w:gridCol w:w="1257"/>
        <w:gridCol w:w="1831"/>
        <w:gridCol w:w="1142"/>
        <w:gridCol w:w="483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2" w:hRule="atLeast"/>
          <w:jc w:val="center"/>
        </w:trPr>
        <w:tc>
          <w:tcPr>
            <w:tcW w:w="10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textAlignment w:val="baseline"/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125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textAlignment w:val="baseline"/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岗位名称</w:t>
            </w:r>
          </w:p>
        </w:tc>
        <w:tc>
          <w:tcPr>
            <w:tcW w:w="183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textAlignment w:val="baseline"/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工作职责</w:t>
            </w:r>
          </w:p>
        </w:tc>
        <w:tc>
          <w:tcPr>
            <w:tcW w:w="114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textAlignment w:val="baseline"/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学历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textAlignment w:val="baseline"/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及专业</w:t>
            </w:r>
          </w:p>
        </w:tc>
        <w:tc>
          <w:tcPr>
            <w:tcW w:w="483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textAlignment w:val="baseline"/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工作技能及经验要求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3" w:hRule="atLeast"/>
          <w:jc w:val="center"/>
        </w:trPr>
        <w:tc>
          <w:tcPr>
            <w:tcW w:w="107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textAlignment w:val="baseline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12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textAlignment w:val="baseline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C/C++研发工程师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textAlignment w:val="baseline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系统设计及开发</w:t>
            </w:r>
          </w:p>
        </w:tc>
        <w:tc>
          <w:tcPr>
            <w:tcW w:w="11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textAlignment w:val="baseline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本科及以上；计算机</w:t>
            </w: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/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软件</w:t>
            </w: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/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电子通信类</w:t>
            </w:r>
          </w:p>
        </w:tc>
        <w:tc>
          <w:tcPr>
            <w:tcW w:w="48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textAlignment w:val="baseline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1、熟练使用</w:t>
            </w: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C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或</w:t>
            </w: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C++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textAlignment w:val="baseline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2、熟练掌握常见数据结构和算法，可以运用常见数据结构和算法解决实际问题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textAlignment w:val="baseline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3、了解常见的网络协议（如</w:t>
            </w: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TCP/IP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HTTP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等</w:t>
            </w: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)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以及相关的网络开发技术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textAlignment w:val="baseline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4、具备良好的团队合作精神和沟通能力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0" w:hRule="atLeast"/>
          <w:jc w:val="center"/>
        </w:trPr>
        <w:tc>
          <w:tcPr>
            <w:tcW w:w="107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textAlignment w:val="baseline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12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textAlignment w:val="baseline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网络协议分析工程师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textAlignment w:val="baseline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网络流量协议分析</w:t>
            </w:r>
          </w:p>
        </w:tc>
        <w:tc>
          <w:tcPr>
            <w:tcW w:w="11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textAlignment w:val="baseline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本科及以上；计算机</w:t>
            </w: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/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软件</w:t>
            </w: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/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电子通信类</w:t>
            </w:r>
          </w:p>
        </w:tc>
        <w:tc>
          <w:tcPr>
            <w:tcW w:w="48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textAlignment w:val="baseline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1、能够使用</w:t>
            </w: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python/perl/shell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等脚本语言开发小工具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textAlignment w:val="baseline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2、了解常见的网络协议（如</w:t>
            </w: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TCP/IP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HTTP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等</w:t>
            </w: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)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以及相</w:t>
            </w:r>
            <w:bookmarkStart w:id="0" w:name="_GoBack"/>
            <w:bookmarkEnd w:id="0"/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关的网络开发技术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textAlignment w:val="baseline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3、熟练使用增删改查</w:t>
            </w: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SQL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语句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textAlignment w:val="baseline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4、具备良好的团队合作精神和沟通能力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textAlignment w:val="baseline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加分项：熟悉软件逆向技术</w:t>
            </w: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/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熟悉数据挖掘算法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2" w:hRule="atLeast"/>
          <w:jc w:val="center"/>
        </w:trPr>
        <w:tc>
          <w:tcPr>
            <w:tcW w:w="107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textAlignment w:val="baseline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3</w:t>
            </w:r>
          </w:p>
        </w:tc>
        <w:tc>
          <w:tcPr>
            <w:tcW w:w="12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textAlignment w:val="baseline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android工程师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textAlignment w:val="baseline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Android手机</w:t>
            </w: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APP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开发</w:t>
            </w:r>
          </w:p>
        </w:tc>
        <w:tc>
          <w:tcPr>
            <w:tcW w:w="11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textAlignment w:val="baseline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本科及以上；计算机</w:t>
            </w: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/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软件</w:t>
            </w: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/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电子通信类</w:t>
            </w:r>
          </w:p>
        </w:tc>
        <w:tc>
          <w:tcPr>
            <w:tcW w:w="48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textAlignment w:val="baseline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1、熟练使用</w:t>
            </w: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JAVA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进行</w:t>
            </w: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android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平台软件开发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textAlignment w:val="baseline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2、掌握常见的数据结构和算法，有良好的编程习惯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textAlignment w:val="baseline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3、具备良好的团队合作精神和沟通能力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3" w:hRule="atLeast"/>
          <w:jc w:val="center"/>
        </w:trPr>
        <w:tc>
          <w:tcPr>
            <w:tcW w:w="107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textAlignment w:val="baseline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4</w:t>
            </w:r>
          </w:p>
        </w:tc>
        <w:tc>
          <w:tcPr>
            <w:tcW w:w="12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textAlignment w:val="baseline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测试工程师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textAlignment w:val="baseline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软件测试，对软件问题进行跟踪分析和报告，整理总结测试情况</w:t>
            </w:r>
          </w:p>
        </w:tc>
        <w:tc>
          <w:tcPr>
            <w:tcW w:w="11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textAlignment w:val="baseline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本科及以上；计算机</w:t>
            </w: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/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软件</w:t>
            </w: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/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电子通信类</w:t>
            </w:r>
          </w:p>
        </w:tc>
        <w:tc>
          <w:tcPr>
            <w:tcW w:w="48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textAlignment w:val="baseline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1、掌握完备的测试用例编写方法，能够独立完成用例编写，测试执行，测试报告整理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textAlignment w:val="baseline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2、对软件测试有浓厚兴趣，思考问题深入全面，可胜任重复性的工作，工作认真细致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textAlignment w:val="baseline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3、具备良好的团队合作精神和沟通能力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7" w:hRule="atLeast"/>
          <w:jc w:val="center"/>
        </w:trPr>
        <w:tc>
          <w:tcPr>
            <w:tcW w:w="107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textAlignment w:val="baseline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5</w:t>
            </w:r>
          </w:p>
        </w:tc>
        <w:tc>
          <w:tcPr>
            <w:tcW w:w="12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textAlignment w:val="baseline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嵌入式安全开发工程师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textAlignment w:val="baseline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针对嵌入式设备漏洞，开发利用脚本与远程控制程序</w:t>
            </w:r>
          </w:p>
        </w:tc>
        <w:tc>
          <w:tcPr>
            <w:tcW w:w="11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textAlignment w:val="baseline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本科及以上；计算机</w:t>
            </w: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/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软件</w:t>
            </w: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/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电子通信类</w:t>
            </w:r>
          </w:p>
        </w:tc>
        <w:tc>
          <w:tcPr>
            <w:tcW w:w="48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textAlignment w:val="baseline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1、熟悉嵌入式开发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textAlignment w:val="baseline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2、了解嵌入式设备漏洞挖掘及利用，或有相关经验更佳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textAlignment w:val="baseline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3、具备良好的团队合作精神和沟通能力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7" w:hRule="atLeast"/>
          <w:jc w:val="center"/>
        </w:trPr>
        <w:tc>
          <w:tcPr>
            <w:tcW w:w="107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textAlignment w:val="baseline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6</w:t>
            </w:r>
          </w:p>
        </w:tc>
        <w:tc>
          <w:tcPr>
            <w:tcW w:w="12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textAlignment w:val="baseline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Web开发工程师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textAlignment w:val="baseline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Web开发</w:t>
            </w:r>
          </w:p>
        </w:tc>
        <w:tc>
          <w:tcPr>
            <w:tcW w:w="11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textAlignment w:val="baseline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本科及以上；计算机</w:t>
            </w: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/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软件</w:t>
            </w: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/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电子通信类</w:t>
            </w:r>
          </w:p>
        </w:tc>
        <w:tc>
          <w:tcPr>
            <w:tcW w:w="48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textAlignment w:val="baseline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1、熟悉</w:t>
            </w: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web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前端与后端开发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textAlignment w:val="baseline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2、熟悉</w:t>
            </w: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python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脚本开发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9" w:hRule="atLeast"/>
          <w:jc w:val="center"/>
        </w:trPr>
        <w:tc>
          <w:tcPr>
            <w:tcW w:w="107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textAlignment w:val="baseline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7</w:t>
            </w:r>
          </w:p>
        </w:tc>
        <w:tc>
          <w:tcPr>
            <w:tcW w:w="12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textAlignment w:val="baseline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渗透测试工程师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textAlignment w:val="baseline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网络安全渗透测试、安全加固</w:t>
            </w:r>
          </w:p>
        </w:tc>
        <w:tc>
          <w:tcPr>
            <w:tcW w:w="11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textAlignment w:val="baseline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本科及以上，专业不限</w:t>
            </w:r>
          </w:p>
        </w:tc>
        <w:tc>
          <w:tcPr>
            <w:tcW w:w="48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textAlignment w:val="baseline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1、掌握各类渗透测试工具和系统渗透方法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textAlignment w:val="baseline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2、掌握</w:t>
            </w: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web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漏洞、系统漏洞、常见软件漏洞的测试方法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textAlignment w:val="baseline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3、有渗透测试相关工作经验者优先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4" w:hRule="atLeast"/>
          <w:jc w:val="center"/>
        </w:trPr>
        <w:tc>
          <w:tcPr>
            <w:tcW w:w="107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textAlignment w:val="baseline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8</w:t>
            </w:r>
          </w:p>
        </w:tc>
        <w:tc>
          <w:tcPr>
            <w:tcW w:w="12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textAlignment w:val="baseline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逆向分析工程师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textAlignment w:val="baseline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固网、移动网恶意程序逆向分析</w:t>
            </w:r>
          </w:p>
        </w:tc>
        <w:tc>
          <w:tcPr>
            <w:tcW w:w="11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textAlignment w:val="baseline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本科及以上，计算机相关专业</w:t>
            </w:r>
          </w:p>
        </w:tc>
        <w:tc>
          <w:tcPr>
            <w:tcW w:w="48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textAlignment w:val="baseline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1、有较强的程序反汇编技术和逆向分析能力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textAlignment w:val="baseline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2、熟悉</w:t>
            </w: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x86/arm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汇编语言，能看懂并使用汇编语言代码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textAlignment w:val="baseline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3、熟练掌握</w:t>
            </w: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JAVA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C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和</w:t>
            </w: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C++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中一门语言、对常用加密算法有一定了解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textAlignment w:val="baseline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4、熟悉各种调试工具：</w:t>
            </w: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IDA,windbg,ollydbg,gdb,adb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等调试、逆向工具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textAlignment w:val="baseline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5、工作态度认真负责，有较强的团队精神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textAlignment w:val="baseline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6、有</w:t>
            </w: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PC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或移动端逆向经验者优先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2" w:hRule="atLeast"/>
          <w:jc w:val="center"/>
        </w:trPr>
        <w:tc>
          <w:tcPr>
            <w:tcW w:w="107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textAlignment w:val="baseline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9</w:t>
            </w:r>
          </w:p>
        </w:tc>
        <w:tc>
          <w:tcPr>
            <w:tcW w:w="12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textAlignment w:val="baseline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漏洞研究员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textAlignment w:val="baseline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研究软件协议方面的漏洞，支撑攻防日常工作</w:t>
            </w:r>
          </w:p>
        </w:tc>
        <w:tc>
          <w:tcPr>
            <w:tcW w:w="11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textAlignment w:val="baseline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本科及以上，专业不限</w:t>
            </w:r>
          </w:p>
        </w:tc>
        <w:tc>
          <w:tcPr>
            <w:tcW w:w="48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textAlignment w:val="baseline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1、掌握软件逆向技术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textAlignment w:val="baseline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2、熟悉常见的网络协议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textAlignment w:val="baseline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3、对网络安全有强烈的兴趣爱好，有钻研精神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textAlignment w:val="baseline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加分项：有二进制漏洞分析或利用经验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4" w:hRule="atLeast"/>
          <w:jc w:val="center"/>
        </w:trPr>
        <w:tc>
          <w:tcPr>
            <w:tcW w:w="107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textAlignment w:val="baseline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10</w:t>
            </w:r>
          </w:p>
        </w:tc>
        <w:tc>
          <w:tcPr>
            <w:tcW w:w="12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textAlignment w:val="baseline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数据分析员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textAlignment w:val="baseline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支撑数据分析核心业务模块自主分析和研发</w:t>
            </w:r>
          </w:p>
        </w:tc>
        <w:tc>
          <w:tcPr>
            <w:tcW w:w="11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textAlignment w:val="baseline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本科及以上，专业不限</w:t>
            </w:r>
          </w:p>
        </w:tc>
        <w:tc>
          <w:tcPr>
            <w:tcW w:w="48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textAlignment w:val="baseline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1、开发能力强，精通</w:t>
            </w: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python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脚本语言开发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textAlignment w:val="baseline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2、精通</w:t>
            </w: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C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或</w:t>
            </w: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JAVA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开发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textAlignment w:val="baseline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3、熟悉数据挖掘常用算法</w:t>
            </w:r>
          </w:p>
        </w:tc>
      </w:tr>
    </w:tbl>
    <w:p>
      <w:pPr>
        <w:rPr>
          <w:rFonts w:hint="eastAsia" w:ascii="宋体" w:hAnsi="宋体" w:eastAsia="宋体" w:cs="宋体"/>
          <w:lang w:eastAsia="zh-CN"/>
        </w:rPr>
      </w:pPr>
    </w:p>
    <w:sectPr>
      <w:pgSz w:w="11850" w:h="16783"/>
      <w:pgMar w:top="567" w:right="567" w:bottom="567" w:left="567" w:header="720" w:footer="720" w:gutter="0"/>
      <w:lnNumType w:countBy="0" w:distance="360"/>
      <w:cols w:space="720" w:num="1"/>
      <w:rtlGutter w:val="0"/>
      <w:docGrid w:type="lines" w:linePitch="31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5FAE8F6F96C59ED1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ˎ̥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bordersDoNotSurroundHeader w:val="0"/>
  <w:bordersDoNotSurroundFooter w:val="0"/>
  <w:documentProtection w:enforcement="0"/>
  <w:defaultTabStop w:val="420"/>
  <w:drawingGridVerticalSpacing w:val="157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D01D23"/>
    <w:rsid w:val="00FE124B"/>
    <w:rsid w:val="01741597"/>
    <w:rsid w:val="01E610CA"/>
    <w:rsid w:val="027707DE"/>
    <w:rsid w:val="03F655A5"/>
    <w:rsid w:val="05830686"/>
    <w:rsid w:val="05F470F5"/>
    <w:rsid w:val="07A7235A"/>
    <w:rsid w:val="08481659"/>
    <w:rsid w:val="087C40FD"/>
    <w:rsid w:val="08B971D3"/>
    <w:rsid w:val="093E1CDF"/>
    <w:rsid w:val="09875065"/>
    <w:rsid w:val="0B447484"/>
    <w:rsid w:val="0B5453CE"/>
    <w:rsid w:val="0C4B40D7"/>
    <w:rsid w:val="0D0A3B7F"/>
    <w:rsid w:val="0DE077E3"/>
    <w:rsid w:val="0E7953EA"/>
    <w:rsid w:val="11070414"/>
    <w:rsid w:val="13FA0E51"/>
    <w:rsid w:val="154B0F6C"/>
    <w:rsid w:val="15A472CA"/>
    <w:rsid w:val="15CA330F"/>
    <w:rsid w:val="16097418"/>
    <w:rsid w:val="177215A6"/>
    <w:rsid w:val="18A727B1"/>
    <w:rsid w:val="19455F85"/>
    <w:rsid w:val="1D493B4C"/>
    <w:rsid w:val="1E01770F"/>
    <w:rsid w:val="1E0215D8"/>
    <w:rsid w:val="20CE15EB"/>
    <w:rsid w:val="21292B3C"/>
    <w:rsid w:val="234E2DED"/>
    <w:rsid w:val="239F6D00"/>
    <w:rsid w:val="248C2CDA"/>
    <w:rsid w:val="250410BE"/>
    <w:rsid w:val="25940382"/>
    <w:rsid w:val="28BB20E4"/>
    <w:rsid w:val="29661FDB"/>
    <w:rsid w:val="2A2B60E8"/>
    <w:rsid w:val="2AC472E8"/>
    <w:rsid w:val="2AF35A25"/>
    <w:rsid w:val="2C584E3F"/>
    <w:rsid w:val="2CAB3630"/>
    <w:rsid w:val="2CDB222F"/>
    <w:rsid w:val="2D1F7107"/>
    <w:rsid w:val="2DD1294E"/>
    <w:rsid w:val="2E841D14"/>
    <w:rsid w:val="2E941D53"/>
    <w:rsid w:val="2EAA0E5A"/>
    <w:rsid w:val="2EFD7D91"/>
    <w:rsid w:val="2F1D3097"/>
    <w:rsid w:val="30333B5B"/>
    <w:rsid w:val="30DD1765"/>
    <w:rsid w:val="313600CA"/>
    <w:rsid w:val="3285218D"/>
    <w:rsid w:val="342E1236"/>
    <w:rsid w:val="35CF0915"/>
    <w:rsid w:val="36155AB1"/>
    <w:rsid w:val="364565EF"/>
    <w:rsid w:val="36580BCE"/>
    <w:rsid w:val="379828A4"/>
    <w:rsid w:val="39BB5A76"/>
    <w:rsid w:val="3A0A3DDA"/>
    <w:rsid w:val="3A34705D"/>
    <w:rsid w:val="3ABA7127"/>
    <w:rsid w:val="3B3869D1"/>
    <w:rsid w:val="3BA415E8"/>
    <w:rsid w:val="3C1A13EA"/>
    <w:rsid w:val="3C4117EF"/>
    <w:rsid w:val="3C6461A3"/>
    <w:rsid w:val="3E0044BD"/>
    <w:rsid w:val="3E5950BB"/>
    <w:rsid w:val="416E37C7"/>
    <w:rsid w:val="43FE46FB"/>
    <w:rsid w:val="45774E6D"/>
    <w:rsid w:val="45F4636F"/>
    <w:rsid w:val="46014FA9"/>
    <w:rsid w:val="46472610"/>
    <w:rsid w:val="47943784"/>
    <w:rsid w:val="496E39CE"/>
    <w:rsid w:val="49AF4AA1"/>
    <w:rsid w:val="49D35A1F"/>
    <w:rsid w:val="4AE90EEC"/>
    <w:rsid w:val="4BBC004C"/>
    <w:rsid w:val="4BE833E0"/>
    <w:rsid w:val="4C6D2E76"/>
    <w:rsid w:val="4D344438"/>
    <w:rsid w:val="4D860E59"/>
    <w:rsid w:val="4D951EC0"/>
    <w:rsid w:val="4DE22C5C"/>
    <w:rsid w:val="4E0830C4"/>
    <w:rsid w:val="504E5068"/>
    <w:rsid w:val="50837DE2"/>
    <w:rsid w:val="51475B97"/>
    <w:rsid w:val="51A84C61"/>
    <w:rsid w:val="51FE109F"/>
    <w:rsid w:val="524E2E97"/>
    <w:rsid w:val="53685CF8"/>
    <w:rsid w:val="548012B0"/>
    <w:rsid w:val="55134753"/>
    <w:rsid w:val="552D058D"/>
    <w:rsid w:val="55381D87"/>
    <w:rsid w:val="55ED57FF"/>
    <w:rsid w:val="575727AA"/>
    <w:rsid w:val="57A87D90"/>
    <w:rsid w:val="57B254E3"/>
    <w:rsid w:val="59026A10"/>
    <w:rsid w:val="59B02AD1"/>
    <w:rsid w:val="59BD30B8"/>
    <w:rsid w:val="5A7C2D02"/>
    <w:rsid w:val="5AF374A7"/>
    <w:rsid w:val="5C8E0CBB"/>
    <w:rsid w:val="5D09479C"/>
    <w:rsid w:val="5E440284"/>
    <w:rsid w:val="5EC819C5"/>
    <w:rsid w:val="5F777BC0"/>
    <w:rsid w:val="600A0A13"/>
    <w:rsid w:val="606F1FC7"/>
    <w:rsid w:val="613B25E9"/>
    <w:rsid w:val="620C062C"/>
    <w:rsid w:val="62A46863"/>
    <w:rsid w:val="62D96A57"/>
    <w:rsid w:val="64921D7D"/>
    <w:rsid w:val="64EF7423"/>
    <w:rsid w:val="65943542"/>
    <w:rsid w:val="65A5218A"/>
    <w:rsid w:val="66B06817"/>
    <w:rsid w:val="67466270"/>
    <w:rsid w:val="67873D42"/>
    <w:rsid w:val="67F6386B"/>
    <w:rsid w:val="688B319D"/>
    <w:rsid w:val="6B741375"/>
    <w:rsid w:val="6BC15EEB"/>
    <w:rsid w:val="6CDB7A4C"/>
    <w:rsid w:val="6D306721"/>
    <w:rsid w:val="6FDE114D"/>
    <w:rsid w:val="71103139"/>
    <w:rsid w:val="71181E4B"/>
    <w:rsid w:val="711A75C1"/>
    <w:rsid w:val="720D60EC"/>
    <w:rsid w:val="737C1169"/>
    <w:rsid w:val="73BA0E03"/>
    <w:rsid w:val="747A6C0D"/>
    <w:rsid w:val="74A535D5"/>
    <w:rsid w:val="764B7583"/>
    <w:rsid w:val="76907CBA"/>
    <w:rsid w:val="76FE5362"/>
    <w:rsid w:val="77676710"/>
    <w:rsid w:val="783A1D37"/>
    <w:rsid w:val="785763B7"/>
    <w:rsid w:val="7A14565C"/>
    <w:rsid w:val="7A886604"/>
    <w:rsid w:val="7CE85DE5"/>
    <w:rsid w:val="7CFF132A"/>
    <w:rsid w:val="7D2A06AF"/>
    <w:rsid w:val="7D7474D7"/>
    <w:rsid w:val="7E3E1614"/>
    <w:rsid w:val="7ECC7D2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1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  <w:color w:val="FF6854"/>
      <w:u w:val="none"/>
    </w:rPr>
  </w:style>
  <w:style w:type="character" w:styleId="7">
    <w:name w:val="FollowedHyperlink"/>
    <w:basedOn w:val="5"/>
    <w:qFormat/>
    <w:uiPriority w:val="0"/>
    <w:rPr>
      <w:color w:val="494949"/>
      <w:u w:val="none"/>
    </w:rPr>
  </w:style>
  <w:style w:type="character" w:styleId="8">
    <w:name w:val="Emphasis"/>
    <w:basedOn w:val="5"/>
    <w:qFormat/>
    <w:uiPriority w:val="0"/>
  </w:style>
  <w:style w:type="character" w:styleId="9">
    <w:name w:val="HTML Definition"/>
    <w:basedOn w:val="5"/>
    <w:qFormat/>
    <w:uiPriority w:val="0"/>
  </w:style>
  <w:style w:type="character" w:styleId="10">
    <w:name w:val="HTML Acronym"/>
    <w:basedOn w:val="5"/>
    <w:qFormat/>
    <w:uiPriority w:val="0"/>
  </w:style>
  <w:style w:type="character" w:styleId="11">
    <w:name w:val="HTML Variable"/>
    <w:basedOn w:val="5"/>
    <w:qFormat/>
    <w:uiPriority w:val="0"/>
  </w:style>
  <w:style w:type="character" w:styleId="12">
    <w:name w:val="Hyperlink"/>
    <w:basedOn w:val="5"/>
    <w:qFormat/>
    <w:uiPriority w:val="0"/>
    <w:rPr>
      <w:color w:val="494949"/>
      <w:u w:val="none"/>
    </w:rPr>
  </w:style>
  <w:style w:type="character" w:styleId="13">
    <w:name w:val="HTML Code"/>
    <w:basedOn w:val="5"/>
    <w:qFormat/>
    <w:uiPriority w:val="0"/>
    <w:rPr>
      <w:rFonts w:ascii="Courier New" w:hAnsi="Courier New"/>
      <w:sz w:val="20"/>
    </w:rPr>
  </w:style>
  <w:style w:type="character" w:styleId="14">
    <w:name w:val="HTML Cite"/>
    <w:basedOn w:val="5"/>
    <w:qFormat/>
    <w:uiPriority w:val="0"/>
  </w:style>
  <w:style w:type="character" w:styleId="15">
    <w:name w:val="HTML Keyboard"/>
    <w:basedOn w:val="5"/>
    <w:qFormat/>
    <w:uiPriority w:val="0"/>
    <w:rPr>
      <w:rFonts w:ascii="Courier New" w:hAnsi="Courier New"/>
      <w:color w:val="FF6854"/>
      <w:sz w:val="20"/>
      <w:u w:val="none"/>
    </w:rPr>
  </w:style>
  <w:style w:type="character" w:styleId="16">
    <w:name w:val="HTML Sample"/>
    <w:basedOn w:val="5"/>
    <w:qFormat/>
    <w:uiPriority w:val="0"/>
    <w:rPr>
      <w:rFonts w:ascii="Courier New" w:hAnsi="Courier New"/>
      <w:color w:val="FF6854"/>
      <w:u w:val="none"/>
    </w:rPr>
  </w:style>
  <w:style w:type="character" w:customStyle="1" w:styleId="18">
    <w:name w:val="num_top3"/>
    <w:basedOn w:val="5"/>
    <w:qFormat/>
    <w:uiPriority w:val="0"/>
    <w:rPr>
      <w:shd w:val="clear" w:fill="6491C3"/>
    </w:rPr>
  </w:style>
  <w:style w:type="character" w:customStyle="1" w:styleId="19">
    <w:name w:val="larea"/>
    <w:basedOn w:val="5"/>
    <w:qFormat/>
    <w:uiPriority w:val="0"/>
    <w:rPr>
      <w:sz w:val="18"/>
      <w:szCs w:val="18"/>
    </w:rPr>
  </w:style>
  <w:style w:type="character" w:customStyle="1" w:styleId="20">
    <w:name w:val="larea1"/>
    <w:basedOn w:val="5"/>
    <w:qFormat/>
    <w:uiPriority w:val="0"/>
  </w:style>
  <w:style w:type="character" w:customStyle="1" w:styleId="21">
    <w:name w:val="larea2"/>
    <w:basedOn w:val="5"/>
    <w:qFormat/>
    <w:uiPriority w:val="0"/>
    <w:rPr>
      <w:sz w:val="18"/>
      <w:szCs w:val="18"/>
    </w:rPr>
  </w:style>
  <w:style w:type="character" w:customStyle="1" w:styleId="22">
    <w:name w:val="ltitle"/>
    <w:basedOn w:val="5"/>
    <w:qFormat/>
    <w:uiPriority w:val="0"/>
    <w:rPr>
      <w:color w:val="1258AD"/>
      <w:sz w:val="21"/>
      <w:szCs w:val="21"/>
    </w:rPr>
  </w:style>
  <w:style w:type="character" w:customStyle="1" w:styleId="23">
    <w:name w:val="ltitle1"/>
    <w:basedOn w:val="5"/>
    <w:qFormat/>
    <w:uiPriority w:val="0"/>
    <w:rPr>
      <w:color w:val="1258AD"/>
      <w:sz w:val="21"/>
      <w:szCs w:val="21"/>
    </w:rPr>
  </w:style>
  <w:style w:type="character" w:customStyle="1" w:styleId="24">
    <w:name w:val="ltitle2"/>
    <w:basedOn w:val="5"/>
    <w:qFormat/>
    <w:uiPriority w:val="0"/>
  </w:style>
  <w:style w:type="character" w:customStyle="1" w:styleId="25">
    <w:name w:val="ltime6"/>
    <w:basedOn w:val="5"/>
    <w:qFormat/>
    <w:uiPriority w:val="0"/>
    <w:rPr>
      <w:color w:val="FF3300"/>
      <w:sz w:val="18"/>
      <w:szCs w:val="18"/>
    </w:rPr>
  </w:style>
  <w:style w:type="character" w:customStyle="1" w:styleId="26">
    <w:name w:val="ltime7"/>
    <w:basedOn w:val="5"/>
    <w:qFormat/>
    <w:uiPriority w:val="0"/>
    <w:rPr>
      <w:color w:val="FF3300"/>
      <w:sz w:val="18"/>
      <w:szCs w:val="18"/>
    </w:rPr>
  </w:style>
  <w:style w:type="character" w:customStyle="1" w:styleId="27">
    <w:name w:val="ltime8"/>
    <w:basedOn w:val="5"/>
    <w:qFormat/>
    <w:uiPriority w:val="0"/>
    <w:rPr>
      <w:color w:val="FF3300"/>
    </w:rPr>
  </w:style>
  <w:style w:type="character" w:customStyle="1" w:styleId="28">
    <w:name w:val="lsalary"/>
    <w:basedOn w:val="5"/>
    <w:qFormat/>
    <w:uiPriority w:val="0"/>
    <w:rPr>
      <w:sz w:val="18"/>
      <w:szCs w:val="18"/>
    </w:rPr>
  </w:style>
  <w:style w:type="character" w:customStyle="1" w:styleId="29">
    <w:name w:val="lsalary1"/>
    <w:basedOn w:val="5"/>
    <w:qFormat/>
    <w:uiPriority w:val="0"/>
    <w:rPr>
      <w:sz w:val="18"/>
      <w:szCs w:val="18"/>
    </w:rPr>
  </w:style>
  <w:style w:type="character" w:customStyle="1" w:styleId="30">
    <w:name w:val="lsalary2"/>
    <w:basedOn w:val="5"/>
    <w:qFormat/>
    <w:uiPriority w:val="0"/>
    <w:rPr>
      <w:b/>
      <w:color w:val="FF3300"/>
    </w:rPr>
  </w:style>
  <w:style w:type="character" w:customStyle="1" w:styleId="31">
    <w:name w:val="lcompany"/>
    <w:basedOn w:val="5"/>
    <w:qFormat/>
    <w:uiPriority w:val="0"/>
    <w:rPr>
      <w:sz w:val="18"/>
      <w:szCs w:val="18"/>
    </w:rPr>
  </w:style>
  <w:style w:type="character" w:customStyle="1" w:styleId="32">
    <w:name w:val="lcompany1"/>
    <w:basedOn w:val="5"/>
    <w:qFormat/>
    <w:uiPriority w:val="0"/>
    <w:rPr>
      <w:sz w:val="18"/>
      <w:szCs w:val="18"/>
    </w:rPr>
  </w:style>
  <w:style w:type="character" w:customStyle="1" w:styleId="33">
    <w:name w:val="lcompany2"/>
    <w:basedOn w:val="5"/>
    <w:qFormat/>
    <w:uiPriority w:val="0"/>
  </w:style>
  <w:style w:type="character" w:customStyle="1" w:styleId="34">
    <w:name w:val="day"/>
    <w:basedOn w:val="5"/>
    <w:qFormat/>
    <w:uiPriority w:val="0"/>
    <w:rPr>
      <w:color w:val="1258AD"/>
    </w:rPr>
  </w:style>
  <w:style w:type="character" w:customStyle="1" w:styleId="35">
    <w:name w:val="ym"/>
    <w:basedOn w:val="5"/>
    <w:qFormat/>
    <w:uiPriority w:val="0"/>
    <w:rPr>
      <w:color w:val="FFFFFF"/>
      <w:shd w:val="clear" w:fill="1258AD"/>
    </w:rPr>
  </w:style>
  <w:style w:type="character" w:customStyle="1" w:styleId="36">
    <w:name w:val="ltime"/>
    <w:basedOn w:val="5"/>
    <w:qFormat/>
    <w:uiPriority w:val="0"/>
    <w:rPr>
      <w:color w:val="FF3300"/>
      <w:sz w:val="18"/>
      <w:szCs w:val="18"/>
    </w:rPr>
  </w:style>
  <w:style w:type="character" w:customStyle="1" w:styleId="37">
    <w:name w:val="ltime1"/>
    <w:basedOn w:val="5"/>
    <w:qFormat/>
    <w:uiPriority w:val="0"/>
    <w:rPr>
      <w:color w:val="FF3300"/>
    </w:rPr>
  </w:style>
  <w:style w:type="character" w:customStyle="1" w:styleId="38">
    <w:name w:val="ltime2"/>
    <w:basedOn w:val="5"/>
    <w:qFormat/>
    <w:uiPriority w:val="0"/>
    <w:rPr>
      <w:color w:val="FF3300"/>
      <w:sz w:val="18"/>
      <w:szCs w:val="18"/>
    </w:rPr>
  </w:style>
  <w:style w:type="character" w:customStyle="1" w:styleId="39">
    <w:name w:val="lsalary3"/>
    <w:basedOn w:val="5"/>
    <w:qFormat/>
    <w:uiPriority w:val="0"/>
    <w:rPr>
      <w:color w:val="FF3300"/>
      <w:sz w:val="18"/>
      <w:szCs w:val="18"/>
    </w:rPr>
  </w:style>
  <w:style w:type="character" w:customStyle="1" w:styleId="40">
    <w:name w:val="lsalary4"/>
    <w:basedOn w:val="5"/>
    <w:qFormat/>
    <w:uiPriority w:val="0"/>
    <w:rPr>
      <w:color w:val="FF3300"/>
      <w:sz w:val="18"/>
      <w:szCs w:val="18"/>
    </w:rPr>
  </w:style>
  <w:style w:type="character" w:customStyle="1" w:styleId="41">
    <w:name w:val="ds-unread-count"/>
    <w:basedOn w:val="5"/>
    <w:qFormat/>
    <w:uiPriority w:val="0"/>
    <w:rPr>
      <w:b/>
      <w:color w:val="EE3322"/>
    </w:rPr>
  </w:style>
  <w:style w:type="character" w:customStyle="1" w:styleId="42">
    <w:name w:val="ds-reads-app-special"/>
    <w:basedOn w:val="5"/>
    <w:qFormat/>
    <w:uiPriority w:val="0"/>
    <w:rPr>
      <w:color w:val="FFFFFF"/>
      <w:shd w:val="clear" w:fill="F94A47"/>
    </w:rPr>
  </w:style>
  <w:style w:type="character" w:customStyle="1" w:styleId="43">
    <w:name w:val="ds-reads-from"/>
    <w:basedOn w:val="5"/>
    <w:qFormat/>
    <w:uiPriority w:val="0"/>
  </w:style>
  <w:style w:type="character" w:customStyle="1" w:styleId="44">
    <w:name w:val="ltime5"/>
    <w:basedOn w:val="5"/>
    <w:qFormat/>
    <w:uiPriority w:val="0"/>
    <w:rPr>
      <w:color w:val="FF3300"/>
      <w:sz w:val="18"/>
      <w:szCs w:val="18"/>
    </w:rPr>
  </w:style>
  <w:style w:type="character" w:customStyle="1" w:styleId="45">
    <w:name w:val="hotpos"/>
    <w:basedOn w:val="5"/>
    <w:qFormat/>
    <w:uiPriority w:val="0"/>
    <w:rPr>
      <w:color w:val="666666"/>
      <w:shd w:val="clear" w:fill="F5F5F5"/>
    </w:rPr>
  </w:style>
  <w:style w:type="character" w:customStyle="1" w:styleId="46">
    <w:name w:val="tm"/>
    <w:basedOn w:val="5"/>
    <w:qFormat/>
    <w:uiPriority w:val="0"/>
    <w:rPr>
      <w:color w:val="FF0000"/>
    </w:rPr>
  </w:style>
  <w:style w:type="character" w:customStyle="1" w:styleId="47">
    <w:name w:val="timebtn"/>
    <w:basedOn w:val="5"/>
    <w:qFormat/>
    <w:uiPriority w:val="0"/>
  </w:style>
  <w:style w:type="character" w:customStyle="1" w:styleId="48">
    <w:name w:val="ico_a"/>
    <w:basedOn w:val="5"/>
    <w:qFormat/>
    <w:uiPriority w:val="0"/>
  </w:style>
  <w:style w:type="character" w:customStyle="1" w:styleId="49">
    <w:name w:val="ico_a1"/>
    <w:basedOn w:val="5"/>
    <w:qFormat/>
    <w:uiPriority w:val="0"/>
  </w:style>
  <w:style w:type="character" w:customStyle="1" w:styleId="50">
    <w:name w:val="on1"/>
    <w:basedOn w:val="5"/>
    <w:qFormat/>
    <w:uiPriority w:val="0"/>
  </w:style>
  <w:style w:type="character" w:customStyle="1" w:styleId="51">
    <w:name w:val="hotkey"/>
    <w:basedOn w:val="5"/>
    <w:qFormat/>
    <w:uiPriority w:val="0"/>
    <w:rPr>
      <w:color w:val="666666"/>
    </w:rPr>
  </w:style>
  <w:style w:type="character" w:customStyle="1" w:styleId="52">
    <w:name w:val="abb2"/>
    <w:basedOn w:val="5"/>
    <w:qFormat/>
    <w:uiPriority w:val="0"/>
    <w:rPr>
      <w:color w:val="666666"/>
      <w:sz w:val="18"/>
      <w:szCs w:val="18"/>
    </w:rPr>
  </w:style>
  <w:style w:type="character" w:customStyle="1" w:styleId="53">
    <w:name w:val="quanzhi"/>
    <w:basedOn w:val="5"/>
    <w:qFormat/>
    <w:uiPriority w:val="0"/>
  </w:style>
  <w:style w:type="character" w:customStyle="1" w:styleId="54">
    <w:name w:val="fr"/>
    <w:basedOn w:val="5"/>
    <w:qFormat/>
    <w:uiPriority w:val="0"/>
  </w:style>
  <w:style w:type="character" w:customStyle="1" w:styleId="55">
    <w:name w:val="nm"/>
    <w:basedOn w:val="5"/>
    <w:qFormat/>
    <w:uiPriority w:val="0"/>
  </w:style>
  <w:style w:type="character" w:customStyle="1" w:styleId="56">
    <w:name w:val="name"/>
    <w:basedOn w:val="5"/>
    <w:qFormat/>
    <w:uiPriority w:val="0"/>
    <w:rPr>
      <w:color w:val="333333"/>
    </w:rPr>
  </w:style>
  <w:style w:type="character" w:customStyle="1" w:styleId="57">
    <w:name w:val="selected1"/>
    <w:basedOn w:val="5"/>
    <w:qFormat/>
    <w:uiPriority w:val="0"/>
    <w:rPr>
      <w:rFonts w:ascii="微软雅黑" w:hAnsi="微软雅黑" w:eastAsia="微软雅黑" w:cs="微软雅黑"/>
      <w:sz w:val="24"/>
      <w:szCs w:val="24"/>
      <w:shd w:val="clear" w:fill="FFFFFF"/>
    </w:rPr>
  </w:style>
  <w:style w:type="character" w:customStyle="1" w:styleId="58">
    <w:name w:val="selected2"/>
    <w:basedOn w:val="5"/>
    <w:qFormat/>
    <w:uiPriority w:val="0"/>
    <w:rPr>
      <w:rFonts w:hint="eastAsia" w:ascii="微软雅黑" w:hAnsi="微软雅黑" w:eastAsia="微软雅黑" w:cs="微软雅黑"/>
      <w:sz w:val="21"/>
      <w:szCs w:val="21"/>
    </w:rPr>
  </w:style>
  <w:style w:type="character" w:customStyle="1" w:styleId="59">
    <w:name w:val="other"/>
    <w:basedOn w:val="5"/>
    <w:qFormat/>
    <w:uiPriority w:val="0"/>
  </w:style>
  <w:style w:type="character" w:customStyle="1" w:styleId="60">
    <w:name w:val="other1"/>
    <w:basedOn w:val="5"/>
    <w:qFormat/>
    <w:uiPriority w:val="0"/>
  </w:style>
  <w:style w:type="character" w:customStyle="1" w:styleId="61">
    <w:name w:val="hover28"/>
    <w:basedOn w:val="5"/>
    <w:qFormat/>
    <w:uiPriority w:val="0"/>
  </w:style>
  <w:style w:type="character" w:customStyle="1" w:styleId="62">
    <w:name w:val="hover29"/>
    <w:basedOn w:val="5"/>
    <w:qFormat/>
    <w:uiPriority w:val="0"/>
  </w:style>
  <w:style w:type="character" w:customStyle="1" w:styleId="63">
    <w:name w:val="current"/>
    <w:basedOn w:val="5"/>
    <w:qFormat/>
    <w:uiPriority w:val="0"/>
    <w:rPr>
      <w:b/>
      <w:color w:val="FFFFFF"/>
      <w:bdr w:val="single" w:color="BE0108" w:sz="6" w:space="0"/>
      <w:shd w:val="clear" w:fill="BE0108"/>
    </w:rPr>
  </w:style>
  <w:style w:type="character" w:customStyle="1" w:styleId="64">
    <w:name w:val="disabled"/>
    <w:basedOn w:val="5"/>
    <w:qFormat/>
    <w:uiPriority w:val="0"/>
    <w:rPr>
      <w:color w:val="999999"/>
      <w:bdr w:val="single" w:color="C5C5C5" w:sz="6" w:space="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2016-10-28T01:43:00Z</dcterms:created>
  <dc:creator>admin</dc:creator>
  <cp:lastModifiedBy>admin</cp:lastModifiedBy>
  <dcterms:modified xsi:type="dcterms:W3CDTF">2016-12-05T03:43:26Z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