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FC8" w:rsidRPr="00481FC8" w:rsidRDefault="00481FC8" w:rsidP="00481FC8">
      <w:pPr>
        <w:jc w:val="left"/>
        <w:rPr>
          <w:rFonts w:ascii="黑体" w:eastAsia="黑体" w:hAnsi="黑体"/>
          <w:sz w:val="32"/>
          <w:szCs w:val="32"/>
        </w:rPr>
      </w:pPr>
      <w:r w:rsidRPr="00481FC8">
        <w:rPr>
          <w:rFonts w:ascii="黑体" w:eastAsia="黑体" w:hAnsi="黑体" w:hint="eastAsia"/>
          <w:sz w:val="32"/>
          <w:szCs w:val="32"/>
        </w:rPr>
        <w:t>附件1</w:t>
      </w:r>
    </w:p>
    <w:p w:rsidR="00481FC8" w:rsidRDefault="00481FC8" w:rsidP="00481FC8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727AE9" w:rsidRPr="00481FC8" w:rsidRDefault="00727AE9" w:rsidP="00481FC8">
      <w:pPr>
        <w:jc w:val="center"/>
        <w:rPr>
          <w:rFonts w:ascii="仿宋" w:eastAsia="仿宋" w:hAnsi="仿宋"/>
          <w:b/>
          <w:sz w:val="18"/>
          <w:szCs w:val="18"/>
        </w:rPr>
      </w:pPr>
      <w:r w:rsidRPr="00481FC8">
        <w:rPr>
          <w:rFonts w:ascii="仿宋" w:eastAsia="仿宋" w:hAnsi="仿宋" w:hint="eastAsia"/>
          <w:b/>
          <w:sz w:val="32"/>
          <w:szCs w:val="32"/>
        </w:rPr>
        <w:t>广西电子高级技工学校2016年公开招聘信息表</w:t>
      </w:r>
    </w:p>
    <w:p w:rsidR="00727AE9" w:rsidRPr="00727AE9" w:rsidRDefault="00727AE9">
      <w:pPr>
        <w:rPr>
          <w:rFonts w:ascii="仿宋" w:eastAsia="仿宋" w:hAnsi="仿宋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"/>
        <w:gridCol w:w="1465"/>
        <w:gridCol w:w="2475"/>
        <w:gridCol w:w="850"/>
        <w:gridCol w:w="2268"/>
        <w:gridCol w:w="1843"/>
        <w:gridCol w:w="3705"/>
        <w:gridCol w:w="943"/>
      </w:tblGrid>
      <w:tr w:rsidR="00481FC8" w:rsidRPr="00481FC8" w:rsidTr="00481FC8">
        <w:trPr>
          <w:trHeight w:val="641"/>
        </w:trPr>
        <w:tc>
          <w:tcPr>
            <w:tcW w:w="875" w:type="dxa"/>
          </w:tcPr>
          <w:p w:rsidR="00727AE9" w:rsidRPr="00481FC8" w:rsidRDefault="00727AE9" w:rsidP="00481FC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81FC8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465" w:type="dxa"/>
          </w:tcPr>
          <w:p w:rsidR="00727AE9" w:rsidRPr="00481FC8" w:rsidRDefault="00727AE9" w:rsidP="00481FC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81FC8">
              <w:rPr>
                <w:rFonts w:ascii="仿宋" w:eastAsia="仿宋" w:hAnsi="仿宋" w:hint="eastAsia"/>
                <w:sz w:val="28"/>
                <w:szCs w:val="28"/>
              </w:rPr>
              <w:t>岗位</w:t>
            </w:r>
            <w:r w:rsidRPr="00481FC8">
              <w:rPr>
                <w:rFonts w:ascii="仿宋" w:eastAsia="仿宋" w:hAnsi="仿宋"/>
                <w:sz w:val="28"/>
                <w:szCs w:val="28"/>
              </w:rPr>
              <w:t>类别</w:t>
            </w:r>
          </w:p>
        </w:tc>
        <w:tc>
          <w:tcPr>
            <w:tcW w:w="2475" w:type="dxa"/>
          </w:tcPr>
          <w:p w:rsidR="00727AE9" w:rsidRPr="00481FC8" w:rsidRDefault="00727AE9" w:rsidP="00481FC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81FC8">
              <w:rPr>
                <w:rFonts w:ascii="仿宋" w:eastAsia="仿宋" w:hAnsi="仿宋" w:hint="eastAsia"/>
                <w:sz w:val="28"/>
                <w:szCs w:val="28"/>
              </w:rPr>
              <w:t>岗位名称</w:t>
            </w:r>
          </w:p>
        </w:tc>
        <w:tc>
          <w:tcPr>
            <w:tcW w:w="850" w:type="dxa"/>
          </w:tcPr>
          <w:p w:rsidR="00727AE9" w:rsidRPr="00481FC8" w:rsidRDefault="00727AE9" w:rsidP="00481FC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81FC8">
              <w:rPr>
                <w:rFonts w:ascii="仿宋" w:eastAsia="仿宋" w:hAnsi="仿宋" w:hint="eastAsia"/>
                <w:sz w:val="28"/>
                <w:szCs w:val="28"/>
              </w:rPr>
              <w:t>人数</w:t>
            </w:r>
          </w:p>
        </w:tc>
        <w:tc>
          <w:tcPr>
            <w:tcW w:w="2268" w:type="dxa"/>
          </w:tcPr>
          <w:p w:rsidR="00727AE9" w:rsidRPr="00481FC8" w:rsidRDefault="00727AE9" w:rsidP="00481FC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81FC8">
              <w:rPr>
                <w:rFonts w:ascii="仿宋" w:eastAsia="仿宋" w:hAnsi="仿宋" w:hint="eastAsia"/>
                <w:sz w:val="28"/>
                <w:szCs w:val="28"/>
              </w:rPr>
              <w:t>专业</w:t>
            </w:r>
          </w:p>
        </w:tc>
        <w:tc>
          <w:tcPr>
            <w:tcW w:w="1843" w:type="dxa"/>
          </w:tcPr>
          <w:p w:rsidR="00727AE9" w:rsidRPr="00481FC8" w:rsidRDefault="00727AE9" w:rsidP="00481FC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81FC8">
              <w:rPr>
                <w:rFonts w:ascii="仿宋" w:eastAsia="仿宋" w:hAnsi="仿宋" w:hint="eastAsia"/>
                <w:sz w:val="28"/>
                <w:szCs w:val="28"/>
              </w:rPr>
              <w:t>学历</w:t>
            </w:r>
          </w:p>
        </w:tc>
        <w:tc>
          <w:tcPr>
            <w:tcW w:w="3705" w:type="dxa"/>
          </w:tcPr>
          <w:p w:rsidR="00727AE9" w:rsidRPr="00481FC8" w:rsidRDefault="00942E3A" w:rsidP="00481FC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81FC8">
              <w:rPr>
                <w:rFonts w:ascii="仿宋" w:eastAsia="仿宋" w:hAnsi="仿宋" w:hint="eastAsia"/>
                <w:sz w:val="28"/>
                <w:szCs w:val="28"/>
              </w:rPr>
              <w:t>年龄</w:t>
            </w:r>
          </w:p>
        </w:tc>
        <w:tc>
          <w:tcPr>
            <w:tcW w:w="943" w:type="dxa"/>
          </w:tcPr>
          <w:p w:rsidR="00727AE9" w:rsidRPr="00481FC8" w:rsidRDefault="00481FC8" w:rsidP="00481FC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481FC8" w:rsidRPr="00481FC8" w:rsidTr="00481FC8">
        <w:trPr>
          <w:trHeight w:val="961"/>
        </w:trPr>
        <w:tc>
          <w:tcPr>
            <w:tcW w:w="875" w:type="dxa"/>
            <w:vAlign w:val="center"/>
          </w:tcPr>
          <w:p w:rsidR="00727AE9" w:rsidRPr="00481FC8" w:rsidRDefault="00942E3A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465" w:type="dxa"/>
            <w:vAlign w:val="center"/>
          </w:tcPr>
          <w:p w:rsidR="00727AE9" w:rsidRPr="00481FC8" w:rsidRDefault="00942E3A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专业</w:t>
            </w:r>
            <w:r w:rsidRPr="00481FC8">
              <w:rPr>
                <w:rFonts w:ascii="仿宋" w:eastAsia="仿宋" w:hAnsi="仿宋"/>
                <w:sz w:val="24"/>
              </w:rPr>
              <w:t>技术</w:t>
            </w:r>
          </w:p>
        </w:tc>
        <w:tc>
          <w:tcPr>
            <w:tcW w:w="2475" w:type="dxa"/>
            <w:vAlign w:val="center"/>
          </w:tcPr>
          <w:p w:rsidR="00727AE9" w:rsidRPr="00481FC8" w:rsidRDefault="00942E3A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市场</w:t>
            </w:r>
            <w:r w:rsidRPr="00481FC8">
              <w:rPr>
                <w:rFonts w:ascii="仿宋" w:eastAsia="仿宋" w:hAnsi="仿宋"/>
                <w:sz w:val="24"/>
              </w:rPr>
              <w:t>营销专业教师</w:t>
            </w:r>
          </w:p>
        </w:tc>
        <w:tc>
          <w:tcPr>
            <w:tcW w:w="850" w:type="dxa"/>
            <w:vAlign w:val="center"/>
          </w:tcPr>
          <w:p w:rsidR="00727AE9" w:rsidRPr="00481FC8" w:rsidRDefault="00942E3A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27AE9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市场</w:t>
            </w:r>
            <w:r w:rsidRPr="00481FC8">
              <w:rPr>
                <w:rFonts w:ascii="仿宋" w:eastAsia="仿宋" w:hAnsi="仿宋"/>
                <w:sz w:val="24"/>
              </w:rPr>
              <w:t>营销</w:t>
            </w:r>
          </w:p>
        </w:tc>
        <w:tc>
          <w:tcPr>
            <w:tcW w:w="1843" w:type="dxa"/>
            <w:vAlign w:val="center"/>
          </w:tcPr>
          <w:p w:rsidR="00727AE9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本科</w:t>
            </w:r>
            <w:r w:rsidRPr="00481FC8">
              <w:rPr>
                <w:rFonts w:ascii="仿宋" w:eastAsia="仿宋" w:hAnsi="仿宋"/>
                <w:sz w:val="24"/>
              </w:rPr>
              <w:t>及以上</w:t>
            </w:r>
          </w:p>
        </w:tc>
        <w:tc>
          <w:tcPr>
            <w:tcW w:w="3705" w:type="dxa"/>
            <w:vAlign w:val="center"/>
          </w:tcPr>
          <w:p w:rsid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35周岁</w:t>
            </w:r>
            <w:r w:rsidRPr="00481FC8">
              <w:rPr>
                <w:rFonts w:ascii="仿宋" w:eastAsia="仿宋" w:hAnsi="仿宋"/>
                <w:sz w:val="24"/>
              </w:rPr>
              <w:t>以下</w:t>
            </w:r>
          </w:p>
          <w:p w:rsidR="00727AE9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（1981年1月1日</w:t>
            </w:r>
            <w:r w:rsidRPr="00481FC8">
              <w:rPr>
                <w:rFonts w:ascii="仿宋" w:eastAsia="仿宋" w:hAnsi="仿宋"/>
                <w:sz w:val="24"/>
              </w:rPr>
              <w:t>及以后出生）</w:t>
            </w:r>
          </w:p>
        </w:tc>
        <w:tc>
          <w:tcPr>
            <w:tcW w:w="943" w:type="dxa"/>
            <w:vAlign w:val="center"/>
          </w:tcPr>
          <w:p w:rsidR="00727AE9" w:rsidRPr="00481FC8" w:rsidRDefault="00727AE9">
            <w:pPr>
              <w:rPr>
                <w:rFonts w:ascii="仿宋" w:eastAsia="仿宋" w:hAnsi="仿宋"/>
                <w:sz w:val="24"/>
              </w:rPr>
            </w:pPr>
          </w:p>
        </w:tc>
      </w:tr>
      <w:tr w:rsidR="00481FC8" w:rsidRPr="00481FC8" w:rsidTr="00481FC8">
        <w:trPr>
          <w:trHeight w:val="949"/>
        </w:trPr>
        <w:tc>
          <w:tcPr>
            <w:tcW w:w="875" w:type="dxa"/>
            <w:vAlign w:val="center"/>
          </w:tcPr>
          <w:p w:rsidR="00266B9D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465" w:type="dxa"/>
            <w:vAlign w:val="center"/>
          </w:tcPr>
          <w:p w:rsidR="00266B9D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专业</w:t>
            </w:r>
            <w:r w:rsidRPr="00481FC8">
              <w:rPr>
                <w:rFonts w:ascii="仿宋" w:eastAsia="仿宋" w:hAnsi="仿宋"/>
                <w:sz w:val="24"/>
              </w:rPr>
              <w:t>技术</w:t>
            </w:r>
          </w:p>
        </w:tc>
        <w:tc>
          <w:tcPr>
            <w:tcW w:w="2475" w:type="dxa"/>
            <w:vAlign w:val="center"/>
          </w:tcPr>
          <w:p w:rsidR="00266B9D" w:rsidRPr="00481FC8" w:rsidRDefault="00266B9D" w:rsidP="001E0805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计算机专业</w:t>
            </w:r>
            <w:r w:rsidRPr="00481FC8">
              <w:rPr>
                <w:rFonts w:ascii="仿宋" w:eastAsia="仿宋" w:hAnsi="仿宋"/>
                <w:sz w:val="24"/>
              </w:rPr>
              <w:t>教师</w:t>
            </w:r>
          </w:p>
        </w:tc>
        <w:tc>
          <w:tcPr>
            <w:tcW w:w="850" w:type="dxa"/>
            <w:vAlign w:val="center"/>
          </w:tcPr>
          <w:p w:rsidR="00266B9D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计算机</w:t>
            </w:r>
            <w:r w:rsidRPr="00481FC8">
              <w:rPr>
                <w:rFonts w:ascii="仿宋" w:eastAsia="仿宋" w:hAnsi="仿宋"/>
                <w:sz w:val="24"/>
              </w:rPr>
              <w:t>科学与技术</w:t>
            </w:r>
          </w:p>
          <w:p w:rsidR="00266B9D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/>
                <w:sz w:val="24"/>
              </w:rPr>
              <w:t>或</w:t>
            </w:r>
            <w:r w:rsidRPr="00481FC8">
              <w:rPr>
                <w:rFonts w:ascii="仿宋" w:eastAsia="仿宋" w:hAnsi="仿宋" w:hint="eastAsia"/>
                <w:sz w:val="24"/>
              </w:rPr>
              <w:t>网络</w:t>
            </w:r>
            <w:r w:rsidRPr="00481FC8">
              <w:rPr>
                <w:rFonts w:ascii="仿宋" w:eastAsia="仿宋" w:hAnsi="仿宋"/>
                <w:sz w:val="24"/>
              </w:rPr>
              <w:t>工程</w:t>
            </w:r>
          </w:p>
        </w:tc>
        <w:tc>
          <w:tcPr>
            <w:tcW w:w="1843" w:type="dxa"/>
            <w:vAlign w:val="center"/>
          </w:tcPr>
          <w:p w:rsidR="00266B9D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本科</w:t>
            </w:r>
            <w:r w:rsidRPr="00481FC8">
              <w:rPr>
                <w:rFonts w:ascii="仿宋" w:eastAsia="仿宋" w:hAnsi="仿宋"/>
                <w:sz w:val="24"/>
              </w:rPr>
              <w:t>及以上</w:t>
            </w:r>
          </w:p>
        </w:tc>
        <w:tc>
          <w:tcPr>
            <w:tcW w:w="3705" w:type="dxa"/>
            <w:vAlign w:val="center"/>
          </w:tcPr>
          <w:p w:rsid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35周岁</w:t>
            </w:r>
            <w:r w:rsidRPr="00481FC8">
              <w:rPr>
                <w:rFonts w:ascii="仿宋" w:eastAsia="仿宋" w:hAnsi="仿宋"/>
                <w:sz w:val="24"/>
              </w:rPr>
              <w:t>以下</w:t>
            </w:r>
          </w:p>
          <w:p w:rsidR="00266B9D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（1981年1月1日</w:t>
            </w:r>
            <w:r w:rsidRPr="00481FC8">
              <w:rPr>
                <w:rFonts w:ascii="仿宋" w:eastAsia="仿宋" w:hAnsi="仿宋"/>
                <w:sz w:val="24"/>
              </w:rPr>
              <w:t>及以后出生）</w:t>
            </w:r>
          </w:p>
        </w:tc>
        <w:tc>
          <w:tcPr>
            <w:tcW w:w="943" w:type="dxa"/>
            <w:vAlign w:val="center"/>
          </w:tcPr>
          <w:p w:rsidR="00266B9D" w:rsidRPr="00481FC8" w:rsidRDefault="00266B9D" w:rsidP="00266B9D">
            <w:pPr>
              <w:rPr>
                <w:rFonts w:ascii="仿宋" w:eastAsia="仿宋" w:hAnsi="仿宋"/>
                <w:sz w:val="24"/>
              </w:rPr>
            </w:pPr>
          </w:p>
        </w:tc>
      </w:tr>
      <w:tr w:rsidR="00481FC8" w:rsidRPr="00481FC8" w:rsidTr="00481FC8">
        <w:trPr>
          <w:trHeight w:val="961"/>
        </w:trPr>
        <w:tc>
          <w:tcPr>
            <w:tcW w:w="875" w:type="dxa"/>
            <w:vAlign w:val="center"/>
          </w:tcPr>
          <w:p w:rsidR="00266B9D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465" w:type="dxa"/>
            <w:vAlign w:val="center"/>
          </w:tcPr>
          <w:p w:rsidR="00266B9D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专业</w:t>
            </w:r>
            <w:r w:rsidRPr="00481FC8">
              <w:rPr>
                <w:rFonts w:ascii="仿宋" w:eastAsia="仿宋" w:hAnsi="仿宋"/>
                <w:sz w:val="24"/>
              </w:rPr>
              <w:t>技术</w:t>
            </w:r>
          </w:p>
        </w:tc>
        <w:tc>
          <w:tcPr>
            <w:tcW w:w="2475" w:type="dxa"/>
            <w:vAlign w:val="center"/>
          </w:tcPr>
          <w:p w:rsidR="00266B9D" w:rsidRPr="00481FC8" w:rsidRDefault="00266B9D" w:rsidP="001E0805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交通运输</w:t>
            </w:r>
            <w:r w:rsidRPr="00481FC8">
              <w:rPr>
                <w:rFonts w:ascii="仿宋" w:eastAsia="仿宋" w:hAnsi="仿宋"/>
                <w:sz w:val="24"/>
              </w:rPr>
              <w:t>专业教师</w:t>
            </w:r>
          </w:p>
        </w:tc>
        <w:tc>
          <w:tcPr>
            <w:tcW w:w="850" w:type="dxa"/>
            <w:vAlign w:val="center"/>
          </w:tcPr>
          <w:p w:rsidR="00266B9D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266B9D" w:rsidRPr="00481FC8" w:rsidRDefault="00481FC8" w:rsidP="00481FC8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交通</w:t>
            </w:r>
            <w:r w:rsidRPr="00481FC8">
              <w:rPr>
                <w:rFonts w:ascii="仿宋" w:eastAsia="仿宋" w:hAnsi="仿宋"/>
                <w:sz w:val="24"/>
              </w:rPr>
              <w:t>运输</w:t>
            </w:r>
            <w:r w:rsidR="00976BAA">
              <w:rPr>
                <w:rFonts w:ascii="仿宋" w:eastAsia="仿宋" w:hAnsi="仿宋" w:hint="eastAsia"/>
                <w:sz w:val="24"/>
              </w:rPr>
              <w:t>、</w:t>
            </w:r>
            <w:r w:rsidR="00976BAA">
              <w:rPr>
                <w:rFonts w:ascii="仿宋" w:eastAsia="仿宋" w:hAnsi="仿宋"/>
                <w:sz w:val="24"/>
              </w:rPr>
              <w:t>车辆工程</w:t>
            </w:r>
            <w:r w:rsidR="00976BAA">
              <w:rPr>
                <w:rFonts w:ascii="仿宋" w:eastAsia="仿宋" w:hAnsi="仿宋" w:hint="eastAsia"/>
                <w:sz w:val="24"/>
              </w:rPr>
              <w:t>、</w:t>
            </w:r>
            <w:r w:rsidR="00976BAA">
              <w:rPr>
                <w:rFonts w:ascii="仿宋" w:eastAsia="仿宋" w:hAnsi="仿宋"/>
                <w:sz w:val="24"/>
              </w:rPr>
              <w:t>汽车服务工程</w:t>
            </w:r>
          </w:p>
        </w:tc>
        <w:tc>
          <w:tcPr>
            <w:tcW w:w="1843" w:type="dxa"/>
            <w:vAlign w:val="center"/>
          </w:tcPr>
          <w:p w:rsidR="00266B9D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本科</w:t>
            </w:r>
            <w:r w:rsidRPr="00481FC8">
              <w:rPr>
                <w:rFonts w:ascii="仿宋" w:eastAsia="仿宋" w:hAnsi="仿宋"/>
                <w:sz w:val="24"/>
              </w:rPr>
              <w:t>及以上</w:t>
            </w:r>
          </w:p>
        </w:tc>
        <w:tc>
          <w:tcPr>
            <w:tcW w:w="3705" w:type="dxa"/>
            <w:vAlign w:val="center"/>
          </w:tcPr>
          <w:p w:rsid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35周岁</w:t>
            </w:r>
            <w:r w:rsidRPr="00481FC8">
              <w:rPr>
                <w:rFonts w:ascii="仿宋" w:eastAsia="仿宋" w:hAnsi="仿宋"/>
                <w:sz w:val="24"/>
              </w:rPr>
              <w:t>以下</w:t>
            </w:r>
          </w:p>
          <w:p w:rsidR="00266B9D" w:rsidRPr="00481FC8" w:rsidRDefault="00266B9D" w:rsidP="00481FC8">
            <w:pPr>
              <w:jc w:val="center"/>
              <w:rPr>
                <w:rFonts w:ascii="仿宋" w:eastAsia="仿宋" w:hAnsi="仿宋"/>
                <w:sz w:val="24"/>
              </w:rPr>
            </w:pPr>
            <w:r w:rsidRPr="00481FC8">
              <w:rPr>
                <w:rFonts w:ascii="仿宋" w:eastAsia="仿宋" w:hAnsi="仿宋" w:hint="eastAsia"/>
                <w:sz w:val="24"/>
              </w:rPr>
              <w:t>（1981年1月1日</w:t>
            </w:r>
            <w:r w:rsidRPr="00481FC8">
              <w:rPr>
                <w:rFonts w:ascii="仿宋" w:eastAsia="仿宋" w:hAnsi="仿宋"/>
                <w:sz w:val="24"/>
              </w:rPr>
              <w:t>及以后出生）</w:t>
            </w:r>
          </w:p>
        </w:tc>
        <w:tc>
          <w:tcPr>
            <w:tcW w:w="943" w:type="dxa"/>
            <w:vAlign w:val="center"/>
          </w:tcPr>
          <w:p w:rsidR="00266B9D" w:rsidRPr="00481FC8" w:rsidRDefault="00266B9D" w:rsidP="00266B9D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727AE9" w:rsidRDefault="00727AE9" w:rsidP="00481FC8">
      <w:pPr>
        <w:jc w:val="center"/>
      </w:pPr>
      <w:bookmarkStart w:id="0" w:name="_GoBack"/>
      <w:bookmarkEnd w:id="0"/>
    </w:p>
    <w:sectPr w:rsidR="00727AE9" w:rsidSect="00481FC8">
      <w:pgSz w:w="16838" w:h="11906" w:orient="landscape"/>
      <w:pgMar w:top="1797" w:right="1134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AA6" w:rsidRDefault="00DD1AA6" w:rsidP="00976BAA">
      <w:r>
        <w:separator/>
      </w:r>
    </w:p>
  </w:endnote>
  <w:endnote w:type="continuationSeparator" w:id="0">
    <w:p w:rsidR="00DD1AA6" w:rsidRDefault="00DD1AA6" w:rsidP="0097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AA6" w:rsidRDefault="00DD1AA6" w:rsidP="00976BAA">
      <w:r>
        <w:separator/>
      </w:r>
    </w:p>
  </w:footnote>
  <w:footnote w:type="continuationSeparator" w:id="0">
    <w:p w:rsidR="00DD1AA6" w:rsidRDefault="00DD1AA6" w:rsidP="00976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E9"/>
    <w:rsid w:val="00027D60"/>
    <w:rsid w:val="00046F4E"/>
    <w:rsid w:val="00097458"/>
    <w:rsid w:val="000D5230"/>
    <w:rsid w:val="000E4981"/>
    <w:rsid w:val="00120B46"/>
    <w:rsid w:val="00165562"/>
    <w:rsid w:val="001713E8"/>
    <w:rsid w:val="00177F5A"/>
    <w:rsid w:val="001901EC"/>
    <w:rsid w:val="0019195F"/>
    <w:rsid w:val="001B73C8"/>
    <w:rsid w:val="001E0805"/>
    <w:rsid w:val="001E7D71"/>
    <w:rsid w:val="001F1B09"/>
    <w:rsid w:val="0023155F"/>
    <w:rsid w:val="00245ABD"/>
    <w:rsid w:val="002501B8"/>
    <w:rsid w:val="00266B9D"/>
    <w:rsid w:val="00275369"/>
    <w:rsid w:val="002A115A"/>
    <w:rsid w:val="002A5457"/>
    <w:rsid w:val="00303E74"/>
    <w:rsid w:val="00315351"/>
    <w:rsid w:val="00350426"/>
    <w:rsid w:val="003762C3"/>
    <w:rsid w:val="00377C67"/>
    <w:rsid w:val="003810E6"/>
    <w:rsid w:val="003A449A"/>
    <w:rsid w:val="003F1500"/>
    <w:rsid w:val="003F45C7"/>
    <w:rsid w:val="00423FB7"/>
    <w:rsid w:val="0044244C"/>
    <w:rsid w:val="0044328C"/>
    <w:rsid w:val="00480468"/>
    <w:rsid w:val="00481FC8"/>
    <w:rsid w:val="00483564"/>
    <w:rsid w:val="004C0F4D"/>
    <w:rsid w:val="004D49BF"/>
    <w:rsid w:val="005146EC"/>
    <w:rsid w:val="005202E1"/>
    <w:rsid w:val="00520744"/>
    <w:rsid w:val="00551951"/>
    <w:rsid w:val="00573AB4"/>
    <w:rsid w:val="00581E83"/>
    <w:rsid w:val="005D4BAD"/>
    <w:rsid w:val="006349A9"/>
    <w:rsid w:val="0063554E"/>
    <w:rsid w:val="00640B89"/>
    <w:rsid w:val="00662E39"/>
    <w:rsid w:val="00690AA9"/>
    <w:rsid w:val="006C5633"/>
    <w:rsid w:val="006C5D56"/>
    <w:rsid w:val="006E110D"/>
    <w:rsid w:val="007005A1"/>
    <w:rsid w:val="00706A3D"/>
    <w:rsid w:val="00713433"/>
    <w:rsid w:val="00725691"/>
    <w:rsid w:val="00727AE9"/>
    <w:rsid w:val="00750490"/>
    <w:rsid w:val="007740BC"/>
    <w:rsid w:val="0078176B"/>
    <w:rsid w:val="0078321F"/>
    <w:rsid w:val="00797B75"/>
    <w:rsid w:val="007A07AC"/>
    <w:rsid w:val="007B243C"/>
    <w:rsid w:val="007F5010"/>
    <w:rsid w:val="0084659D"/>
    <w:rsid w:val="008465EA"/>
    <w:rsid w:val="008476B9"/>
    <w:rsid w:val="0087243D"/>
    <w:rsid w:val="00896E67"/>
    <w:rsid w:val="008A7D44"/>
    <w:rsid w:val="008F33C2"/>
    <w:rsid w:val="008F60FD"/>
    <w:rsid w:val="00942E3A"/>
    <w:rsid w:val="00973D8F"/>
    <w:rsid w:val="00976BAA"/>
    <w:rsid w:val="00992CB7"/>
    <w:rsid w:val="009A7A88"/>
    <w:rsid w:val="00A12BDA"/>
    <w:rsid w:val="00A13361"/>
    <w:rsid w:val="00A27C2C"/>
    <w:rsid w:val="00A32BE5"/>
    <w:rsid w:val="00A33AB0"/>
    <w:rsid w:val="00A35120"/>
    <w:rsid w:val="00A41BC9"/>
    <w:rsid w:val="00A6406F"/>
    <w:rsid w:val="00AE0EC1"/>
    <w:rsid w:val="00AF1797"/>
    <w:rsid w:val="00B03897"/>
    <w:rsid w:val="00B34C79"/>
    <w:rsid w:val="00B4778F"/>
    <w:rsid w:val="00B8380D"/>
    <w:rsid w:val="00B902CB"/>
    <w:rsid w:val="00B94339"/>
    <w:rsid w:val="00BF1A41"/>
    <w:rsid w:val="00C2197B"/>
    <w:rsid w:val="00C22B77"/>
    <w:rsid w:val="00C33AF0"/>
    <w:rsid w:val="00C406C8"/>
    <w:rsid w:val="00C47DF8"/>
    <w:rsid w:val="00C70A0D"/>
    <w:rsid w:val="00C7454A"/>
    <w:rsid w:val="00CA19B0"/>
    <w:rsid w:val="00CA264A"/>
    <w:rsid w:val="00CD6ED4"/>
    <w:rsid w:val="00CE0E04"/>
    <w:rsid w:val="00D061D4"/>
    <w:rsid w:val="00D41889"/>
    <w:rsid w:val="00D55D81"/>
    <w:rsid w:val="00D60FD9"/>
    <w:rsid w:val="00D63B1B"/>
    <w:rsid w:val="00D65F06"/>
    <w:rsid w:val="00DB1A66"/>
    <w:rsid w:val="00DD0A51"/>
    <w:rsid w:val="00DD1AA6"/>
    <w:rsid w:val="00DE02A2"/>
    <w:rsid w:val="00E00AA1"/>
    <w:rsid w:val="00E016CF"/>
    <w:rsid w:val="00E265F6"/>
    <w:rsid w:val="00E31E86"/>
    <w:rsid w:val="00E933CA"/>
    <w:rsid w:val="00E964C1"/>
    <w:rsid w:val="00EA108F"/>
    <w:rsid w:val="00EC3F4C"/>
    <w:rsid w:val="00EC7C2E"/>
    <w:rsid w:val="00EF0319"/>
    <w:rsid w:val="00EF300F"/>
    <w:rsid w:val="00F40C28"/>
    <w:rsid w:val="00F47DB8"/>
    <w:rsid w:val="00F71CE2"/>
    <w:rsid w:val="00F97A1C"/>
    <w:rsid w:val="00FA51E2"/>
    <w:rsid w:val="00FB12E0"/>
    <w:rsid w:val="00FC5B0E"/>
    <w:rsid w:val="00FD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C8B68B-8CC1-42E2-A6D1-BF970B66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7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76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76BAA"/>
    <w:rPr>
      <w:kern w:val="2"/>
      <w:sz w:val="18"/>
      <w:szCs w:val="18"/>
    </w:rPr>
  </w:style>
  <w:style w:type="paragraph" w:styleId="a5">
    <w:name w:val="footer"/>
    <w:basedOn w:val="a"/>
    <w:link w:val="Char0"/>
    <w:rsid w:val="00976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76BA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2016-05-30T23:46:00Z</dcterms:created>
  <dcterms:modified xsi:type="dcterms:W3CDTF">2016-05-31T02:14:00Z</dcterms:modified>
</cp:coreProperties>
</file>