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0B" w:rsidRPr="00825A0B" w:rsidRDefault="00825A0B" w:rsidP="00825A0B">
      <w:pPr>
        <w:widowControl/>
        <w:spacing w:before="195" w:line="36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25A0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</w:t>
      </w:r>
    </w:p>
    <w:p w:rsidR="00825A0B" w:rsidRPr="00825A0B" w:rsidRDefault="00825A0B" w:rsidP="00825A0B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25A0B">
        <w:rPr>
          <w:rFonts w:ascii="宋体" w:eastAsia="宋体" w:hAnsi="宋体" w:cs="宋体"/>
          <w:color w:val="666666"/>
          <w:kern w:val="0"/>
          <w:szCs w:val="21"/>
        </w:rPr>
        <w:t> </w:t>
      </w:r>
    </w:p>
    <w:p w:rsidR="00825A0B" w:rsidRPr="00825A0B" w:rsidRDefault="00825A0B" w:rsidP="00825A0B">
      <w:pPr>
        <w:widowControl/>
        <w:spacing w:before="195" w:line="36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825A0B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南宁市食品药品监督管理局2017年考试录用公务员拟录用人员名单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5"/>
        <w:gridCol w:w="560"/>
        <w:gridCol w:w="563"/>
        <w:gridCol w:w="1275"/>
        <w:gridCol w:w="625"/>
        <w:gridCol w:w="246"/>
        <w:gridCol w:w="246"/>
        <w:gridCol w:w="1275"/>
        <w:gridCol w:w="1311"/>
        <w:gridCol w:w="540"/>
        <w:gridCol w:w="455"/>
        <w:gridCol w:w="455"/>
        <w:gridCol w:w="540"/>
      </w:tblGrid>
      <w:tr w:rsidR="00825A0B" w:rsidRPr="00825A0B" w:rsidTr="00825A0B">
        <w:trPr>
          <w:trHeight w:val="555"/>
          <w:tblCellSpacing w:w="0" w:type="dxa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3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3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83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825A0B" w:rsidRPr="00825A0B" w:rsidTr="00825A0B">
        <w:trPr>
          <w:trHeight w:val="555"/>
          <w:tblCellSpacing w:w="0" w:type="dxa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南宁市食品药品监督管理局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南宁市食品药品监督管理局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食品监督员</w:t>
            </w:r>
          </w:p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/>
                <w:color w:val="666666"/>
                <w:kern w:val="0"/>
                <w:szCs w:val="21"/>
              </w:rPr>
              <w:t>010039001001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方明干</w:t>
            </w:r>
          </w:p>
        </w:tc>
        <w:tc>
          <w:tcPr>
            <w:tcW w:w="1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/>
                <w:color w:val="666666"/>
                <w:kern w:val="0"/>
                <w:szCs w:val="21"/>
              </w:rPr>
              <w:t>171011502221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河池食品药品检验所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/>
                <w:color w:val="666666"/>
                <w:kern w:val="0"/>
                <w:szCs w:val="21"/>
              </w:rPr>
              <w:t>128.4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A0B" w:rsidRPr="00825A0B" w:rsidRDefault="00825A0B" w:rsidP="00825A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25A0B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204.4</w:t>
            </w:r>
          </w:p>
        </w:tc>
      </w:tr>
    </w:tbl>
    <w:p w:rsidR="00825A0B" w:rsidRPr="00825A0B" w:rsidRDefault="00825A0B" w:rsidP="00825A0B">
      <w:pPr>
        <w:widowControl/>
        <w:spacing w:before="195" w:line="24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25A0B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17232D" w:rsidRPr="00825A0B" w:rsidRDefault="0017232D" w:rsidP="00825A0B"/>
    <w:sectPr w:rsidR="0017232D" w:rsidRPr="00825A0B" w:rsidSect="0017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E0B"/>
    <w:rsid w:val="0017232D"/>
    <w:rsid w:val="002B3E0B"/>
    <w:rsid w:val="002E4132"/>
    <w:rsid w:val="005A33FA"/>
    <w:rsid w:val="006968B5"/>
    <w:rsid w:val="00825A0B"/>
    <w:rsid w:val="00BD1F70"/>
    <w:rsid w:val="00DA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2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3E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3E0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3E0B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B3E0B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Strong"/>
    <w:basedOn w:val="a0"/>
    <w:uiPriority w:val="22"/>
    <w:qFormat/>
    <w:rsid w:val="002B3E0B"/>
    <w:rPr>
      <w:b/>
      <w:bCs/>
    </w:rPr>
  </w:style>
  <w:style w:type="paragraph" w:styleId="a6">
    <w:name w:val="Normal (Web)"/>
    <w:basedOn w:val="a"/>
    <w:uiPriority w:val="99"/>
    <w:semiHidden/>
    <w:unhideWhenUsed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g">
    <w:name w:val="topb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bg">
    <w:name w:val="logob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enter">
    <w:name w:val="main_cent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g">
    <w:name w:val="nav_b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qss">
    <w:name w:val="rqss"/>
    <w:basedOn w:val="a"/>
    <w:rsid w:val="002B3E0B"/>
    <w:pPr>
      <w:widowControl/>
      <w:spacing w:before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q">
    <w:name w:val="rq"/>
    <w:basedOn w:val="a"/>
    <w:rsid w:val="002B3E0B"/>
    <w:pPr>
      <w:widowControl/>
      <w:spacing w:line="570" w:lineRule="atLeast"/>
      <w:jc w:val="left"/>
    </w:pPr>
    <w:rPr>
      <w:rFonts w:ascii="宋体" w:eastAsia="宋体" w:hAnsi="宋体" w:cs="宋体"/>
      <w:color w:val="09568D"/>
      <w:kern w:val="0"/>
      <w:sz w:val="18"/>
      <w:szCs w:val="18"/>
    </w:rPr>
  </w:style>
  <w:style w:type="paragraph" w:customStyle="1" w:styleId="ss">
    <w:name w:val="s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2B3E0B"/>
    <w:pPr>
      <w:widowControl/>
      <w:spacing w:line="1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op">
    <w:name w:val="main_top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">
    <w:name w:val="zxd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nr">
    <w:name w:val="zxdt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tit">
    <w:name w:val="zxdt_tit"/>
    <w:basedOn w:val="a"/>
    <w:rsid w:val="002B3E0B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ksdt">
    <w:name w:val="ksdt"/>
    <w:basedOn w:val="a"/>
    <w:rsid w:val="002B3E0B"/>
    <w:pPr>
      <w:widowControl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dtnr">
    <w:name w:val="ksdt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dttit">
    <w:name w:val="ksdt_tit"/>
    <w:basedOn w:val="a"/>
    <w:rsid w:val="002B3E0B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kjtd">
    <w:name w:val="kjtd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tdtit">
    <w:name w:val="kjtd_ti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2">
    <w:name w:val="gg2"/>
    <w:basedOn w:val="a"/>
    <w:rsid w:val="002B3E0B"/>
    <w:pPr>
      <w:widowControl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ttom">
    <w:name w:val="main_bottom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">
    <w:name w:val="zcp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nr">
    <w:name w:val="zcps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tit">
    <w:name w:val="zcps_tit"/>
    <w:basedOn w:val="a"/>
    <w:rsid w:val="002B3E0B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djgz">
    <w:name w:val="djgz"/>
    <w:basedOn w:val="a"/>
    <w:rsid w:val="002B3E0B"/>
    <w:pPr>
      <w:widowControl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jgznr">
    <w:name w:val="djgz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jgztit">
    <w:name w:val="djgz_tit"/>
    <w:basedOn w:val="a"/>
    <w:rsid w:val="002B3E0B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gggs">
    <w:name w:val="ggg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tit">
    <w:name w:val="gs_ti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nr">
    <w:name w:val="gs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脚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">
    <w:name w:val="main_lef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2B3E0B"/>
    <w:pPr>
      <w:widowControl/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">
    <w:name w:val="list_tit"/>
    <w:basedOn w:val="a"/>
    <w:rsid w:val="002B3E0B"/>
    <w:pPr>
      <w:widowControl/>
      <w:spacing w:line="555" w:lineRule="atLeast"/>
      <w:jc w:val="center"/>
    </w:pPr>
    <w:rPr>
      <w:rFonts w:ascii="Tahoma" w:eastAsia="宋体" w:hAnsi="Tahoma" w:cs="Tahoma"/>
      <w:kern w:val="0"/>
      <w:sz w:val="24"/>
      <w:szCs w:val="24"/>
    </w:rPr>
  </w:style>
  <w:style w:type="paragraph" w:customStyle="1" w:styleId="listtitbottem">
    <w:name w:val="list_titbottem"/>
    <w:basedOn w:val="a"/>
    <w:rsid w:val="002B3E0B"/>
    <w:pPr>
      <w:widowControl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zx">
    <w:name w:val="fwzx"/>
    <w:basedOn w:val="a"/>
    <w:rsid w:val="002B3E0B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">
    <w:name w:val="dq"/>
    <w:basedOn w:val="a"/>
    <w:rsid w:val="002B3E0B"/>
    <w:pPr>
      <w:widowControl/>
      <w:spacing w:line="405" w:lineRule="atLeast"/>
      <w:jc w:val="left"/>
    </w:pPr>
    <w:rPr>
      <w:rFonts w:ascii="Tahoma" w:eastAsia="宋体" w:hAnsi="Tahoma" w:cs="Tahoma"/>
      <w:color w:val="FA8B22"/>
      <w:kern w:val="0"/>
      <w:sz w:val="18"/>
      <w:szCs w:val="18"/>
    </w:rPr>
  </w:style>
  <w:style w:type="paragraph" w:customStyle="1" w:styleId="psbotton">
    <w:name w:val="psbotton"/>
    <w:basedOn w:val="a"/>
    <w:rsid w:val="002B3E0B"/>
    <w:pPr>
      <w:widowControl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ntent">
    <w:name w:val="list_content"/>
    <w:basedOn w:val="a"/>
    <w:rsid w:val="002B3E0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ntentnr">
    <w:name w:val="list_contentnr"/>
    <w:basedOn w:val="a"/>
    <w:rsid w:val="002B3E0B"/>
    <w:pPr>
      <w:widowControl/>
      <w:spacing w:before="150" w:after="150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t">
    <w:name w:val="list_bt"/>
    <w:basedOn w:val="a"/>
    <w:rsid w:val="002B3E0B"/>
    <w:pPr>
      <w:widowControl/>
      <w:pBdr>
        <w:bottom w:val="dashed" w:sz="6" w:space="0" w:color="C8C8C8"/>
      </w:pBdr>
      <w:spacing w:line="7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list">
    <w:name w:val="pagelist"/>
    <w:basedOn w:val="a"/>
    <w:rsid w:val="002B3E0B"/>
    <w:pPr>
      <w:widowControl/>
      <w:spacing w:before="375" w:after="435"/>
      <w:ind w:left="24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botton">
    <w:name w:val="ct_botton"/>
    <w:basedOn w:val="a"/>
    <w:rsid w:val="002B3E0B"/>
    <w:pPr>
      <w:widowControl/>
      <w:spacing w:before="240"/>
      <w:ind w:left="5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bt">
    <w:name w:val="nrbt"/>
    <w:basedOn w:val="a"/>
    <w:rsid w:val="002B3E0B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50"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">
    <w:name w:val="wz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ly">
    <w:name w:val="wzly"/>
    <w:basedOn w:val="a"/>
    <w:rsid w:val="002B3E0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450" w:lineRule="atLeast"/>
      <w:ind w:left="69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wznr">
    <w:name w:val="wznr"/>
    <w:basedOn w:val="a"/>
    <w:rsid w:val="002B3E0B"/>
    <w:pPr>
      <w:widowControl/>
      <w:ind w:lef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ustom">
    <w:name w:val="bshare-custom"/>
    <w:basedOn w:val="a"/>
    <w:rsid w:val="002B3E0B"/>
    <w:pPr>
      <w:widowControl/>
      <w:shd w:val="clear" w:color="auto" w:fill="F5F5F5"/>
      <w:spacing w:before="150" w:after="150" w:line="240" w:lineRule="atLeast"/>
      <w:ind w:left="270"/>
      <w:jc w:val="left"/>
    </w:pPr>
    <w:rPr>
      <w:rFonts w:ascii="宋体" w:eastAsia="宋体" w:hAnsi="宋体" w:cs="宋体"/>
      <w:color w:val="666666"/>
      <w:kern w:val="0"/>
      <w:sz w:val="20"/>
      <w:szCs w:val="20"/>
    </w:rPr>
  </w:style>
  <w:style w:type="paragraph" w:customStyle="1" w:styleId="xgwz">
    <w:name w:val="xgwz"/>
    <w:basedOn w:val="a"/>
    <w:rsid w:val="002B3E0B"/>
    <w:pPr>
      <w:widowControl/>
      <w:spacing w:before="150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ist">
    <w:name w:val="boxlist"/>
    <w:basedOn w:val="a"/>
    <w:rsid w:val="002B3E0B"/>
    <w:pPr>
      <w:widowControl/>
      <w:spacing w:before="15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istleft">
    <w:name w:val="boxlist_lef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">
    <w:name w:val="box_tit"/>
    <w:basedOn w:val="a"/>
    <w:rsid w:val="002B3E0B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nr">
    <w:name w:val="box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box">
    <w:name w:val="bsbox"/>
    <w:basedOn w:val="a"/>
    <w:rsid w:val="002B3E0B"/>
    <w:pPr>
      <w:widowControl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2B3E0B"/>
    <w:pPr>
      <w:widowControl/>
      <w:spacing w:line="300" w:lineRule="atLeast"/>
      <w:jc w:val="left"/>
    </w:pPr>
    <w:rPr>
      <w:rFonts w:ascii="Helvetica" w:eastAsia="宋体" w:hAnsi="Helvetica" w:cs="Helvetica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2B3E0B"/>
    <w:pPr>
      <w:widowControl/>
      <w:pBdr>
        <w:bottom w:val="single" w:sz="6" w:space="0" w:color="E8E8E8"/>
      </w:pBdr>
      <w:shd w:val="clear" w:color="auto" w:fill="F2F2F2"/>
      <w:spacing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2B3E0B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2B3E0B"/>
    <w:pPr>
      <w:widowControl/>
      <w:spacing w:line="360" w:lineRule="atLeast"/>
      <w:ind w:right="540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2B3E0B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2B3E0B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2B3E0B"/>
    <w:pPr>
      <w:widowControl/>
      <w:ind w:left="45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2B3E0B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2B3E0B"/>
    <w:pPr>
      <w:widowControl/>
      <w:pBdr>
        <w:top w:val="single" w:sz="6" w:space="0" w:color="E8E8E8"/>
      </w:pBdr>
      <w:shd w:val="clear" w:color="auto" w:fill="F2F2F2"/>
      <w:spacing w:line="36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2B3E0B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2B3E0B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2B3E0B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2B3E0B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logolink">
    <w:name w:val="bslogolink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15">
    <w:name w:val="bshare-115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">
    <w:name w:val="bshare-139mai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">
    <w:name w:val="bshare-9di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">
    <w:name w:val="bshare-baiducan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">
    <w:name w:val="bshare-baiduh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">
    <w:name w:val="bshare-bgoogl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">
    <w:name w:val="bshare-bsharesync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">
    <w:name w:val="bshare-caim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">
    <w:name w:val="bshare-cfo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">
    <w:name w:val="bshare-chout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">
    <w:name w:val="bshare-clipboard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">
    <w:name w:val="bshare-cyolbb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">
    <w:name w:val="bshare-cyzon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">
    <w:name w:val="bshare-deliciou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">
    <w:name w:val="bshare-dig24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">
    <w:name w:val="bshare-dig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">
    <w:name w:val="bshare-diglo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">
    <w:name w:val="bshare-diig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">
    <w:name w:val="bshare-doub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">
    <w:name w:val="bshare-dream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">
    <w:name w:val="bshare-duitan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">
    <w:name w:val="bshare-eastday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">
    <w:name w:val="bshare-emai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">
    <w:name w:val="bshare-evernot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">
    <w:name w:val="bshare-facebook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">
    <w:name w:val="bshare-fanfo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">
    <w:name w:val="bshare-favorit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">
    <w:name w:val="bshare-feixi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">
    <w:name w:val="bshare-friendfeed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">
    <w:name w:val="bshare-fwisp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">
    <w:name w:val="bshare-ganni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">
    <w:name w:val="bshare-gmai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">
    <w:name w:val="bshare-gmw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">
    <w:name w:val="bshare-gtranslat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">
    <w:name w:val="bshare-hemidem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">
    <w:name w:val="bshare-hexun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">
    <w:name w:val="bshare-huab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">
    <w:name w:val="bshare-ifengk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">
    <w:name w:val="bshare-ifeng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">
    <w:name w:val="bshare-ifens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">
    <w:name w:val="bshare-instapap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">
    <w:name w:val="bshare-itieb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">
    <w:name w:val="bshare-joinwish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">
    <w:name w:val="bshare-kaixin00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">
    <w:name w:val="bshare-laoda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">
    <w:name w:val="bshare-leiho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">
    <w:name w:val="bshare-lesho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">
    <w:name w:val="bshare-linkedi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">
    <w:name w:val="bshare-livespac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">
    <w:name w:val="bshare-mal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">
    <w:name w:val="bshare-masa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">
    <w:name w:val="bshare-meilishu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">
    <w:name w:val="bshare-milia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">
    <w:name w:val="bshare-mister_won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">
    <w:name w:val="bshare-moguji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">
    <w:name w:val="bshare-moptk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">
    <w:name w:val="bshare-ms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">
    <w:name w:val="bshare-myshar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">
    <w:name w:val="bshare-myspac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">
    <w:name w:val="bshare-netease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">
    <w:name w:val="bshare-netvibe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">
    <w:name w:val="bshare-people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">
    <w:name w:val="bshare-pinteres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">
    <w:name w:val="bshare-poc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">
    <w:name w:val="bshare-print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">
    <w:name w:val="bshare-printf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">
    <w:name w:val="bshare-qq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">
    <w:name w:val="bshare-qqshuqi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">
    <w:name w:val="bshare-qqxiaoyo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">
    <w:name w:val="bshare-qzon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">
    <w:name w:val="bshare-readitlat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">
    <w:name w:val="bshare-reddi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">
    <w:name w:val="bshare-red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">
    <w:name w:val="bshare-renji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">
    <w:name w:val="bshare-renmaik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">
    <w:name w:val="bshare-renre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">
    <w:name w:val="bshare-shouj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">
    <w:name w:val="bshare-sinaminiblo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">
    <w:name w:val="bshare-sinaqin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">
    <w:name w:val="bshare-sinaviv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">
    <w:name w:val="bshare-sohuba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">
    <w:name w:val="bshare-sohuminiblo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">
    <w:name w:val="bshare-south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">
    <w:name w:val="bshare-stumbleupo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">
    <w:name w:val="bshare-szon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">
    <w:name w:val="bshare-taojiangh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">
    <w:name w:val="bshare-tiany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">
    <w:name w:val="bshare-tongxu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">
    <w:name w:val="bshare-tuit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">
    <w:name w:val="bshare-tumbl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">
    <w:name w:val="bshare-twitt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">
    <w:name w:val="bshare-ush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">
    <w:name w:val="bshare-waake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">
    <w:name w:val="bshare-wealink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">
    <w:name w:val="bshare-wosha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">
    <w:name w:val="bshare-xiangu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">
    <w:name w:val="bshare-xiaomeisn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">
    <w:name w:val="bshare-xinmin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">
    <w:name w:val="bshare-xyweib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">
    <w:name w:val="bshare-yaolan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">
    <w:name w:val="bshare-yije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">
    <w:name w:val="bshare-youda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">
    <w:name w:val="bshare-zjo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">
    <w:name w:val="bshare-xinhua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">
    <w:name w:val="bshare-sz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">
    <w:name w:val="bshare-changsha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">
    <w:name w:val="bshare-hefei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">
    <w:name w:val="bshare-wansh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">
    <w:name w:val="bshare-189shar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">
    <w:name w:val="bshare-diandi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">
    <w:name w:val="bshare-tianj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">
    <w:name w:val="bshare-jipi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">
    <w:name w:val="bshare-chezhu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">
    <w:name w:val="bshare-gplu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">
    <w:name w:val="bshare-yidongweib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">
    <w:name w:val="bshare-youdaonot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">
    <w:name w:val="bshare-jschin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">
    <w:name w:val="bshare-mingda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">
    <w:name w:val="bshare-jxc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">
    <w:name w:val="bshare-qilek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">
    <w:name w:val="bshare-sohuk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">
    <w:name w:val="bshare-maikunot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">
    <w:name w:val="bshare-lezhimark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">
    <w:name w:val="bshare-189mai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">
    <w:name w:val="bshare-w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">
    <w:name w:val="bshare-gmweib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">
    <w:name w:val="bshare-jianweib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">
    <w:name w:val="bshare-qingbij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">
    <w:name w:val="bshare-duanko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">
    <w:name w:val="bshare-qqim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">
    <w:name w:val="bshare-kdweib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">
    <w:name w:val="bshare-xueqi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">
    <w:name w:val="bshare-weixi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">
    <w:name w:val="bshare-more-ico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">
    <w:name w:val="bshare-share-coun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">
    <w:name w:val="bshare-mor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2B3E0B"/>
  </w:style>
  <w:style w:type="paragraph" w:customStyle="1" w:styleId="bspopupawd1">
    <w:name w:val="bspopupawd1"/>
    <w:basedOn w:val="a"/>
    <w:rsid w:val="002B3E0B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2B3E0B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2B3E0B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2B3E0B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2B3E0B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2B3E0B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2B3E0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2B3E0B"/>
    <w:pPr>
      <w:widowControl/>
      <w:spacing w:before="30" w:line="336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2B3E0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1">
    <w:name w:val="bshare-more1"/>
    <w:basedOn w:val="a"/>
    <w:rsid w:val="002B3E0B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hare-1151">
    <w:name w:val="bshare-115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1">
    <w:name w:val="bshare-139mai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1">
    <w:name w:val="bshare-9di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1">
    <w:name w:val="bshare-baiducan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1">
    <w:name w:val="bshare-baiduh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1">
    <w:name w:val="bshare-bgoogl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1">
    <w:name w:val="bshare-bsharesync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1">
    <w:name w:val="bshare-caim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1">
    <w:name w:val="bshare-cfo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1">
    <w:name w:val="bshare-chout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1">
    <w:name w:val="bshare-clipboard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1">
    <w:name w:val="bshare-cyolbbs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1">
    <w:name w:val="bshare-cyzon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1">
    <w:name w:val="bshare-delicious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1">
    <w:name w:val="bshare-dig24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1">
    <w:name w:val="bshare-dig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1">
    <w:name w:val="bshare-diglo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1">
    <w:name w:val="bshare-diig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1">
    <w:name w:val="bshare-doub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1">
    <w:name w:val="bshare-dream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1">
    <w:name w:val="bshare-duitan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1">
    <w:name w:val="bshare-eastday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1">
    <w:name w:val="bshare-emai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1">
    <w:name w:val="bshare-evernot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1">
    <w:name w:val="bshare-facebook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1">
    <w:name w:val="bshare-fanfo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1">
    <w:name w:val="bshare-favorit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1">
    <w:name w:val="bshare-feixi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1">
    <w:name w:val="bshare-friendfeed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1">
    <w:name w:val="bshare-fwisp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1">
    <w:name w:val="bshare-ganni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1">
    <w:name w:val="bshare-gmai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1">
    <w:name w:val="bshare-gmw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1">
    <w:name w:val="bshare-gtranslat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1">
    <w:name w:val="bshare-hemidem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1">
    <w:name w:val="bshare-hexun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1">
    <w:name w:val="bshare-huab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1">
    <w:name w:val="bshare-ifengk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1">
    <w:name w:val="bshare-ifeng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1">
    <w:name w:val="bshare-ifens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1">
    <w:name w:val="bshare-instapape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1">
    <w:name w:val="bshare-itieb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1">
    <w:name w:val="bshare-joinwish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1">
    <w:name w:val="bshare-kaixin001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1">
    <w:name w:val="bshare-laoda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1">
    <w:name w:val="bshare-leiho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1">
    <w:name w:val="bshare-lesho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1">
    <w:name w:val="bshare-linkedi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1">
    <w:name w:val="bshare-livespac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1">
    <w:name w:val="bshare-mal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1">
    <w:name w:val="bshare-masa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1">
    <w:name w:val="bshare-meilishu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1">
    <w:name w:val="bshare-milia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1">
    <w:name w:val="bshare-mister_won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1">
    <w:name w:val="bshare-moguji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1">
    <w:name w:val="bshare-moptk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1">
    <w:name w:val="bshare-ms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1">
    <w:name w:val="bshare-myshar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1">
    <w:name w:val="bshare-myspac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1">
    <w:name w:val="bshare-netease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1">
    <w:name w:val="bshare-netvibes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1">
    <w:name w:val="bshare-people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1">
    <w:name w:val="bshare-pinterest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1">
    <w:name w:val="bshare-poc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1">
    <w:name w:val="bshare-printe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1">
    <w:name w:val="bshare-printf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1">
    <w:name w:val="bshare-qq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1">
    <w:name w:val="bshare-qqshuqi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1">
    <w:name w:val="bshare-qqxiaoyo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1">
    <w:name w:val="bshare-qzon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1">
    <w:name w:val="bshare-readitlate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1">
    <w:name w:val="bshare-reddit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1">
    <w:name w:val="bshare-red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1">
    <w:name w:val="bshare-renji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1">
    <w:name w:val="bshare-renmaik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1">
    <w:name w:val="bshare-renre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1">
    <w:name w:val="bshare-shouj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1">
    <w:name w:val="bshare-sinaminiblo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1">
    <w:name w:val="bshare-sinaqin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1">
    <w:name w:val="bshare-sinaviv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1">
    <w:name w:val="bshare-sohuba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1">
    <w:name w:val="bshare-sohuminiblo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1">
    <w:name w:val="bshare-south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1">
    <w:name w:val="bshare-stumbleupo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1">
    <w:name w:val="bshare-szon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1">
    <w:name w:val="bshare-taojiangh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1">
    <w:name w:val="bshare-tiany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1">
    <w:name w:val="bshare-tongxu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1">
    <w:name w:val="bshare-tuit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1">
    <w:name w:val="bshare-tumbl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1">
    <w:name w:val="bshare-twitte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1">
    <w:name w:val="bshare-ush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1">
    <w:name w:val="bshare-waake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1">
    <w:name w:val="bshare-wealink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1">
    <w:name w:val="bshare-wosha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1">
    <w:name w:val="bshare-xiangu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1">
    <w:name w:val="bshare-xiaomeisns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1">
    <w:name w:val="bshare-xinmin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1">
    <w:name w:val="bshare-xyweib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1">
    <w:name w:val="bshare-yaolan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1">
    <w:name w:val="bshare-yije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1">
    <w:name w:val="bshare-youda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1">
    <w:name w:val="bshare-zjo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1">
    <w:name w:val="bshare-xinhua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1">
    <w:name w:val="bshare-sz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1">
    <w:name w:val="bshare-changsha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1">
    <w:name w:val="bshare-hefei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1">
    <w:name w:val="bshare-wansh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1">
    <w:name w:val="bshare-189shar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1">
    <w:name w:val="bshare-diandi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1">
    <w:name w:val="bshare-tianj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1">
    <w:name w:val="bshare-jipi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1">
    <w:name w:val="bshare-chezhu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1">
    <w:name w:val="bshare-gplus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1">
    <w:name w:val="bshare-yidongweib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1">
    <w:name w:val="bshare-youdaonot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1">
    <w:name w:val="bshare-jschin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1">
    <w:name w:val="bshare-mingda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1">
    <w:name w:val="bshare-jxc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1">
    <w:name w:val="bshare-qilek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1">
    <w:name w:val="bshare-sohuk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1">
    <w:name w:val="bshare-maikunot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1">
    <w:name w:val="bshare-lezhimark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1">
    <w:name w:val="bshare-189mai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1">
    <w:name w:val="bshare-w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1">
    <w:name w:val="bshare-gmweib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1">
    <w:name w:val="bshare-jianweib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1">
    <w:name w:val="bshare-qingbij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1">
    <w:name w:val="bshare-duanko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1">
    <w:name w:val="bshare-qqim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1">
    <w:name w:val="bshare-kdweib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1">
    <w:name w:val="bshare-xueqi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1">
    <w:name w:val="bshare-weixi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1">
    <w:name w:val="bshare-more-ico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1">
    <w:name w:val="bshare-share-count1"/>
    <w:basedOn w:val="a"/>
    <w:rsid w:val="002B3E0B"/>
    <w:pPr>
      <w:widowControl/>
      <w:spacing w:line="270" w:lineRule="atLeast"/>
      <w:jc w:val="center"/>
    </w:pPr>
    <w:rPr>
      <w:rFonts w:ascii="Arial" w:eastAsia="宋体" w:hAnsi="Arial" w:cs="Arial"/>
      <w:b/>
      <w:bCs/>
      <w:color w:val="333333"/>
      <w:kern w:val="0"/>
      <w:sz w:val="17"/>
      <w:szCs w:val="17"/>
    </w:rPr>
  </w:style>
  <w:style w:type="paragraph" w:customStyle="1" w:styleId="bspopupawd5">
    <w:name w:val="bspopupawd5"/>
    <w:basedOn w:val="a"/>
    <w:rsid w:val="002B3E0B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2B3E0B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">
    <w:name w:val="页脚2"/>
    <w:basedOn w:val="a"/>
    <w:rsid w:val="005A33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99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204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995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40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70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639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52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52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264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161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865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102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2017-07-25T06:05:00Z</dcterms:created>
  <dcterms:modified xsi:type="dcterms:W3CDTF">2017-07-25T06:05:00Z</dcterms:modified>
</cp:coreProperties>
</file>