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7D" w:rsidRPr="0027017D" w:rsidRDefault="0027017D" w:rsidP="0027017D">
      <w:pPr>
        <w:widowControl/>
        <w:spacing w:before="195" w:line="360" w:lineRule="atLeast"/>
        <w:ind w:firstLine="360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27017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附</w:t>
      </w:r>
      <w:r w:rsidRPr="0027017D">
        <w:rPr>
          <w:rFonts w:ascii="宋体" w:eastAsia="宋体" w:hAnsi="宋体" w:cs="宋体"/>
          <w:color w:val="666666"/>
          <w:kern w:val="0"/>
          <w:szCs w:val="21"/>
        </w:rPr>
        <w:t>1</w:t>
      </w:r>
    </w:p>
    <w:p w:rsidR="0027017D" w:rsidRPr="0027017D" w:rsidRDefault="0027017D" w:rsidP="0027017D">
      <w:pPr>
        <w:widowControl/>
        <w:spacing w:before="195" w:line="360" w:lineRule="atLeast"/>
        <w:ind w:firstLine="360"/>
        <w:jc w:val="center"/>
        <w:rPr>
          <w:rFonts w:ascii="宋体" w:eastAsia="宋体" w:hAnsi="宋体" w:cs="宋体"/>
          <w:color w:val="666666"/>
          <w:kern w:val="0"/>
          <w:szCs w:val="21"/>
        </w:rPr>
      </w:pPr>
      <w:r w:rsidRPr="0027017D">
        <w:rPr>
          <w:rFonts w:ascii="宋体" w:eastAsia="宋体" w:hAnsi="宋体" w:cs="宋体"/>
          <w:color w:val="666666"/>
          <w:kern w:val="0"/>
          <w:szCs w:val="21"/>
        </w:rPr>
        <w:t> </w:t>
      </w:r>
      <w:r w:rsidRPr="0027017D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横县2017年考试录用公务员（参照公务员法管理单位工作人员）拟录用人员名单（一）</w:t>
      </w:r>
    </w:p>
    <w:p w:rsidR="0027017D" w:rsidRPr="0027017D" w:rsidRDefault="0027017D" w:rsidP="0027017D">
      <w:pPr>
        <w:widowControl/>
        <w:spacing w:before="195" w:line="450" w:lineRule="atLeast"/>
        <w:ind w:firstLine="360"/>
        <w:jc w:val="left"/>
        <w:rPr>
          <w:rFonts w:ascii="宋体" w:eastAsia="宋体" w:hAnsi="宋体" w:cs="宋体"/>
          <w:color w:val="666666"/>
          <w:kern w:val="0"/>
          <w:szCs w:val="21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97"/>
        <w:gridCol w:w="382"/>
        <w:gridCol w:w="382"/>
        <w:gridCol w:w="1240"/>
        <w:gridCol w:w="383"/>
        <w:gridCol w:w="383"/>
        <w:gridCol w:w="383"/>
        <w:gridCol w:w="1170"/>
        <w:gridCol w:w="383"/>
        <w:gridCol w:w="1615"/>
        <w:gridCol w:w="614"/>
        <w:gridCol w:w="304"/>
        <w:gridCol w:w="700"/>
      </w:tblGrid>
      <w:tr w:rsidR="0027017D" w:rsidRPr="0027017D" w:rsidTr="0027017D">
        <w:trPr>
          <w:trHeight w:val="555"/>
          <w:tblCellSpacing w:w="0" w:type="dxa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22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招录机关</w:t>
            </w:r>
          </w:p>
        </w:tc>
        <w:tc>
          <w:tcPr>
            <w:tcW w:w="22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用人单位</w:t>
            </w:r>
          </w:p>
        </w:tc>
        <w:tc>
          <w:tcPr>
            <w:tcW w:w="7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职位名称(代码)</w:t>
            </w:r>
          </w:p>
        </w:tc>
        <w:tc>
          <w:tcPr>
            <w:tcW w:w="23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23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23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70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准考证号</w:t>
            </w:r>
          </w:p>
        </w:tc>
        <w:tc>
          <w:tcPr>
            <w:tcW w:w="23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所在工作单位或毕业院校</w:t>
            </w:r>
          </w:p>
        </w:tc>
        <w:tc>
          <w:tcPr>
            <w:tcW w:w="96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笔试成绩</w:t>
            </w:r>
          </w:p>
        </w:tc>
        <w:tc>
          <w:tcPr>
            <w:tcW w:w="36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面试成绩</w:t>
            </w:r>
          </w:p>
        </w:tc>
        <w:tc>
          <w:tcPr>
            <w:tcW w:w="18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照顾加分</w:t>
            </w:r>
          </w:p>
        </w:tc>
        <w:tc>
          <w:tcPr>
            <w:tcW w:w="42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综合成绩</w:t>
            </w:r>
          </w:p>
        </w:tc>
      </w:tr>
      <w:tr w:rsidR="0027017D" w:rsidRPr="0027017D" w:rsidTr="0027017D">
        <w:trPr>
          <w:trHeight w:val="570"/>
          <w:tblCellSpacing w:w="0" w:type="dxa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</w:t>
            </w:r>
          </w:p>
        </w:tc>
        <w:tc>
          <w:tcPr>
            <w:tcW w:w="22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南宁市横县县委政法委</w:t>
            </w:r>
          </w:p>
        </w:tc>
        <w:tc>
          <w:tcPr>
            <w:tcW w:w="22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南宁市横县法学会</w:t>
            </w:r>
          </w:p>
        </w:tc>
        <w:tc>
          <w:tcPr>
            <w:tcW w:w="7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科员</w:t>
            </w: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010265001001</w:t>
            </w:r>
          </w:p>
        </w:tc>
        <w:tc>
          <w:tcPr>
            <w:tcW w:w="23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马衔</w:t>
            </w:r>
          </w:p>
        </w:tc>
        <w:tc>
          <w:tcPr>
            <w:tcW w:w="23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23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汉族</w:t>
            </w:r>
          </w:p>
        </w:tc>
        <w:tc>
          <w:tcPr>
            <w:tcW w:w="70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171017604005</w:t>
            </w:r>
          </w:p>
        </w:tc>
        <w:tc>
          <w:tcPr>
            <w:tcW w:w="23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横县人民检察院</w:t>
            </w:r>
          </w:p>
        </w:tc>
        <w:tc>
          <w:tcPr>
            <w:tcW w:w="96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100.9</w:t>
            </w:r>
          </w:p>
        </w:tc>
        <w:tc>
          <w:tcPr>
            <w:tcW w:w="36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74.6</w:t>
            </w:r>
          </w:p>
        </w:tc>
        <w:tc>
          <w:tcPr>
            <w:tcW w:w="18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42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175.5</w:t>
            </w:r>
          </w:p>
        </w:tc>
      </w:tr>
      <w:tr w:rsidR="0027017D" w:rsidRPr="0027017D" w:rsidTr="0027017D">
        <w:trPr>
          <w:trHeight w:val="570"/>
          <w:tblCellSpacing w:w="0" w:type="dxa"/>
        </w:trPr>
        <w:tc>
          <w:tcPr>
            <w:tcW w:w="2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南宁市横县县</w:t>
            </w: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委宣传部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南宁市横县县</w:t>
            </w: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委宣传部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科员</w:t>
            </w: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010266001001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苏寒梅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壮族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171018601714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中南民族大学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132.2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73.7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208.9</w:t>
            </w:r>
          </w:p>
        </w:tc>
      </w:tr>
      <w:tr w:rsidR="0027017D" w:rsidRPr="0027017D" w:rsidTr="0027017D">
        <w:trPr>
          <w:trHeight w:val="570"/>
          <w:tblCellSpacing w:w="0" w:type="dxa"/>
        </w:trPr>
        <w:tc>
          <w:tcPr>
            <w:tcW w:w="2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lastRenderedPageBreak/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共青团南宁市横县委员会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共青团南宁市横县委员会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科员</w:t>
            </w: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010267001001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翁慧沂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汉族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171018602328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横县那阳镇社会保障服务中心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127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78.7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205.7</w:t>
            </w:r>
          </w:p>
        </w:tc>
      </w:tr>
      <w:tr w:rsidR="0027017D" w:rsidRPr="0027017D" w:rsidTr="0027017D">
        <w:trPr>
          <w:trHeight w:val="570"/>
          <w:tblCellSpacing w:w="0" w:type="dxa"/>
        </w:trPr>
        <w:tc>
          <w:tcPr>
            <w:tcW w:w="2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南宁市横县县委党校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南宁市横县县委党校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文秘岗位</w:t>
            </w: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010268001001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韦凤洁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壮族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171016200420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横县总工会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114.4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75.2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192.6</w:t>
            </w:r>
          </w:p>
        </w:tc>
      </w:tr>
      <w:tr w:rsidR="0027017D" w:rsidRPr="0027017D" w:rsidTr="0027017D">
        <w:trPr>
          <w:trHeight w:val="570"/>
          <w:tblCellSpacing w:w="0" w:type="dxa"/>
        </w:trPr>
        <w:tc>
          <w:tcPr>
            <w:tcW w:w="2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南宁市横县县委党校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南宁市横县县委党校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计算机信息管理员</w:t>
            </w: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010268001002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谢耀逸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汉族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171012201126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柳州市柳北区政府法制办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124.2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78.2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202.4</w:t>
            </w:r>
          </w:p>
        </w:tc>
      </w:tr>
      <w:tr w:rsidR="0027017D" w:rsidRPr="0027017D" w:rsidTr="0027017D">
        <w:trPr>
          <w:trHeight w:val="570"/>
          <w:tblCellSpacing w:w="0" w:type="dxa"/>
        </w:trPr>
        <w:tc>
          <w:tcPr>
            <w:tcW w:w="2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</w:t>
            </w: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县社会科学界联合会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南宁市横</w:t>
            </w: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县社会科学界联合会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科员</w:t>
            </w: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010269001001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马莘媚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汉族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171017403522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梧州学院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123.2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78.5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201.7</w:t>
            </w:r>
          </w:p>
        </w:tc>
      </w:tr>
      <w:tr w:rsidR="0027017D" w:rsidRPr="0027017D" w:rsidTr="0027017D">
        <w:trPr>
          <w:trHeight w:val="570"/>
          <w:tblCellSpacing w:w="0" w:type="dxa"/>
        </w:trPr>
        <w:tc>
          <w:tcPr>
            <w:tcW w:w="2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lastRenderedPageBreak/>
              <w:t>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南宁市横县机构编制委员会办公室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南宁市横县事业单位登记管理局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科员</w:t>
            </w: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010271001001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王印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壮族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171011401022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玉林师范学院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117.5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76.8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197.3</w:t>
            </w:r>
          </w:p>
        </w:tc>
      </w:tr>
      <w:tr w:rsidR="0027017D" w:rsidRPr="0027017D" w:rsidTr="0027017D">
        <w:trPr>
          <w:trHeight w:val="570"/>
          <w:tblCellSpacing w:w="0" w:type="dxa"/>
        </w:trPr>
        <w:tc>
          <w:tcPr>
            <w:tcW w:w="2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南宁市横县发展和改革局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南宁市横县发展和改革局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科员</w:t>
            </w: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010272001001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谭国圣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壮族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171013802819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广西民族大学相思湖学院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118.5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77.4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198.9</w:t>
            </w:r>
          </w:p>
        </w:tc>
      </w:tr>
      <w:tr w:rsidR="0027017D" w:rsidRPr="0027017D" w:rsidTr="0027017D">
        <w:trPr>
          <w:trHeight w:val="855"/>
          <w:tblCellSpacing w:w="0" w:type="dxa"/>
        </w:trPr>
        <w:tc>
          <w:tcPr>
            <w:tcW w:w="2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南宁市横县教育</w:t>
            </w: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南宁市横县教育</w:t>
            </w: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基建项目管理员</w:t>
            </w: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010274001001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周麟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壮族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171010501207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广西建工集团第</w:t>
            </w: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一建筑工程有限责任公司第四分公司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lastRenderedPageBreak/>
              <w:t>114.6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74.7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192.3</w:t>
            </w:r>
          </w:p>
        </w:tc>
      </w:tr>
      <w:tr w:rsidR="0027017D" w:rsidRPr="0027017D" w:rsidTr="0027017D">
        <w:trPr>
          <w:trHeight w:val="285"/>
          <w:tblCellSpacing w:w="0" w:type="dxa"/>
        </w:trPr>
        <w:tc>
          <w:tcPr>
            <w:tcW w:w="2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lastRenderedPageBreak/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南宁市横县财政局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南宁市横县财政局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科员</w:t>
            </w: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010275001001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李斌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汉族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171012802012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广西师范大学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121.1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84.4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205.5</w:t>
            </w:r>
          </w:p>
        </w:tc>
      </w:tr>
      <w:tr w:rsidR="0027017D" w:rsidRPr="0027017D" w:rsidTr="0027017D">
        <w:trPr>
          <w:trHeight w:val="285"/>
          <w:tblCellSpacing w:w="0" w:type="dxa"/>
        </w:trPr>
        <w:tc>
          <w:tcPr>
            <w:tcW w:w="2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南宁市横县财政局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南宁市横县财政局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科员</w:t>
            </w: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010275001001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闭一杰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汉族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171010201121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广东金融学院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121.3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82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203.3</w:t>
            </w:r>
          </w:p>
        </w:tc>
      </w:tr>
      <w:tr w:rsidR="0027017D" w:rsidRPr="0027017D" w:rsidTr="0027017D">
        <w:trPr>
          <w:trHeight w:val="285"/>
          <w:tblCellSpacing w:w="0" w:type="dxa"/>
        </w:trPr>
        <w:tc>
          <w:tcPr>
            <w:tcW w:w="2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南宁市横县财政局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南宁市横县财政局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科员</w:t>
            </w: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010275001001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杨明铭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壮族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171017401329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广西科技大学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115.3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84.7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203</w:t>
            </w:r>
          </w:p>
        </w:tc>
      </w:tr>
      <w:tr w:rsidR="0027017D" w:rsidRPr="0027017D" w:rsidTr="0027017D">
        <w:trPr>
          <w:trHeight w:val="285"/>
          <w:tblCellSpacing w:w="0" w:type="dxa"/>
        </w:trPr>
        <w:tc>
          <w:tcPr>
            <w:tcW w:w="2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</w:t>
            </w: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lastRenderedPageBreak/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南</w:t>
            </w: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宁市横县财政局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南</w:t>
            </w: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宁市横县财政局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科员</w:t>
            </w: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lastRenderedPageBreak/>
              <w:t>010275001001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马</w:t>
            </w: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梦珍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女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壮</w:t>
            </w: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lastRenderedPageBreak/>
              <w:t>17101</w:t>
            </w: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lastRenderedPageBreak/>
              <w:t>0802417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广</w:t>
            </w: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西财经学院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lastRenderedPageBreak/>
              <w:t>115.1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8</w:t>
            </w: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lastRenderedPageBreak/>
              <w:t>3.7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lastRenderedPageBreak/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2</w:t>
            </w: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lastRenderedPageBreak/>
              <w:t>01.8</w:t>
            </w:r>
          </w:p>
        </w:tc>
      </w:tr>
      <w:tr w:rsidR="0027017D" w:rsidRPr="0027017D" w:rsidTr="0027017D">
        <w:trPr>
          <w:trHeight w:val="570"/>
          <w:tblCellSpacing w:w="0" w:type="dxa"/>
        </w:trPr>
        <w:tc>
          <w:tcPr>
            <w:tcW w:w="2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lastRenderedPageBreak/>
              <w:t>14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南宁市横县财政局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南宁市横县六景镇财政所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科员</w:t>
            </w: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010275002001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谢恩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壮族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171016001314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广西师范大学漓江学院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113.4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78.9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195.3</w:t>
            </w:r>
          </w:p>
        </w:tc>
      </w:tr>
      <w:tr w:rsidR="0027017D" w:rsidRPr="0027017D" w:rsidTr="0027017D">
        <w:trPr>
          <w:trHeight w:val="570"/>
          <w:tblCellSpacing w:w="0" w:type="dxa"/>
        </w:trPr>
        <w:tc>
          <w:tcPr>
            <w:tcW w:w="2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南宁市横县财政局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南宁市横县马山乡财政所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科员</w:t>
            </w: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010275003001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毛迎春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汉族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171016700827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横县人民政府横县法制办公室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127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78.2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205.2</w:t>
            </w:r>
          </w:p>
        </w:tc>
      </w:tr>
      <w:tr w:rsidR="0027017D" w:rsidRPr="0027017D" w:rsidTr="0027017D">
        <w:trPr>
          <w:trHeight w:val="570"/>
          <w:tblCellSpacing w:w="0" w:type="dxa"/>
        </w:trPr>
        <w:tc>
          <w:tcPr>
            <w:tcW w:w="2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南宁市横县财政局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南宁市横县那阳镇财政所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科员</w:t>
            </w: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010275004001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苏雅莉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壮族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171014002113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横县水利局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117.9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81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201.9</w:t>
            </w:r>
          </w:p>
        </w:tc>
      </w:tr>
      <w:tr w:rsidR="0027017D" w:rsidRPr="0027017D" w:rsidTr="0027017D">
        <w:trPr>
          <w:trHeight w:val="570"/>
          <w:tblCellSpacing w:w="0" w:type="dxa"/>
        </w:trPr>
        <w:tc>
          <w:tcPr>
            <w:tcW w:w="2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lastRenderedPageBreak/>
              <w:t>17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南宁市横县财政局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南宁市横县平马镇财政所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科员</w:t>
            </w: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010275006001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陈致敏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壮族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171011302020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中国地质大学长城学院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119.2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77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199.2</w:t>
            </w:r>
          </w:p>
        </w:tc>
      </w:tr>
      <w:tr w:rsidR="0027017D" w:rsidRPr="0027017D" w:rsidTr="0027017D">
        <w:trPr>
          <w:trHeight w:val="570"/>
          <w:tblCellSpacing w:w="0" w:type="dxa"/>
        </w:trPr>
        <w:tc>
          <w:tcPr>
            <w:tcW w:w="2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南宁市横县财政局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南宁市横县石塘镇财政所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科员</w:t>
            </w: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010275007001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陆良榕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汉族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171018603721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广西师范大学漓江学院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114.9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80.4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195.3</w:t>
            </w:r>
          </w:p>
        </w:tc>
      </w:tr>
      <w:tr w:rsidR="0027017D" w:rsidRPr="0027017D" w:rsidTr="0027017D">
        <w:trPr>
          <w:trHeight w:val="570"/>
          <w:tblCellSpacing w:w="0" w:type="dxa"/>
        </w:trPr>
        <w:tc>
          <w:tcPr>
            <w:tcW w:w="2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南宁市横县财政局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南宁市横县陶圩镇财政所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科员</w:t>
            </w: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010275008001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陆祥妹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壮族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171011202715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南宁市大沙田街道办事处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103.4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73.8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180.2</w:t>
            </w:r>
          </w:p>
        </w:tc>
      </w:tr>
      <w:tr w:rsidR="0027017D" w:rsidRPr="0027017D" w:rsidTr="0027017D">
        <w:trPr>
          <w:trHeight w:val="570"/>
          <w:tblCellSpacing w:w="0" w:type="dxa"/>
        </w:trPr>
        <w:tc>
          <w:tcPr>
            <w:tcW w:w="2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20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南宁市横县国土资源</w:t>
            </w: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南宁市横县国土资源</w:t>
            </w: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科员一</w:t>
            </w: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010276001001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覃榕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汉族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171011402227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广西民族大学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133.9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81.2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215.1</w:t>
            </w:r>
          </w:p>
        </w:tc>
      </w:tr>
      <w:tr w:rsidR="0027017D" w:rsidRPr="0027017D" w:rsidTr="0027017D">
        <w:trPr>
          <w:trHeight w:val="570"/>
          <w:tblCellSpacing w:w="0" w:type="dxa"/>
        </w:trPr>
        <w:tc>
          <w:tcPr>
            <w:tcW w:w="2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lastRenderedPageBreak/>
              <w:t>21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南宁市横县国土资源局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南宁市横县国土资源局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科员一</w:t>
            </w: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010276001001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韦佳秀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汉族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171010501412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广西华银医学检验所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126.3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76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202.3</w:t>
            </w:r>
          </w:p>
        </w:tc>
      </w:tr>
      <w:tr w:rsidR="0027017D" w:rsidRPr="0027017D" w:rsidTr="0027017D">
        <w:trPr>
          <w:trHeight w:val="570"/>
          <w:tblCellSpacing w:w="0" w:type="dxa"/>
        </w:trPr>
        <w:tc>
          <w:tcPr>
            <w:tcW w:w="2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22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南宁市横县国土资源局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南宁市横县国土资源局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科员二</w:t>
            </w: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010276001002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时伊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汉族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171013600422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广西师范大学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117.3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80.64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197.94</w:t>
            </w:r>
          </w:p>
        </w:tc>
      </w:tr>
      <w:tr w:rsidR="0027017D" w:rsidRPr="0027017D" w:rsidTr="0027017D">
        <w:trPr>
          <w:trHeight w:val="570"/>
          <w:tblCellSpacing w:w="0" w:type="dxa"/>
        </w:trPr>
        <w:tc>
          <w:tcPr>
            <w:tcW w:w="2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23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南宁市横县国土资源局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南宁市横县国土资源局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科员二</w:t>
            </w: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010276001002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路雄秋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壮族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171013902906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广西冠雅工程管理有限公司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78.4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195.4</w:t>
            </w:r>
          </w:p>
        </w:tc>
      </w:tr>
      <w:tr w:rsidR="0027017D" w:rsidRPr="0027017D" w:rsidTr="0027017D">
        <w:trPr>
          <w:trHeight w:val="570"/>
          <w:tblCellSpacing w:w="0" w:type="dxa"/>
        </w:trPr>
        <w:tc>
          <w:tcPr>
            <w:tcW w:w="2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24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南宁市横县国土资</w:t>
            </w: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源局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南宁市横县国土资</w:t>
            </w: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源局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科员二</w:t>
            </w: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010276001002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黄伊玲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汉族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171016101819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湖南科技大学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122.2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72.3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194.5</w:t>
            </w:r>
          </w:p>
        </w:tc>
      </w:tr>
      <w:tr w:rsidR="0027017D" w:rsidRPr="0027017D" w:rsidTr="0027017D">
        <w:trPr>
          <w:trHeight w:val="285"/>
          <w:tblCellSpacing w:w="0" w:type="dxa"/>
        </w:trPr>
        <w:tc>
          <w:tcPr>
            <w:tcW w:w="2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lastRenderedPageBreak/>
              <w:t>25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南宁市横县农业局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南宁市横县农业局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科员</w:t>
            </w: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010277001001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林丽娟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壮族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171010200301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广西民族大学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117.5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71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191.5</w:t>
            </w:r>
          </w:p>
        </w:tc>
      </w:tr>
      <w:tr w:rsidR="0027017D" w:rsidRPr="0027017D" w:rsidTr="0027017D">
        <w:trPr>
          <w:trHeight w:val="570"/>
          <w:tblCellSpacing w:w="0" w:type="dxa"/>
        </w:trPr>
        <w:tc>
          <w:tcPr>
            <w:tcW w:w="2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26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南宁市横县农业局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南宁市横县渔政渔港监督管理站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渔政检查员一</w:t>
            </w: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010277002001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何万然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汉族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171012700605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广西大学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117.1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74.4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191.5</w:t>
            </w:r>
          </w:p>
        </w:tc>
      </w:tr>
      <w:tr w:rsidR="0027017D" w:rsidRPr="0027017D" w:rsidTr="0027017D">
        <w:trPr>
          <w:trHeight w:val="570"/>
          <w:tblCellSpacing w:w="0" w:type="dxa"/>
        </w:trPr>
        <w:tc>
          <w:tcPr>
            <w:tcW w:w="2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27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南宁市横县农业局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南宁市横县渔政渔港监督管理站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渔政检查员二</w:t>
            </w: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010277002002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韦韫宇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汉族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171016100827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横县国家税务局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115.9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78.46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194.36</w:t>
            </w:r>
          </w:p>
        </w:tc>
      </w:tr>
      <w:tr w:rsidR="0027017D" w:rsidRPr="0027017D" w:rsidTr="0027017D">
        <w:trPr>
          <w:trHeight w:val="570"/>
          <w:tblCellSpacing w:w="0" w:type="dxa"/>
        </w:trPr>
        <w:tc>
          <w:tcPr>
            <w:tcW w:w="2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28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</w:t>
            </w: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横县农业局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南宁市</w:t>
            </w: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横县农村经济经营管理站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科员</w:t>
            </w: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010277003001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李金炜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汉族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171011601609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广西大</w:t>
            </w: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学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lastRenderedPageBreak/>
              <w:t>117.6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81.76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199.36</w:t>
            </w:r>
          </w:p>
        </w:tc>
      </w:tr>
      <w:tr w:rsidR="0027017D" w:rsidRPr="0027017D" w:rsidTr="0027017D">
        <w:trPr>
          <w:trHeight w:val="570"/>
          <w:tblCellSpacing w:w="0" w:type="dxa"/>
        </w:trPr>
        <w:tc>
          <w:tcPr>
            <w:tcW w:w="2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lastRenderedPageBreak/>
              <w:t>29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南宁市横县审计局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南宁市横县审计局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审计员</w:t>
            </w: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010278001001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李淳聿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壮族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171018604419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桂林理工大学博文管理学院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115.9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77.2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196.1</w:t>
            </w:r>
          </w:p>
        </w:tc>
      </w:tr>
      <w:tr w:rsidR="0027017D" w:rsidRPr="0027017D" w:rsidTr="0027017D">
        <w:trPr>
          <w:trHeight w:val="570"/>
          <w:tblCellSpacing w:w="0" w:type="dxa"/>
        </w:trPr>
        <w:tc>
          <w:tcPr>
            <w:tcW w:w="2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30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南宁市横县安全生产监督管理局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南宁市横县安全生产监督管理局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监察员</w:t>
            </w: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010279001001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蒙永潘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汉族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171012302025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桂林理工大学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117.1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77.4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194.5</w:t>
            </w:r>
          </w:p>
        </w:tc>
      </w:tr>
      <w:tr w:rsidR="0027017D" w:rsidRPr="0027017D" w:rsidTr="0027017D">
        <w:trPr>
          <w:trHeight w:val="855"/>
          <w:tblCellSpacing w:w="0" w:type="dxa"/>
        </w:trPr>
        <w:tc>
          <w:tcPr>
            <w:tcW w:w="2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31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</w:t>
            </w: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工商行政管理和质量技术监督局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南宁市横县</w:t>
            </w: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工商行政管理和质量技术监督局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标准计量管理员</w:t>
            </w: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010280001001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雷泽屹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壮族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171010801228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湖南大学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133.7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81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217.7</w:t>
            </w:r>
          </w:p>
        </w:tc>
      </w:tr>
      <w:tr w:rsidR="0027017D" w:rsidRPr="0027017D" w:rsidTr="0027017D">
        <w:trPr>
          <w:trHeight w:val="855"/>
          <w:tblCellSpacing w:w="0" w:type="dxa"/>
        </w:trPr>
        <w:tc>
          <w:tcPr>
            <w:tcW w:w="2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lastRenderedPageBreak/>
              <w:t>32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南宁市横县工商行政管理和质量技术监督局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南宁市横县工商行政管理和质量技术监督局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科员</w:t>
            </w: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010280001002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杨骐畅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汉族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171014001725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桂林市阳朔县文化馆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99.2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81.3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180.5</w:t>
            </w:r>
          </w:p>
        </w:tc>
      </w:tr>
      <w:tr w:rsidR="0027017D" w:rsidRPr="0027017D" w:rsidTr="0027017D">
        <w:trPr>
          <w:trHeight w:val="855"/>
          <w:tblCellSpacing w:w="0" w:type="dxa"/>
        </w:trPr>
        <w:tc>
          <w:tcPr>
            <w:tcW w:w="2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33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南宁市横县工商行政管</w:t>
            </w: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理和质量技术监督局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南宁市横县工商行政管</w:t>
            </w: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理和质量技术监督局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宣传员</w:t>
            </w: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010280001003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梁翠萱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汉族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171017202022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横县马山乡双桥村委小</w:t>
            </w: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学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lastRenderedPageBreak/>
              <w:t>117.6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76.6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194.2</w:t>
            </w:r>
          </w:p>
        </w:tc>
      </w:tr>
      <w:tr w:rsidR="0027017D" w:rsidRPr="0027017D" w:rsidTr="0027017D">
        <w:trPr>
          <w:trHeight w:val="855"/>
          <w:tblCellSpacing w:w="0" w:type="dxa"/>
        </w:trPr>
        <w:tc>
          <w:tcPr>
            <w:tcW w:w="2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lastRenderedPageBreak/>
              <w:t>34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南宁市横县工商行政管理和质量技术监督局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南宁市横县工商行政管理和质量技术监督局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信息管理员</w:t>
            </w: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010280001004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黎先攀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壮族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171011601112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南宁市车管所北湖工作站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101.4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71.8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176.2</w:t>
            </w:r>
          </w:p>
        </w:tc>
      </w:tr>
      <w:tr w:rsidR="0027017D" w:rsidRPr="0027017D" w:rsidTr="0027017D">
        <w:trPr>
          <w:trHeight w:val="855"/>
          <w:tblCellSpacing w:w="0" w:type="dxa"/>
        </w:trPr>
        <w:tc>
          <w:tcPr>
            <w:tcW w:w="2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35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南宁市横县工商行政管理和质量技</w:t>
            </w: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术监督局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南宁市横县峦城工商行政管理和质</w:t>
            </w: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量技术监督所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财务人员</w:t>
            </w: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010280002001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冯舒仪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壮族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171017600323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广西壮族自治区建设工程机电设备</w:t>
            </w: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招标中心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lastRenderedPageBreak/>
              <w:t>128.1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82.6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213.7</w:t>
            </w:r>
          </w:p>
        </w:tc>
      </w:tr>
      <w:tr w:rsidR="0027017D" w:rsidRPr="0027017D" w:rsidTr="0027017D">
        <w:trPr>
          <w:trHeight w:val="855"/>
          <w:tblCellSpacing w:w="0" w:type="dxa"/>
        </w:trPr>
        <w:tc>
          <w:tcPr>
            <w:tcW w:w="2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lastRenderedPageBreak/>
              <w:t>36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南宁市横县工商行政管理和质量技术监督局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南宁市横县校椅工商行政管理和质量技术监督所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统计员</w:t>
            </w: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010280003001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雷飘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汉族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171017202601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钦州学院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122.1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78.6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200.7</w:t>
            </w:r>
          </w:p>
        </w:tc>
      </w:tr>
      <w:tr w:rsidR="0027017D" w:rsidRPr="0027017D" w:rsidTr="0027017D">
        <w:trPr>
          <w:trHeight w:val="855"/>
          <w:tblCellSpacing w:w="0" w:type="dxa"/>
        </w:trPr>
        <w:tc>
          <w:tcPr>
            <w:tcW w:w="2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37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南宁市横县工商行政管理和质量技术</w:t>
            </w: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监督局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南宁市横县六景工商行政管理和质量</w:t>
            </w: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技术监督所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监管员</w:t>
            </w: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010280004001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陈梓允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壮族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171012201030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广西科技大学鹿山学院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109.7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74.1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186.8</w:t>
            </w:r>
          </w:p>
        </w:tc>
      </w:tr>
      <w:tr w:rsidR="0027017D" w:rsidRPr="0027017D" w:rsidTr="0027017D">
        <w:trPr>
          <w:trHeight w:val="855"/>
          <w:tblCellSpacing w:w="0" w:type="dxa"/>
        </w:trPr>
        <w:tc>
          <w:tcPr>
            <w:tcW w:w="2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lastRenderedPageBreak/>
              <w:t>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南宁市横县工商行政管理和质量技术监督局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南宁市横县良圻工商行政管理和质量技术监督所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科员</w:t>
            </w: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010280005001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崖奔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壮族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171012301626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南宁市学海教育咨询有限公司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121.5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81.8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206.3</w:t>
            </w:r>
          </w:p>
        </w:tc>
      </w:tr>
      <w:tr w:rsidR="0027017D" w:rsidRPr="0027017D" w:rsidTr="0027017D">
        <w:trPr>
          <w:trHeight w:val="855"/>
          <w:tblCellSpacing w:w="0" w:type="dxa"/>
        </w:trPr>
        <w:tc>
          <w:tcPr>
            <w:tcW w:w="2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39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南宁市横县工商行政管理和质量技术监</w:t>
            </w: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督局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南宁市横县石塘工商行政管理和质量技</w:t>
            </w: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术监督所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电子商务管理员</w:t>
            </w: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010280007001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张小荷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壮族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171017600113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广西财经学院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119.1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80.1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202.2</w:t>
            </w:r>
          </w:p>
        </w:tc>
      </w:tr>
      <w:tr w:rsidR="0027017D" w:rsidRPr="0027017D" w:rsidTr="0027017D">
        <w:trPr>
          <w:trHeight w:val="855"/>
          <w:tblCellSpacing w:w="0" w:type="dxa"/>
        </w:trPr>
        <w:tc>
          <w:tcPr>
            <w:tcW w:w="2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lastRenderedPageBreak/>
              <w:t>40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南宁市横县工商行政管理和质量技术监督局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南宁市横县马山工商行政管理和质量技术监督所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安全监察员</w:t>
            </w: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010280009001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谭胜愉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汉族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171012300117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南宁市邕宁区统计局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116.1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82.6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198.7</w:t>
            </w:r>
          </w:p>
        </w:tc>
      </w:tr>
      <w:tr w:rsidR="0027017D" w:rsidRPr="0027017D" w:rsidTr="0027017D">
        <w:trPr>
          <w:trHeight w:val="855"/>
          <w:tblCellSpacing w:w="0" w:type="dxa"/>
        </w:trPr>
        <w:tc>
          <w:tcPr>
            <w:tcW w:w="2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41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南宁市横县工商行政管理和质量技术监督</w:t>
            </w: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南宁市横县南乡工商行政管理和质量技术</w:t>
            </w: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监督所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经济管理员</w:t>
            </w: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010280010001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肖龙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汉族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171017201511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广西师范学院师园学院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133.8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84.6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218.4</w:t>
            </w:r>
          </w:p>
        </w:tc>
      </w:tr>
      <w:tr w:rsidR="0027017D" w:rsidRPr="0027017D" w:rsidTr="0027017D">
        <w:trPr>
          <w:trHeight w:val="855"/>
          <w:tblCellSpacing w:w="0" w:type="dxa"/>
        </w:trPr>
        <w:tc>
          <w:tcPr>
            <w:tcW w:w="2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lastRenderedPageBreak/>
              <w:t>42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南宁市横县工商行政管理和质量技术监督局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南宁市横县新福工商行政管理和质量技术监督所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科员</w:t>
            </w: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010280011001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梁庞业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汉族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171011102722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钦州市灵山县那隆镇人民政府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118.3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77.4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195.7</w:t>
            </w:r>
          </w:p>
        </w:tc>
      </w:tr>
      <w:tr w:rsidR="0027017D" w:rsidRPr="0027017D" w:rsidTr="0027017D">
        <w:trPr>
          <w:trHeight w:val="570"/>
          <w:tblCellSpacing w:w="0" w:type="dxa"/>
        </w:trPr>
        <w:tc>
          <w:tcPr>
            <w:tcW w:w="2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南宁市横县公安局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南宁市横县公安局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公安法制</w:t>
            </w:r>
            <w:r w:rsidRPr="002701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010281001001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商小丹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172150202610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横县公安局指挥中心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187.6</w:t>
            </w:r>
            <w:r w:rsidRPr="0027017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27017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含专业笔试成绩</w:t>
            </w:r>
            <w:r w:rsidRPr="0027017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77.2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264.8</w:t>
            </w:r>
          </w:p>
        </w:tc>
      </w:tr>
      <w:tr w:rsidR="0027017D" w:rsidRPr="0027017D" w:rsidTr="0027017D">
        <w:trPr>
          <w:trHeight w:val="285"/>
          <w:tblCellSpacing w:w="0" w:type="dxa"/>
        </w:trPr>
        <w:tc>
          <w:tcPr>
            <w:tcW w:w="2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南宁市横县公安局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南宁市横县公安局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法医</w:t>
            </w:r>
            <w:r w:rsidRPr="002701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010281001002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隆凤菲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壮族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171017201404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桂林医学院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108.7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78.9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190.6</w:t>
            </w:r>
          </w:p>
        </w:tc>
      </w:tr>
      <w:tr w:rsidR="0027017D" w:rsidRPr="0027017D" w:rsidTr="0027017D">
        <w:trPr>
          <w:trHeight w:val="285"/>
          <w:tblCellSpacing w:w="0" w:type="dxa"/>
        </w:trPr>
        <w:tc>
          <w:tcPr>
            <w:tcW w:w="2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45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南宁市横县公安局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南宁市横县公安局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文秘</w:t>
            </w:r>
            <w:r w:rsidRPr="002701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010281001003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梁乐之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壮族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171011302214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宜春学院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77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202.5</w:t>
            </w:r>
          </w:p>
        </w:tc>
      </w:tr>
      <w:tr w:rsidR="0027017D" w:rsidRPr="0027017D" w:rsidTr="0027017D">
        <w:trPr>
          <w:trHeight w:val="285"/>
          <w:tblCellSpacing w:w="0" w:type="dxa"/>
        </w:trPr>
        <w:tc>
          <w:tcPr>
            <w:tcW w:w="2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南宁市横县公安局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南宁市横县公安局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文秘</w:t>
            </w:r>
            <w:r w:rsidRPr="002701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010281001003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来秋兰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171016102808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玉林师范学院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115.7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75.8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191.5</w:t>
            </w:r>
          </w:p>
        </w:tc>
      </w:tr>
      <w:tr w:rsidR="0027017D" w:rsidRPr="0027017D" w:rsidTr="0027017D">
        <w:trPr>
          <w:trHeight w:val="570"/>
          <w:tblCellSpacing w:w="0" w:type="dxa"/>
        </w:trPr>
        <w:tc>
          <w:tcPr>
            <w:tcW w:w="2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47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南宁市横县司法局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南宁市横县司法局校椅司法所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司法助理员</w:t>
            </w: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010282001001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吴志敏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汉族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171016002530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南宁市西乡塘区人民检察院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116.5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79.4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195.9</w:t>
            </w:r>
          </w:p>
        </w:tc>
      </w:tr>
      <w:tr w:rsidR="0027017D" w:rsidRPr="0027017D" w:rsidTr="0027017D">
        <w:trPr>
          <w:trHeight w:val="570"/>
          <w:tblCellSpacing w:w="0" w:type="dxa"/>
        </w:trPr>
        <w:tc>
          <w:tcPr>
            <w:tcW w:w="2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48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南宁市横县司法局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南宁市横县司法局云表司法所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司法助理员</w:t>
            </w: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010282002001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马爱珍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壮族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171016200820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衡阳师范学院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76.6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193.6</w:t>
            </w:r>
          </w:p>
        </w:tc>
      </w:tr>
      <w:tr w:rsidR="0027017D" w:rsidRPr="0027017D" w:rsidTr="0027017D">
        <w:trPr>
          <w:trHeight w:val="570"/>
          <w:tblCellSpacing w:w="0" w:type="dxa"/>
        </w:trPr>
        <w:tc>
          <w:tcPr>
            <w:tcW w:w="2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lastRenderedPageBreak/>
              <w:t>49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南宁市横县人力资源和社会保障局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南宁市横县社会保险事业局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科员一</w:t>
            </w: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010283001001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施良婵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汉族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171012501322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中共横县委员会政法委员会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128.7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75.4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204.1</w:t>
            </w:r>
          </w:p>
        </w:tc>
      </w:tr>
      <w:tr w:rsidR="0027017D" w:rsidRPr="0027017D" w:rsidTr="0027017D">
        <w:trPr>
          <w:trHeight w:val="570"/>
          <w:tblCellSpacing w:w="0" w:type="dxa"/>
        </w:trPr>
        <w:tc>
          <w:tcPr>
            <w:tcW w:w="2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50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南宁市横县人力资源和社会保障局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南宁市横县社会保险事业局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科员二</w:t>
            </w: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010283001002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陆健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壮族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171010800207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广西大学行健文理学院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115.9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79.4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198.3</w:t>
            </w:r>
          </w:p>
        </w:tc>
      </w:tr>
      <w:tr w:rsidR="0027017D" w:rsidRPr="0027017D" w:rsidTr="0027017D">
        <w:trPr>
          <w:trHeight w:val="570"/>
          <w:tblCellSpacing w:w="0" w:type="dxa"/>
        </w:trPr>
        <w:tc>
          <w:tcPr>
            <w:tcW w:w="2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51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南宁市横县人力资源和社会</w:t>
            </w: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保障局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南宁市横县社会保险事业局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科员三</w:t>
            </w: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010283001003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陈己军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汉族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171013300923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横县百合镇社会保障服务中</w:t>
            </w: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心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lastRenderedPageBreak/>
              <w:t>115.1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73.4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188.5</w:t>
            </w:r>
          </w:p>
        </w:tc>
      </w:tr>
      <w:tr w:rsidR="0027017D" w:rsidRPr="0027017D" w:rsidTr="0027017D">
        <w:trPr>
          <w:trHeight w:val="570"/>
          <w:tblCellSpacing w:w="0" w:type="dxa"/>
        </w:trPr>
        <w:tc>
          <w:tcPr>
            <w:tcW w:w="2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lastRenderedPageBreak/>
              <w:t>52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南宁市横县人力资源和社会保障局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南宁市横县社会保险事业局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科员四</w:t>
            </w: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010283001004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黄亦萍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汉族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171017600327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广西财经学院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121.6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73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194.6</w:t>
            </w:r>
          </w:p>
        </w:tc>
      </w:tr>
      <w:tr w:rsidR="0027017D" w:rsidRPr="0027017D" w:rsidTr="0027017D">
        <w:trPr>
          <w:trHeight w:val="570"/>
          <w:tblCellSpacing w:w="0" w:type="dxa"/>
        </w:trPr>
        <w:tc>
          <w:tcPr>
            <w:tcW w:w="2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53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南宁市横县人力资源和社会保障局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南宁市横县社会保险事业局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科员五</w:t>
            </w: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010283001005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李涛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汉族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171016001808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灵山县外国语学校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112.3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77.4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189.7</w:t>
            </w:r>
          </w:p>
        </w:tc>
      </w:tr>
      <w:tr w:rsidR="0027017D" w:rsidRPr="0027017D" w:rsidTr="0027017D">
        <w:trPr>
          <w:trHeight w:val="570"/>
          <w:tblCellSpacing w:w="0" w:type="dxa"/>
        </w:trPr>
        <w:tc>
          <w:tcPr>
            <w:tcW w:w="2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54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南宁市横县人力资源</w:t>
            </w: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和社会保障局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南宁市横县就业服务</w:t>
            </w: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中心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科员</w:t>
            </w: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010283002001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黄姗珊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汉族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171012300122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上海师范大学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119.7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74.9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194.6</w:t>
            </w:r>
          </w:p>
        </w:tc>
      </w:tr>
      <w:tr w:rsidR="0027017D" w:rsidRPr="0027017D" w:rsidTr="0027017D">
        <w:trPr>
          <w:trHeight w:val="570"/>
          <w:tblCellSpacing w:w="0" w:type="dxa"/>
        </w:trPr>
        <w:tc>
          <w:tcPr>
            <w:tcW w:w="2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lastRenderedPageBreak/>
              <w:t>55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南宁市横县住房和城乡规划建设局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南宁市横县城建监察大队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监察员一</w:t>
            </w: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010284001001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王川佳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壮族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171017200701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南宁市良庆区国家税务局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98.5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69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170.5</w:t>
            </w:r>
          </w:p>
        </w:tc>
      </w:tr>
      <w:tr w:rsidR="0027017D" w:rsidRPr="0027017D" w:rsidTr="0027017D">
        <w:trPr>
          <w:trHeight w:val="570"/>
          <w:tblCellSpacing w:w="0" w:type="dxa"/>
        </w:trPr>
        <w:tc>
          <w:tcPr>
            <w:tcW w:w="2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56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南宁市横县住房和城乡规划建设局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南宁市横县城建监察大队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监察员二</w:t>
            </w: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010284001002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黄子芸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壮族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171013601810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南宁市西乡塘区龙胜社区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106.1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73.4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182.5</w:t>
            </w:r>
          </w:p>
        </w:tc>
      </w:tr>
      <w:tr w:rsidR="0027017D" w:rsidRPr="0027017D" w:rsidTr="0027017D">
        <w:trPr>
          <w:trHeight w:val="570"/>
          <w:tblCellSpacing w:w="0" w:type="dxa"/>
        </w:trPr>
        <w:tc>
          <w:tcPr>
            <w:tcW w:w="2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57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南宁市横县住</w:t>
            </w: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房和城乡规划建设局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南宁市横县墙</w:t>
            </w: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体材料改革办公室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财务人员</w:t>
            </w: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010284002001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温钰彬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汉族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171018601918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横县人民检察</w:t>
            </w: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院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lastRenderedPageBreak/>
              <w:t>113.6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76.2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189.8</w:t>
            </w:r>
          </w:p>
        </w:tc>
      </w:tr>
      <w:tr w:rsidR="0027017D" w:rsidRPr="0027017D" w:rsidTr="0027017D">
        <w:trPr>
          <w:trHeight w:val="570"/>
          <w:tblCellSpacing w:w="0" w:type="dxa"/>
        </w:trPr>
        <w:tc>
          <w:tcPr>
            <w:tcW w:w="2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58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南宁市横县林业局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南宁市横县森林防火指挥部办公室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科员</w:t>
            </w:r>
            <w:r w:rsidRPr="002701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010285001001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闭才锂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壮族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171011200605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崇左市宁明县寨安乡中心小学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89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69.7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161.7</w:t>
            </w:r>
          </w:p>
        </w:tc>
      </w:tr>
      <w:tr w:rsidR="0027017D" w:rsidRPr="0027017D" w:rsidTr="0027017D">
        <w:trPr>
          <w:trHeight w:val="570"/>
          <w:tblCellSpacing w:w="0" w:type="dxa"/>
        </w:trPr>
        <w:tc>
          <w:tcPr>
            <w:tcW w:w="2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59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南宁市横县食品药品监督管理局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南宁市横县食品药品稽查大队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监督员一</w:t>
            </w: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010286001001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李正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汉族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171018001920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国药控股广西有限公司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113.3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77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190.3</w:t>
            </w:r>
          </w:p>
        </w:tc>
      </w:tr>
      <w:tr w:rsidR="0027017D" w:rsidRPr="0027017D" w:rsidTr="0027017D">
        <w:trPr>
          <w:trHeight w:val="570"/>
          <w:tblCellSpacing w:w="0" w:type="dxa"/>
        </w:trPr>
        <w:tc>
          <w:tcPr>
            <w:tcW w:w="2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60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</w:t>
            </w: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县食品药品监督管理局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南宁市横</w:t>
            </w: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县食品药品稽查大队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监督员二</w:t>
            </w: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010286001003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何叶连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壮族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171016701508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桂林医学</w:t>
            </w: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院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lastRenderedPageBreak/>
              <w:t>123.2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69.9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196.1</w:t>
            </w:r>
          </w:p>
        </w:tc>
      </w:tr>
      <w:tr w:rsidR="0027017D" w:rsidRPr="0027017D" w:rsidTr="0027017D">
        <w:trPr>
          <w:trHeight w:val="570"/>
          <w:tblCellSpacing w:w="0" w:type="dxa"/>
        </w:trPr>
        <w:tc>
          <w:tcPr>
            <w:tcW w:w="2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lastRenderedPageBreak/>
              <w:t>61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南宁市横县食品药品监督管理局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南宁市横县食品药品稽查大队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监督员四</w:t>
            </w: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010286001004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胡驰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汉族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171012202228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广西山东商会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112.9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81.6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194.5</w:t>
            </w:r>
          </w:p>
        </w:tc>
      </w:tr>
      <w:tr w:rsidR="0027017D" w:rsidRPr="0027017D" w:rsidTr="0027017D">
        <w:trPr>
          <w:trHeight w:val="570"/>
          <w:tblCellSpacing w:w="0" w:type="dxa"/>
        </w:trPr>
        <w:tc>
          <w:tcPr>
            <w:tcW w:w="2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62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南宁市横县卫生和计划生育局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南宁市横县卫生和计划生育监督所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卫生监督员一</w:t>
            </w: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010287001001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徐祖涛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壮族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171017200204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横县六景镇第二卫生院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102.5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72.7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178.2</w:t>
            </w:r>
          </w:p>
        </w:tc>
      </w:tr>
      <w:tr w:rsidR="0027017D" w:rsidRPr="0027017D" w:rsidTr="0027017D">
        <w:trPr>
          <w:trHeight w:val="570"/>
          <w:tblCellSpacing w:w="0" w:type="dxa"/>
        </w:trPr>
        <w:tc>
          <w:tcPr>
            <w:tcW w:w="2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63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</w:t>
            </w: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横县卫生和计划生育局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南宁市</w:t>
            </w: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横县卫生和计划生育监督所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卫生监督员二</w:t>
            </w: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010287001</w:t>
            </w: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lastRenderedPageBreak/>
              <w:t>002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闭莹莹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汉族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171015900819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横县卫</w:t>
            </w: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生和计划生育监督所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lastRenderedPageBreak/>
              <w:t>101.1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74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175.1</w:t>
            </w:r>
          </w:p>
        </w:tc>
      </w:tr>
      <w:tr w:rsidR="0027017D" w:rsidRPr="0027017D" w:rsidTr="0027017D">
        <w:trPr>
          <w:trHeight w:val="570"/>
          <w:tblCellSpacing w:w="0" w:type="dxa"/>
        </w:trPr>
        <w:tc>
          <w:tcPr>
            <w:tcW w:w="2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lastRenderedPageBreak/>
              <w:t>64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南宁市横县卫生和计划生育局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南宁市横县卫生和计划生育监督所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卫生监督员三</w:t>
            </w: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010287001003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谢元泉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汉族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171010201119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横县中医医院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104.7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79.4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184.1</w:t>
            </w:r>
          </w:p>
        </w:tc>
      </w:tr>
      <w:tr w:rsidR="0027017D" w:rsidRPr="0027017D" w:rsidTr="0027017D">
        <w:trPr>
          <w:trHeight w:val="570"/>
          <w:tblCellSpacing w:w="0" w:type="dxa"/>
        </w:trPr>
        <w:tc>
          <w:tcPr>
            <w:tcW w:w="2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南宁市横县人民政府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南宁市横县公共资源交易中心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科员一</w:t>
            </w: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010288001001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韦蕾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汉族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171012200622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横县公共资源交易中心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111.4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83.4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194.8</w:t>
            </w:r>
          </w:p>
        </w:tc>
      </w:tr>
      <w:tr w:rsidR="0027017D" w:rsidRPr="0027017D" w:rsidTr="0027017D">
        <w:trPr>
          <w:trHeight w:val="570"/>
          <w:tblCellSpacing w:w="0" w:type="dxa"/>
        </w:trPr>
        <w:tc>
          <w:tcPr>
            <w:tcW w:w="2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6</w:t>
            </w: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lastRenderedPageBreak/>
              <w:t>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南宁</w:t>
            </w: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市横县人民政府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南宁</w:t>
            </w: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市横县公共资源交易中心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科员二</w:t>
            </w: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010288001</w:t>
            </w: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lastRenderedPageBreak/>
              <w:t>002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覃俊</w:t>
            </w: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棋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男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汉族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171010300714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广西</w:t>
            </w: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建设职业技术学院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lastRenderedPageBreak/>
              <w:t>121.6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80.5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202.1</w:t>
            </w:r>
          </w:p>
        </w:tc>
      </w:tr>
      <w:tr w:rsidR="0027017D" w:rsidRPr="0027017D" w:rsidTr="0027017D">
        <w:trPr>
          <w:trHeight w:val="570"/>
          <w:tblCellSpacing w:w="0" w:type="dxa"/>
        </w:trPr>
        <w:tc>
          <w:tcPr>
            <w:tcW w:w="2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lastRenderedPageBreak/>
              <w:t>67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南宁市横县人民政府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南宁市横县公共资源交易中心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科员三</w:t>
            </w: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010288001003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罗凤英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壮族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171017404708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横县镇龙乡人民政府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114.4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79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196.4</w:t>
            </w:r>
          </w:p>
        </w:tc>
      </w:tr>
      <w:tr w:rsidR="0027017D" w:rsidRPr="0027017D" w:rsidTr="0027017D">
        <w:trPr>
          <w:trHeight w:val="570"/>
          <w:tblCellSpacing w:w="0" w:type="dxa"/>
        </w:trPr>
        <w:tc>
          <w:tcPr>
            <w:tcW w:w="2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68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南宁市横县人民政府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南宁市横县公共资源交易中心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科员四</w:t>
            </w: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010288001004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梁爱艳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壮族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171016102210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横县陶圩镇上塘村委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118.4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82.4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203.8</w:t>
            </w:r>
          </w:p>
        </w:tc>
      </w:tr>
      <w:tr w:rsidR="0027017D" w:rsidRPr="0027017D" w:rsidTr="0027017D">
        <w:trPr>
          <w:trHeight w:val="570"/>
          <w:tblCellSpacing w:w="0" w:type="dxa"/>
        </w:trPr>
        <w:tc>
          <w:tcPr>
            <w:tcW w:w="2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69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</w:t>
            </w: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那阳镇人民政府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南宁市横县</w:t>
            </w: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那阳镇人民政府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科员一</w:t>
            </w: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010289001001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马洁芸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汉族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171018602302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横县马山乡</w:t>
            </w: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卫民社区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lastRenderedPageBreak/>
              <w:t>111.8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72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183.8</w:t>
            </w:r>
          </w:p>
        </w:tc>
      </w:tr>
      <w:tr w:rsidR="0027017D" w:rsidRPr="0027017D" w:rsidTr="0027017D">
        <w:trPr>
          <w:trHeight w:val="570"/>
          <w:tblCellSpacing w:w="0" w:type="dxa"/>
        </w:trPr>
        <w:tc>
          <w:tcPr>
            <w:tcW w:w="2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lastRenderedPageBreak/>
              <w:t>70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南宁市横县那阳镇人民政府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南宁市横县那阳镇人民政府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科员二</w:t>
            </w: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017289001002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余喜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壮族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175016601504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横县新福镇瓦灶村委会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130.5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80.9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214.4</w:t>
            </w:r>
          </w:p>
        </w:tc>
      </w:tr>
      <w:tr w:rsidR="0027017D" w:rsidRPr="0027017D" w:rsidTr="0027017D">
        <w:trPr>
          <w:trHeight w:val="570"/>
          <w:tblCellSpacing w:w="0" w:type="dxa"/>
        </w:trPr>
        <w:tc>
          <w:tcPr>
            <w:tcW w:w="2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71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南宁市横县石塘镇人民政府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南宁市横县石塘镇人民政府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武装干事</w:t>
            </w: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010290001002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李育进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壮族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171013902207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广西大学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108.3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78.8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190.1</w:t>
            </w:r>
          </w:p>
        </w:tc>
      </w:tr>
      <w:tr w:rsidR="0027017D" w:rsidRPr="0027017D" w:rsidTr="0027017D">
        <w:trPr>
          <w:trHeight w:val="570"/>
          <w:tblCellSpacing w:w="0" w:type="dxa"/>
        </w:trPr>
        <w:tc>
          <w:tcPr>
            <w:tcW w:w="2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72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南宁市横县陶圩镇人民政</w:t>
            </w: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府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南宁市横县陶圩镇人民政</w:t>
            </w: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府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科员</w:t>
            </w: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010291001001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陈必静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汉族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171017202422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南宁市江南区江西镇人民</w:t>
            </w: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政府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lastRenderedPageBreak/>
              <w:t>100.9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75.56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176.46</w:t>
            </w:r>
          </w:p>
        </w:tc>
      </w:tr>
      <w:tr w:rsidR="0027017D" w:rsidRPr="0027017D" w:rsidTr="0027017D">
        <w:trPr>
          <w:trHeight w:val="570"/>
          <w:tblCellSpacing w:w="0" w:type="dxa"/>
        </w:trPr>
        <w:tc>
          <w:tcPr>
            <w:tcW w:w="2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lastRenderedPageBreak/>
              <w:t>73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南宁市横县财政局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南宁市横县南乡镇财政所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科员</w:t>
            </w:r>
            <w:proofErr w:type="spellStart"/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a</w:t>
            </w:r>
            <w:proofErr w:type="spellEnd"/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br/>
              <w:t>010275005001a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谢倩琳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汉族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171150701121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广西师范大学漓江学院</w:t>
            </w:r>
          </w:p>
        </w:tc>
        <w:tc>
          <w:tcPr>
            <w:tcW w:w="9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119.3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76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righ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285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宋体" w:hAnsi="Times New Roman" w:cs="Times New Roman"/>
                <w:color w:val="666666"/>
                <w:kern w:val="0"/>
                <w:sz w:val="23"/>
                <w:szCs w:val="23"/>
              </w:rPr>
              <w:t>195.3</w:t>
            </w:r>
          </w:p>
        </w:tc>
      </w:tr>
    </w:tbl>
    <w:p w:rsidR="0027017D" w:rsidRPr="0027017D" w:rsidRDefault="0027017D" w:rsidP="0027017D">
      <w:pPr>
        <w:widowControl/>
        <w:spacing w:before="195" w:line="450" w:lineRule="atLeast"/>
        <w:ind w:firstLine="360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27017D">
        <w:rPr>
          <w:rFonts w:ascii="Times New Roman" w:eastAsia="宋体" w:hAnsi="Times New Roman" w:cs="Times New Roman"/>
          <w:color w:val="666666"/>
          <w:kern w:val="0"/>
          <w:szCs w:val="21"/>
        </w:rPr>
        <w:t> </w:t>
      </w:r>
    </w:p>
    <w:p w:rsidR="0027017D" w:rsidRPr="0027017D" w:rsidRDefault="0027017D" w:rsidP="0027017D">
      <w:pPr>
        <w:widowControl/>
        <w:spacing w:before="195" w:line="450" w:lineRule="atLeast"/>
        <w:ind w:firstLine="360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27017D">
        <w:rPr>
          <w:rFonts w:ascii="宋体" w:eastAsia="宋体" w:hAnsi="宋体" w:cs="宋体"/>
          <w:color w:val="666666"/>
          <w:kern w:val="0"/>
          <w:szCs w:val="21"/>
        </w:rPr>
        <w:br w:type="page"/>
      </w:r>
    </w:p>
    <w:p w:rsidR="0027017D" w:rsidRPr="0027017D" w:rsidRDefault="0027017D" w:rsidP="0027017D">
      <w:pPr>
        <w:widowControl/>
        <w:spacing w:before="195" w:line="450" w:lineRule="atLeast"/>
        <w:ind w:firstLine="360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27017D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lastRenderedPageBreak/>
        <w:t>附2:</w:t>
      </w:r>
    </w:p>
    <w:p w:rsidR="0027017D" w:rsidRPr="0027017D" w:rsidRDefault="0027017D" w:rsidP="0027017D">
      <w:pPr>
        <w:widowControl/>
        <w:spacing w:before="195" w:line="450" w:lineRule="atLeast"/>
        <w:ind w:firstLine="360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27017D">
        <w:rPr>
          <w:rFonts w:ascii="Times New Roman" w:eastAsia="宋体" w:hAnsi="Times New Roman" w:cs="Times New Roman"/>
          <w:color w:val="666666"/>
          <w:kern w:val="0"/>
          <w:szCs w:val="21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8"/>
        <w:gridCol w:w="1063"/>
        <w:gridCol w:w="1186"/>
        <w:gridCol w:w="2010"/>
        <w:gridCol w:w="521"/>
        <w:gridCol w:w="521"/>
        <w:gridCol w:w="397"/>
        <w:gridCol w:w="397"/>
        <w:gridCol w:w="398"/>
        <w:gridCol w:w="658"/>
        <w:gridCol w:w="667"/>
      </w:tblGrid>
      <w:tr w:rsidR="0027017D" w:rsidRPr="0027017D" w:rsidTr="0027017D">
        <w:trPr>
          <w:trHeight w:val="990"/>
          <w:tblCellSpacing w:w="0" w:type="dxa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横县2017年考试录用公务员（参照公务员法管理单位工作人员）取消录用或减少计划职位表</w:t>
            </w:r>
          </w:p>
        </w:tc>
      </w:tr>
      <w:tr w:rsidR="0027017D" w:rsidRPr="0027017D" w:rsidTr="0027017D">
        <w:trPr>
          <w:trHeight w:val="540"/>
          <w:tblCellSpacing w:w="0" w:type="dxa"/>
        </w:trPr>
        <w:tc>
          <w:tcPr>
            <w:tcW w:w="313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59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招录机关</w:t>
            </w:r>
          </w:p>
        </w:tc>
        <w:tc>
          <w:tcPr>
            <w:tcW w:w="733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102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职位名称(代码)</w:t>
            </w:r>
          </w:p>
        </w:tc>
        <w:tc>
          <w:tcPr>
            <w:tcW w:w="333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计划招录人数</w:t>
            </w:r>
          </w:p>
        </w:tc>
        <w:tc>
          <w:tcPr>
            <w:tcW w:w="1522" w:type="pct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取消或减少录用计划人数</w:t>
            </w:r>
          </w:p>
        </w:tc>
        <w:tc>
          <w:tcPr>
            <w:tcW w:w="421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实际计划录用人数</w:t>
            </w:r>
          </w:p>
        </w:tc>
      </w:tr>
      <w:tr w:rsidR="0027017D" w:rsidRPr="0027017D" w:rsidTr="0027017D">
        <w:trPr>
          <w:trHeight w:val="765"/>
          <w:tblCellSpacing w:w="0" w:type="dxa"/>
        </w:trPr>
        <w:tc>
          <w:tcPr>
            <w:tcW w:w="31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17D" w:rsidRPr="0027017D" w:rsidRDefault="0027017D" w:rsidP="0027017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659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17D" w:rsidRPr="0027017D" w:rsidRDefault="0027017D" w:rsidP="0027017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733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17D" w:rsidRPr="0027017D" w:rsidRDefault="0027017D" w:rsidP="0027017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020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17D" w:rsidRPr="0027017D" w:rsidRDefault="0027017D" w:rsidP="0027017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333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17D" w:rsidRPr="0027017D" w:rsidRDefault="0027017D" w:rsidP="0027017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5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笔试</w:t>
            </w:r>
          </w:p>
        </w:tc>
        <w:tc>
          <w:tcPr>
            <w:tcW w:w="25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面试</w:t>
            </w:r>
          </w:p>
        </w:tc>
        <w:tc>
          <w:tcPr>
            <w:tcW w:w="25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体检</w:t>
            </w:r>
          </w:p>
        </w:tc>
        <w:tc>
          <w:tcPr>
            <w:tcW w:w="41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考察及其他</w:t>
            </w:r>
          </w:p>
        </w:tc>
        <w:tc>
          <w:tcPr>
            <w:tcW w:w="421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17D" w:rsidRPr="0027017D" w:rsidRDefault="0027017D" w:rsidP="0027017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27017D" w:rsidRPr="0027017D" w:rsidTr="0027017D">
        <w:trPr>
          <w:trHeight w:val="615"/>
          <w:tblCellSpacing w:w="0" w:type="dxa"/>
        </w:trPr>
        <w:tc>
          <w:tcPr>
            <w:tcW w:w="31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南宁市横县食品药品监督管理局</w:t>
            </w:r>
          </w:p>
        </w:tc>
        <w:tc>
          <w:tcPr>
            <w:tcW w:w="7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南宁市横县食品药品稽查大队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监督员三</w:t>
            </w:r>
            <w:r w:rsidRPr="002701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010286001003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17D" w:rsidRPr="0027017D" w:rsidRDefault="0027017D" w:rsidP="0027017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/>
                <w:color w:val="666666"/>
                <w:kern w:val="0"/>
                <w:szCs w:val="21"/>
              </w:rPr>
              <w:t>0</w:t>
            </w:r>
          </w:p>
        </w:tc>
      </w:tr>
      <w:tr w:rsidR="0027017D" w:rsidRPr="0027017D" w:rsidTr="0027017D">
        <w:trPr>
          <w:trHeight w:val="615"/>
          <w:tblCellSpacing w:w="0" w:type="dxa"/>
        </w:trPr>
        <w:tc>
          <w:tcPr>
            <w:tcW w:w="31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南宁市横县工商行政管理和质量技术监督局</w:t>
            </w:r>
          </w:p>
        </w:tc>
        <w:tc>
          <w:tcPr>
            <w:tcW w:w="7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南宁市横县陶圩工商行政管理和质量技术监督所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科员</w:t>
            </w:r>
            <w:r w:rsidRPr="002701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a010280006001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17D" w:rsidRPr="0027017D" w:rsidRDefault="0027017D" w:rsidP="0027017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17D" w:rsidRPr="0027017D" w:rsidRDefault="0027017D" w:rsidP="0027017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/>
                <w:color w:val="666666"/>
                <w:kern w:val="0"/>
                <w:szCs w:val="21"/>
              </w:rPr>
              <w:t>0</w:t>
            </w:r>
          </w:p>
        </w:tc>
      </w:tr>
      <w:tr w:rsidR="0027017D" w:rsidRPr="0027017D" w:rsidTr="0027017D">
        <w:trPr>
          <w:trHeight w:val="615"/>
          <w:tblCellSpacing w:w="0" w:type="dxa"/>
        </w:trPr>
        <w:tc>
          <w:tcPr>
            <w:tcW w:w="31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南宁市横县县委组织部</w:t>
            </w:r>
          </w:p>
        </w:tc>
        <w:tc>
          <w:tcPr>
            <w:tcW w:w="7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南宁市横县党员干部现代远程教育管理办公室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</w:t>
            </w:r>
            <w:r w:rsidRPr="0027017D">
              <w:rPr>
                <w:rFonts w:ascii="宋体" w:eastAsia="宋体" w:hAnsi="宋体" w:cs="宋体"/>
                <w:color w:val="666666"/>
                <w:kern w:val="0"/>
                <w:szCs w:val="21"/>
              </w:rPr>
              <w:t xml:space="preserve">        </w:t>
            </w:r>
            <w:r w:rsidRPr="002701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员</w:t>
            </w:r>
            <w:r w:rsidRPr="002701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a010270001001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17D" w:rsidRPr="0027017D" w:rsidRDefault="0027017D" w:rsidP="0027017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/>
                <w:color w:val="666666"/>
                <w:kern w:val="0"/>
                <w:szCs w:val="21"/>
              </w:rPr>
              <w:t>0</w:t>
            </w:r>
          </w:p>
        </w:tc>
      </w:tr>
      <w:tr w:rsidR="0027017D" w:rsidRPr="0027017D" w:rsidTr="0027017D">
        <w:trPr>
          <w:trHeight w:val="615"/>
          <w:tblCellSpacing w:w="0" w:type="dxa"/>
        </w:trPr>
        <w:tc>
          <w:tcPr>
            <w:tcW w:w="31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南宁市横县工商行政管理和质量技术监督局</w:t>
            </w:r>
          </w:p>
        </w:tc>
        <w:tc>
          <w:tcPr>
            <w:tcW w:w="7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南宁市横县马岭工商行政管理和质量技术监督所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经济管理员</w:t>
            </w:r>
            <w:r w:rsidRPr="0027017D">
              <w:rPr>
                <w:rFonts w:ascii="宋体" w:eastAsia="宋体" w:hAnsi="宋体" w:cs="宋体"/>
                <w:color w:val="000000"/>
                <w:kern w:val="0"/>
                <w:szCs w:val="21"/>
              </w:rPr>
              <w:br/>
            </w:r>
            <w:r w:rsidRPr="0027017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010280008001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17D" w:rsidRPr="0027017D" w:rsidRDefault="0027017D" w:rsidP="0027017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017D" w:rsidRPr="0027017D" w:rsidRDefault="0027017D" w:rsidP="0027017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/>
                <w:color w:val="666666"/>
                <w:kern w:val="0"/>
                <w:szCs w:val="21"/>
              </w:rPr>
              <w:t>0</w:t>
            </w:r>
          </w:p>
        </w:tc>
      </w:tr>
      <w:tr w:rsidR="0027017D" w:rsidRPr="0027017D" w:rsidTr="0027017D">
        <w:trPr>
          <w:trHeight w:val="960"/>
          <w:tblCellSpacing w:w="0" w:type="dxa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</w:tbl>
    <w:p w:rsidR="0027017D" w:rsidRPr="0027017D" w:rsidRDefault="0027017D" w:rsidP="0027017D">
      <w:pPr>
        <w:widowControl/>
        <w:spacing w:before="195" w:line="450" w:lineRule="atLeast"/>
        <w:ind w:firstLine="360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27017D">
        <w:rPr>
          <w:rFonts w:ascii="Times New Roman" w:eastAsia="宋体" w:hAnsi="Times New Roman" w:cs="Times New Roman"/>
          <w:color w:val="666666"/>
          <w:kern w:val="0"/>
          <w:szCs w:val="21"/>
        </w:rPr>
        <w:t> </w:t>
      </w:r>
    </w:p>
    <w:p w:rsidR="0027017D" w:rsidRPr="0027017D" w:rsidRDefault="0027017D" w:rsidP="0027017D">
      <w:pPr>
        <w:widowControl/>
        <w:spacing w:before="195" w:line="450" w:lineRule="atLeast"/>
        <w:ind w:firstLine="360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27017D">
        <w:rPr>
          <w:rFonts w:ascii="Times New Roman" w:eastAsia="宋体" w:hAnsi="Times New Roman" w:cs="Times New Roman"/>
          <w:color w:val="666666"/>
          <w:kern w:val="0"/>
          <w:szCs w:val="21"/>
        </w:rPr>
        <w:t> </w:t>
      </w:r>
    </w:p>
    <w:p w:rsidR="0027017D" w:rsidRPr="0027017D" w:rsidRDefault="0027017D" w:rsidP="0027017D">
      <w:pPr>
        <w:widowControl/>
        <w:spacing w:before="195" w:line="600" w:lineRule="atLeast"/>
        <w:ind w:firstLine="360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27017D">
        <w:rPr>
          <w:rFonts w:ascii="Times New Roman" w:eastAsia="仿宋_GB2312" w:hAnsi="Times New Roman" w:cs="Times New Roman"/>
          <w:color w:val="666666"/>
          <w:kern w:val="0"/>
          <w:sz w:val="32"/>
          <w:szCs w:val="32"/>
        </w:rPr>
        <w:t> </w:t>
      </w:r>
    </w:p>
    <w:p w:rsidR="0027017D" w:rsidRPr="0027017D" w:rsidRDefault="0027017D" w:rsidP="0027017D">
      <w:pPr>
        <w:widowControl/>
        <w:spacing w:before="195" w:line="600" w:lineRule="atLeast"/>
        <w:ind w:firstLine="360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27017D">
        <w:rPr>
          <w:rFonts w:ascii="Times New Roman" w:eastAsia="仿宋_GB2312" w:hAnsi="Times New Roman" w:cs="Times New Roman"/>
          <w:color w:val="666666"/>
          <w:kern w:val="0"/>
          <w:sz w:val="32"/>
          <w:szCs w:val="32"/>
        </w:rPr>
        <w:t> </w:t>
      </w:r>
    </w:p>
    <w:p w:rsidR="0027017D" w:rsidRPr="0027017D" w:rsidRDefault="0027017D" w:rsidP="0027017D">
      <w:pPr>
        <w:widowControl/>
        <w:spacing w:before="195" w:line="450" w:lineRule="atLeast"/>
        <w:ind w:firstLine="360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27017D">
        <w:rPr>
          <w:rFonts w:ascii="仿宋_GB2312" w:eastAsia="仿宋_GB2312" w:hAnsi="宋体" w:cs="宋体" w:hint="eastAsia"/>
          <w:color w:val="666666"/>
          <w:kern w:val="0"/>
          <w:sz w:val="32"/>
          <w:szCs w:val="32"/>
        </w:rPr>
        <w:br w:type="page"/>
      </w:r>
    </w:p>
    <w:p w:rsidR="0027017D" w:rsidRPr="0027017D" w:rsidRDefault="0027017D" w:rsidP="0027017D">
      <w:pPr>
        <w:widowControl/>
        <w:spacing w:before="195" w:line="555" w:lineRule="atLeast"/>
        <w:ind w:firstLine="360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27017D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lastRenderedPageBreak/>
        <w:t>附3：</w:t>
      </w:r>
    </w:p>
    <w:p w:rsidR="0027017D" w:rsidRPr="0027017D" w:rsidRDefault="0027017D" w:rsidP="0027017D">
      <w:pPr>
        <w:widowControl/>
        <w:spacing w:before="195" w:line="555" w:lineRule="atLeast"/>
        <w:ind w:firstLine="360"/>
        <w:jc w:val="center"/>
        <w:rPr>
          <w:rFonts w:ascii="宋体" w:eastAsia="宋体" w:hAnsi="宋体" w:cs="宋体"/>
          <w:color w:val="666666"/>
          <w:kern w:val="0"/>
          <w:szCs w:val="21"/>
        </w:rPr>
      </w:pPr>
      <w:r w:rsidRPr="0027017D">
        <w:rPr>
          <w:rFonts w:ascii="黑体" w:eastAsia="黑体" w:hAnsi="黑体" w:cs="宋体" w:hint="eastAsia"/>
          <w:color w:val="666666"/>
          <w:kern w:val="0"/>
          <w:sz w:val="36"/>
          <w:szCs w:val="36"/>
        </w:rPr>
        <w:t>横县2017年考试录用公务员暂缓公示职位表</w:t>
      </w:r>
    </w:p>
    <w:p w:rsidR="0027017D" w:rsidRPr="0027017D" w:rsidRDefault="0027017D" w:rsidP="0027017D">
      <w:pPr>
        <w:widowControl/>
        <w:spacing w:before="195" w:line="555" w:lineRule="atLeast"/>
        <w:ind w:firstLine="360"/>
        <w:jc w:val="center"/>
        <w:rPr>
          <w:rFonts w:ascii="宋体" w:eastAsia="宋体" w:hAnsi="宋体" w:cs="宋体"/>
          <w:color w:val="666666"/>
          <w:kern w:val="0"/>
          <w:szCs w:val="21"/>
        </w:rPr>
      </w:pPr>
      <w:r w:rsidRPr="0027017D">
        <w:rPr>
          <w:rFonts w:ascii="宋体" w:eastAsia="宋体" w:hAnsi="宋体" w:cs="宋体" w:hint="eastAsia"/>
          <w:color w:val="666666"/>
          <w:kern w:val="0"/>
          <w:sz w:val="36"/>
          <w:szCs w:val="36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0"/>
        <w:gridCol w:w="1954"/>
        <w:gridCol w:w="1851"/>
        <w:gridCol w:w="2065"/>
        <w:gridCol w:w="2196"/>
      </w:tblGrid>
      <w:tr w:rsidR="0027017D" w:rsidRPr="0027017D" w:rsidTr="0027017D">
        <w:trPr>
          <w:trHeight w:val="885"/>
          <w:tblCellSpacing w:w="0" w:type="dxa"/>
        </w:trPr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仿宋_GB2312" w:hAnsi="Times New Roman" w:cs="Times New Roman"/>
                <w:color w:val="666666"/>
                <w:kern w:val="0"/>
                <w:sz w:val="24"/>
                <w:szCs w:val="24"/>
              </w:rPr>
              <w:t>序号</w:t>
            </w:r>
          </w:p>
        </w:tc>
        <w:tc>
          <w:tcPr>
            <w:tcW w:w="122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仿宋_GB2312" w:hAnsi="Times New Roman" w:cs="Times New Roman"/>
                <w:color w:val="666666"/>
                <w:kern w:val="0"/>
                <w:sz w:val="24"/>
                <w:szCs w:val="24"/>
              </w:rPr>
              <w:t>招录机关</w:t>
            </w:r>
          </w:p>
        </w:tc>
        <w:tc>
          <w:tcPr>
            <w:tcW w:w="11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仿宋_GB2312" w:hAnsi="Times New Roman" w:cs="Times New Roman"/>
                <w:color w:val="666666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93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仿宋_GB2312" w:hAnsi="Times New Roman" w:cs="Times New Roman"/>
                <w:color w:val="666666"/>
                <w:kern w:val="0"/>
                <w:sz w:val="24"/>
                <w:szCs w:val="24"/>
              </w:rPr>
              <w:t>职位名称（代码）</w:t>
            </w:r>
          </w:p>
        </w:tc>
        <w:tc>
          <w:tcPr>
            <w:tcW w:w="135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仿宋_GB2312" w:hAnsi="Times New Roman" w:cs="Times New Roman"/>
                <w:color w:val="666666"/>
                <w:kern w:val="0"/>
                <w:sz w:val="24"/>
                <w:szCs w:val="24"/>
              </w:rPr>
              <w:t>暂缓录用原因</w:t>
            </w:r>
          </w:p>
        </w:tc>
      </w:tr>
      <w:tr w:rsidR="0027017D" w:rsidRPr="0027017D" w:rsidTr="0027017D">
        <w:trPr>
          <w:trHeight w:val="945"/>
          <w:tblCellSpacing w:w="0" w:type="dxa"/>
        </w:trPr>
        <w:tc>
          <w:tcPr>
            <w:tcW w:w="3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仿宋_GB2312" w:hAnsi="Times New Roman" w:cs="Times New Roman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南宁市横县经济贸易和信息化局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南宁市横县经济贸易和信息化局</w:t>
            </w:r>
          </w:p>
        </w:tc>
        <w:tc>
          <w:tcPr>
            <w:tcW w:w="93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会计（010273001001）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仿宋_GB2312" w:hAnsi="Times New Roman" w:cs="Times New Roman"/>
                <w:color w:val="666666"/>
                <w:kern w:val="0"/>
                <w:sz w:val="24"/>
                <w:szCs w:val="24"/>
              </w:rPr>
              <w:t>拟录用人选尚未完成体检</w:t>
            </w:r>
          </w:p>
        </w:tc>
      </w:tr>
      <w:tr w:rsidR="0027017D" w:rsidRPr="0027017D" w:rsidTr="0027017D">
        <w:trPr>
          <w:trHeight w:val="1215"/>
          <w:tblCellSpacing w:w="0" w:type="dxa"/>
        </w:trPr>
        <w:tc>
          <w:tcPr>
            <w:tcW w:w="3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仿宋_GB2312" w:hAnsi="Times New Roman" w:cs="Times New Roman"/>
                <w:color w:val="666666"/>
                <w:kern w:val="0"/>
                <w:sz w:val="24"/>
                <w:szCs w:val="24"/>
              </w:rPr>
              <w:t>2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南宁市横县石塘镇人民政府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南宁市横县石塘镇人民政府</w:t>
            </w:r>
          </w:p>
        </w:tc>
        <w:tc>
          <w:tcPr>
            <w:tcW w:w="93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科员（010290001001）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17D" w:rsidRPr="0027017D" w:rsidRDefault="0027017D" w:rsidP="0027017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7017D">
              <w:rPr>
                <w:rFonts w:ascii="Times New Roman" w:eastAsia="仿宋_GB2312" w:hAnsi="Times New Roman" w:cs="Times New Roman"/>
                <w:color w:val="666666"/>
                <w:kern w:val="0"/>
                <w:sz w:val="24"/>
                <w:szCs w:val="24"/>
              </w:rPr>
              <w:t>拟录用人选尚未完成体检</w:t>
            </w:r>
          </w:p>
        </w:tc>
      </w:tr>
    </w:tbl>
    <w:p w:rsidR="0027017D" w:rsidRPr="0027017D" w:rsidRDefault="0027017D" w:rsidP="0027017D">
      <w:pPr>
        <w:widowControl/>
        <w:spacing w:before="195" w:line="600" w:lineRule="atLeast"/>
        <w:ind w:firstLine="360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27017D">
        <w:rPr>
          <w:rFonts w:ascii="Times New Roman" w:eastAsia="仿宋_GB2312" w:hAnsi="Times New Roman" w:cs="Times New Roman"/>
          <w:color w:val="666666"/>
          <w:kern w:val="0"/>
          <w:sz w:val="32"/>
          <w:szCs w:val="32"/>
        </w:rPr>
        <w:t> </w:t>
      </w:r>
    </w:p>
    <w:p w:rsidR="001B3EC3" w:rsidRPr="0027017D" w:rsidRDefault="001B3EC3"/>
    <w:sectPr w:rsidR="001B3EC3" w:rsidRPr="0027017D" w:rsidSect="001B3E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017D"/>
    <w:rsid w:val="001B3EC3"/>
    <w:rsid w:val="0027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C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7017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7017D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7017D"/>
    <w:rPr>
      <w:strike w:val="0"/>
      <w:dstrike w:val="0"/>
      <w:color w:val="000000"/>
      <w:sz w:val="18"/>
      <w:szCs w:val="18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27017D"/>
    <w:rPr>
      <w:strike w:val="0"/>
      <w:dstrike w:val="0"/>
      <w:color w:val="000000"/>
      <w:sz w:val="18"/>
      <w:szCs w:val="18"/>
      <w:u w:val="none"/>
      <w:effect w:val="none"/>
    </w:rPr>
  </w:style>
  <w:style w:type="character" w:styleId="a5">
    <w:name w:val="Strong"/>
    <w:basedOn w:val="a0"/>
    <w:uiPriority w:val="22"/>
    <w:qFormat/>
    <w:rsid w:val="0027017D"/>
    <w:rPr>
      <w:b/>
      <w:bCs/>
    </w:rPr>
  </w:style>
  <w:style w:type="paragraph" w:styleId="a6">
    <w:name w:val="Normal (Web)"/>
    <w:basedOn w:val="a"/>
    <w:uiPriority w:val="99"/>
    <w:semiHidden/>
    <w:unhideWhenUsed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bg">
    <w:name w:val="topbg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">
    <w:name w:val="top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bg">
    <w:name w:val="logobg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">
    <w:name w:val="logo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">
    <w:name w:val="main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center">
    <w:name w:val="main_center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g">
    <w:name w:val="nav_bg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qss">
    <w:name w:val="rqss"/>
    <w:basedOn w:val="a"/>
    <w:rsid w:val="0027017D"/>
    <w:pPr>
      <w:widowControl/>
      <w:spacing w:before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q">
    <w:name w:val="rq"/>
    <w:basedOn w:val="a"/>
    <w:rsid w:val="0027017D"/>
    <w:pPr>
      <w:widowControl/>
      <w:spacing w:line="570" w:lineRule="atLeast"/>
      <w:jc w:val="left"/>
    </w:pPr>
    <w:rPr>
      <w:rFonts w:ascii="宋体" w:eastAsia="宋体" w:hAnsi="宋体" w:cs="宋体"/>
      <w:color w:val="09568D"/>
      <w:kern w:val="0"/>
      <w:sz w:val="18"/>
      <w:szCs w:val="18"/>
    </w:rPr>
  </w:style>
  <w:style w:type="paragraph" w:customStyle="1" w:styleId="ss">
    <w:name w:val="ss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">
    <w:name w:val="line"/>
    <w:basedOn w:val="a"/>
    <w:rsid w:val="0027017D"/>
    <w:pPr>
      <w:widowControl/>
      <w:spacing w:line="19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top">
    <w:name w:val="main_top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xdt">
    <w:name w:val="zxdt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xdtnr">
    <w:name w:val="zxdt_nr"/>
    <w:basedOn w:val="a"/>
    <w:rsid w:val="0027017D"/>
    <w:pPr>
      <w:widowControl/>
      <w:pBdr>
        <w:top w:val="single" w:sz="6" w:space="0" w:color="DFDFDF"/>
        <w:left w:val="single" w:sz="6" w:space="0" w:color="DFDFDF"/>
        <w:bottom w:val="single" w:sz="6" w:space="0" w:color="DFDFDF"/>
        <w:right w:val="single" w:sz="6" w:space="0" w:color="DFDFD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xdttit">
    <w:name w:val="zxdt_tit"/>
    <w:basedOn w:val="a"/>
    <w:rsid w:val="0027017D"/>
    <w:pPr>
      <w:widowControl/>
      <w:spacing w:line="570" w:lineRule="atLeast"/>
      <w:jc w:val="left"/>
    </w:pPr>
    <w:rPr>
      <w:rFonts w:ascii="Tahoma" w:eastAsia="宋体" w:hAnsi="Tahoma" w:cs="Tahoma"/>
      <w:kern w:val="0"/>
      <w:sz w:val="24"/>
      <w:szCs w:val="24"/>
    </w:rPr>
  </w:style>
  <w:style w:type="paragraph" w:customStyle="1" w:styleId="ksdt">
    <w:name w:val="ksdt"/>
    <w:basedOn w:val="a"/>
    <w:rsid w:val="0027017D"/>
    <w:pPr>
      <w:widowControl/>
      <w:ind w:left="19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sdtnr">
    <w:name w:val="ksdt_nr"/>
    <w:basedOn w:val="a"/>
    <w:rsid w:val="0027017D"/>
    <w:pPr>
      <w:widowControl/>
      <w:pBdr>
        <w:top w:val="single" w:sz="6" w:space="0" w:color="DFDFDF"/>
        <w:left w:val="single" w:sz="6" w:space="0" w:color="DFDFDF"/>
        <w:bottom w:val="single" w:sz="6" w:space="0" w:color="DFDFDF"/>
        <w:right w:val="single" w:sz="6" w:space="0" w:color="DFDFD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sdttit">
    <w:name w:val="ksdt_tit"/>
    <w:basedOn w:val="a"/>
    <w:rsid w:val="0027017D"/>
    <w:pPr>
      <w:widowControl/>
      <w:spacing w:line="570" w:lineRule="atLeast"/>
      <w:jc w:val="left"/>
    </w:pPr>
    <w:rPr>
      <w:rFonts w:ascii="Tahoma" w:eastAsia="宋体" w:hAnsi="Tahoma" w:cs="Tahoma"/>
      <w:kern w:val="0"/>
      <w:sz w:val="24"/>
      <w:szCs w:val="24"/>
    </w:rPr>
  </w:style>
  <w:style w:type="paragraph" w:customStyle="1" w:styleId="kjtd">
    <w:name w:val="kjtd"/>
    <w:basedOn w:val="a"/>
    <w:rsid w:val="0027017D"/>
    <w:pPr>
      <w:widowControl/>
      <w:pBdr>
        <w:top w:val="single" w:sz="6" w:space="0" w:color="DFDFDF"/>
        <w:left w:val="single" w:sz="6" w:space="0" w:color="DFDFDF"/>
        <w:bottom w:val="single" w:sz="6" w:space="0" w:color="DFDFDF"/>
        <w:right w:val="single" w:sz="6" w:space="0" w:color="DFDFD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jtdtit">
    <w:name w:val="kjtd_tit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g">
    <w:name w:val="gg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g2">
    <w:name w:val="gg2"/>
    <w:basedOn w:val="a"/>
    <w:rsid w:val="0027017D"/>
    <w:pPr>
      <w:widowControl/>
      <w:ind w:left="16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ttom">
    <w:name w:val="main_bottom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cps">
    <w:name w:val="zcps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cpsnr">
    <w:name w:val="zcps_nr"/>
    <w:basedOn w:val="a"/>
    <w:rsid w:val="0027017D"/>
    <w:pPr>
      <w:widowControl/>
      <w:pBdr>
        <w:top w:val="single" w:sz="6" w:space="0" w:color="DFDFDF"/>
        <w:left w:val="single" w:sz="6" w:space="0" w:color="DFDFDF"/>
        <w:bottom w:val="single" w:sz="6" w:space="0" w:color="DFDFDF"/>
        <w:right w:val="single" w:sz="6" w:space="0" w:color="DFDFD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cpstit">
    <w:name w:val="zcps_tit"/>
    <w:basedOn w:val="a"/>
    <w:rsid w:val="0027017D"/>
    <w:pPr>
      <w:widowControl/>
      <w:spacing w:line="570" w:lineRule="atLeast"/>
      <w:jc w:val="left"/>
    </w:pPr>
    <w:rPr>
      <w:rFonts w:ascii="Tahoma" w:eastAsia="宋体" w:hAnsi="Tahoma" w:cs="Tahoma"/>
      <w:kern w:val="0"/>
      <w:sz w:val="24"/>
      <w:szCs w:val="24"/>
    </w:rPr>
  </w:style>
  <w:style w:type="paragraph" w:customStyle="1" w:styleId="djgz">
    <w:name w:val="djgz"/>
    <w:basedOn w:val="a"/>
    <w:rsid w:val="0027017D"/>
    <w:pPr>
      <w:widowControl/>
      <w:ind w:left="19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jgznr">
    <w:name w:val="djgz_nr"/>
    <w:basedOn w:val="a"/>
    <w:rsid w:val="0027017D"/>
    <w:pPr>
      <w:widowControl/>
      <w:pBdr>
        <w:top w:val="single" w:sz="6" w:space="0" w:color="DFDFDF"/>
        <w:left w:val="single" w:sz="6" w:space="0" w:color="DFDFDF"/>
        <w:bottom w:val="single" w:sz="6" w:space="0" w:color="DFDFDF"/>
        <w:right w:val="single" w:sz="6" w:space="0" w:color="DFDFD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jgztit">
    <w:name w:val="djgz_tit"/>
    <w:basedOn w:val="a"/>
    <w:rsid w:val="0027017D"/>
    <w:pPr>
      <w:widowControl/>
      <w:spacing w:line="570" w:lineRule="atLeast"/>
      <w:jc w:val="left"/>
    </w:pPr>
    <w:rPr>
      <w:rFonts w:ascii="Tahoma" w:eastAsia="宋体" w:hAnsi="Tahoma" w:cs="Tahoma"/>
      <w:kern w:val="0"/>
      <w:sz w:val="24"/>
      <w:szCs w:val="24"/>
    </w:rPr>
  </w:style>
  <w:style w:type="paragraph" w:customStyle="1" w:styleId="gggs">
    <w:name w:val="gggs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stit">
    <w:name w:val="gs_tit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snr">
    <w:name w:val="gs_nr"/>
    <w:basedOn w:val="a"/>
    <w:rsid w:val="0027017D"/>
    <w:pPr>
      <w:widowControl/>
      <w:pBdr>
        <w:top w:val="single" w:sz="6" w:space="0" w:color="DFDFDF"/>
        <w:left w:val="single" w:sz="6" w:space="0" w:color="DFDFDF"/>
        <w:bottom w:val="single" w:sz="6" w:space="0" w:color="DFDFDF"/>
        <w:right w:val="single" w:sz="6" w:space="0" w:color="DFDFD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">
    <w:name w:val="footer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eft">
    <w:name w:val="main_left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">
    <w:name w:val="list"/>
    <w:basedOn w:val="a"/>
    <w:rsid w:val="0027017D"/>
    <w:pPr>
      <w:widowControl/>
      <w:shd w:val="clear" w:color="auto" w:fill="F2F2F2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tit">
    <w:name w:val="list_tit"/>
    <w:basedOn w:val="a"/>
    <w:rsid w:val="0027017D"/>
    <w:pPr>
      <w:widowControl/>
      <w:spacing w:line="555" w:lineRule="atLeast"/>
      <w:jc w:val="center"/>
    </w:pPr>
    <w:rPr>
      <w:rFonts w:ascii="Tahoma" w:eastAsia="宋体" w:hAnsi="Tahoma" w:cs="Tahoma"/>
      <w:kern w:val="0"/>
      <w:sz w:val="24"/>
      <w:szCs w:val="24"/>
    </w:rPr>
  </w:style>
  <w:style w:type="paragraph" w:customStyle="1" w:styleId="listtitbottem">
    <w:name w:val="list_titbottem"/>
    <w:basedOn w:val="a"/>
    <w:rsid w:val="0027017D"/>
    <w:pPr>
      <w:widowControl/>
      <w:ind w:left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wzx">
    <w:name w:val="fwzx"/>
    <w:basedOn w:val="a"/>
    <w:rsid w:val="0027017D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right">
    <w:name w:val="main_right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qwz">
    <w:name w:val="dqwz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q">
    <w:name w:val="dq"/>
    <w:basedOn w:val="a"/>
    <w:rsid w:val="0027017D"/>
    <w:pPr>
      <w:widowControl/>
      <w:spacing w:line="405" w:lineRule="atLeast"/>
      <w:jc w:val="left"/>
    </w:pPr>
    <w:rPr>
      <w:rFonts w:ascii="Tahoma" w:eastAsia="宋体" w:hAnsi="Tahoma" w:cs="Tahoma"/>
      <w:color w:val="FA8B22"/>
      <w:kern w:val="0"/>
      <w:sz w:val="18"/>
      <w:szCs w:val="18"/>
    </w:rPr>
  </w:style>
  <w:style w:type="paragraph" w:customStyle="1" w:styleId="psbotton">
    <w:name w:val="psbotton"/>
    <w:basedOn w:val="a"/>
    <w:rsid w:val="0027017D"/>
    <w:pPr>
      <w:widowControl/>
      <w:spacing w:before="1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content">
    <w:name w:val="list_content"/>
    <w:basedOn w:val="a"/>
    <w:rsid w:val="0027017D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5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contentnr">
    <w:name w:val="list_contentnr"/>
    <w:basedOn w:val="a"/>
    <w:rsid w:val="0027017D"/>
    <w:pPr>
      <w:widowControl/>
      <w:spacing w:before="150" w:after="150"/>
      <w:ind w:left="21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bt">
    <w:name w:val="list_bt"/>
    <w:basedOn w:val="a"/>
    <w:rsid w:val="0027017D"/>
    <w:pPr>
      <w:widowControl/>
      <w:pBdr>
        <w:bottom w:val="dashed" w:sz="6" w:space="0" w:color="C8C8C8"/>
      </w:pBdr>
      <w:spacing w:line="70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list">
    <w:name w:val="pagelist"/>
    <w:basedOn w:val="a"/>
    <w:rsid w:val="0027017D"/>
    <w:pPr>
      <w:widowControl/>
      <w:spacing w:before="375" w:after="435"/>
      <w:ind w:left="24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botton">
    <w:name w:val="ct_botton"/>
    <w:basedOn w:val="a"/>
    <w:rsid w:val="0027017D"/>
    <w:pPr>
      <w:widowControl/>
      <w:spacing w:before="240"/>
      <w:ind w:left="51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rbt">
    <w:name w:val="nrbt"/>
    <w:basedOn w:val="a"/>
    <w:rsid w:val="0027017D"/>
    <w:pPr>
      <w:widowControl/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pacing w:before="150"/>
      <w:ind w:left="16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z">
    <w:name w:val="wz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zly">
    <w:name w:val="wzly"/>
    <w:basedOn w:val="a"/>
    <w:rsid w:val="0027017D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line="450" w:lineRule="atLeast"/>
      <w:ind w:left="690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wznr">
    <w:name w:val="wznr"/>
    <w:basedOn w:val="a"/>
    <w:rsid w:val="0027017D"/>
    <w:pPr>
      <w:widowControl/>
      <w:ind w:left="27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ustom">
    <w:name w:val="bshare-custom"/>
    <w:basedOn w:val="a"/>
    <w:rsid w:val="0027017D"/>
    <w:pPr>
      <w:widowControl/>
      <w:shd w:val="clear" w:color="auto" w:fill="F5F5F5"/>
      <w:spacing w:before="150" w:after="150" w:line="240" w:lineRule="atLeast"/>
      <w:ind w:left="270"/>
      <w:jc w:val="left"/>
    </w:pPr>
    <w:rPr>
      <w:rFonts w:ascii="宋体" w:eastAsia="宋体" w:hAnsi="宋体" w:cs="宋体"/>
      <w:color w:val="666666"/>
      <w:kern w:val="0"/>
      <w:sz w:val="20"/>
      <w:szCs w:val="20"/>
    </w:rPr>
  </w:style>
  <w:style w:type="paragraph" w:customStyle="1" w:styleId="xgwz">
    <w:name w:val="xgwz"/>
    <w:basedOn w:val="a"/>
    <w:rsid w:val="0027017D"/>
    <w:pPr>
      <w:widowControl/>
      <w:spacing w:before="150"/>
      <w:ind w:lef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list">
    <w:name w:val="boxlist"/>
    <w:basedOn w:val="a"/>
    <w:rsid w:val="0027017D"/>
    <w:pPr>
      <w:widowControl/>
      <w:spacing w:before="150"/>
      <w:ind w:left="13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listleft">
    <w:name w:val="boxlist_left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tit">
    <w:name w:val="box_tit"/>
    <w:basedOn w:val="a"/>
    <w:rsid w:val="0027017D"/>
    <w:pPr>
      <w:widowControl/>
      <w:spacing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nr">
    <w:name w:val="box_nr"/>
    <w:basedOn w:val="a"/>
    <w:rsid w:val="0027017D"/>
    <w:pPr>
      <w:widowControl/>
      <w:pBdr>
        <w:top w:val="single" w:sz="6" w:space="0" w:color="DFDFDF"/>
        <w:left w:val="single" w:sz="6" w:space="0" w:color="DFDFDF"/>
        <w:bottom w:val="single" w:sz="6" w:space="0" w:color="DFDFDF"/>
        <w:right w:val="single" w:sz="6" w:space="0" w:color="DFDFDF"/>
      </w:pBdr>
      <w:spacing w:before="15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box">
    <w:name w:val="bsbox"/>
    <w:basedOn w:val="a"/>
    <w:rsid w:val="0027017D"/>
    <w:pPr>
      <w:widowControl/>
      <w:jc w:val="left"/>
    </w:pPr>
    <w:rPr>
      <w:rFonts w:ascii="宋体" w:eastAsia="宋体" w:hAnsi="宋体" w:cs="宋体"/>
      <w:vanish/>
      <w:kern w:val="0"/>
      <w:sz w:val="18"/>
      <w:szCs w:val="18"/>
    </w:rPr>
  </w:style>
  <w:style w:type="paragraph" w:customStyle="1" w:styleId="bsclose">
    <w:name w:val="bsclose"/>
    <w:basedOn w:val="a"/>
    <w:rsid w:val="0027017D"/>
    <w:pPr>
      <w:widowControl/>
      <w:spacing w:line="300" w:lineRule="atLeast"/>
      <w:jc w:val="left"/>
    </w:pPr>
    <w:rPr>
      <w:rFonts w:ascii="Helvetica" w:eastAsia="宋体" w:hAnsi="Helvetica" w:cs="Helvetica"/>
      <w:b/>
      <w:bCs/>
      <w:color w:val="666666"/>
      <w:kern w:val="0"/>
      <w:szCs w:val="21"/>
    </w:rPr>
  </w:style>
  <w:style w:type="paragraph" w:customStyle="1" w:styleId="bstop">
    <w:name w:val="bstop"/>
    <w:basedOn w:val="a"/>
    <w:rsid w:val="0027017D"/>
    <w:pPr>
      <w:widowControl/>
      <w:pBdr>
        <w:bottom w:val="single" w:sz="6" w:space="0" w:color="E8E8E8"/>
      </w:pBdr>
      <w:shd w:val="clear" w:color="auto" w:fill="F2F2F2"/>
      <w:spacing w:line="360" w:lineRule="atLeast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bsframediv">
    <w:name w:val="bsframediv"/>
    <w:basedOn w:val="a"/>
    <w:rsid w:val="0027017D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return">
    <w:name w:val="bsreturn"/>
    <w:basedOn w:val="a"/>
    <w:rsid w:val="0027017D"/>
    <w:pPr>
      <w:widowControl/>
      <w:spacing w:line="360" w:lineRule="atLeast"/>
      <w:ind w:right="540"/>
      <w:jc w:val="righ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bssearchdiv">
    <w:name w:val="bssearchdiv"/>
    <w:basedOn w:val="a"/>
    <w:rsid w:val="0027017D"/>
    <w:pPr>
      <w:widowControl/>
      <w:shd w:val="clear" w:color="auto" w:fill="FAFAFA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find-wrapper-top">
    <w:name w:val="bfind-wrapper-top"/>
    <w:basedOn w:val="a"/>
    <w:rsid w:val="0027017D"/>
    <w:pPr>
      <w:widowControl/>
      <w:pBdr>
        <w:top w:val="single" w:sz="6" w:space="3" w:color="CCCCCC"/>
        <w:left w:val="single" w:sz="6" w:space="3" w:color="CCCCCC"/>
        <w:bottom w:val="single" w:sz="6" w:space="3" w:color="AAAAAA"/>
        <w:right w:val="single" w:sz="6" w:space="3" w:color="AAAAAA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find-placeholder">
    <w:name w:val="bfind-placeholder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find">
    <w:name w:val="bfind"/>
    <w:basedOn w:val="a"/>
    <w:rsid w:val="0027017D"/>
    <w:pPr>
      <w:widowControl/>
      <w:ind w:left="45"/>
      <w:jc w:val="left"/>
    </w:pPr>
    <w:rPr>
      <w:rFonts w:ascii="宋体" w:eastAsia="宋体" w:hAnsi="宋体" w:cs="宋体"/>
      <w:kern w:val="0"/>
      <w:sz w:val="17"/>
      <w:szCs w:val="17"/>
    </w:rPr>
  </w:style>
  <w:style w:type="paragraph" w:customStyle="1" w:styleId="bsplatdiv">
    <w:name w:val="bsplatdiv"/>
    <w:basedOn w:val="a"/>
    <w:rsid w:val="0027017D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footerdiv">
    <w:name w:val="bsfooterdiv"/>
    <w:basedOn w:val="a"/>
    <w:rsid w:val="0027017D"/>
    <w:pPr>
      <w:widowControl/>
      <w:pBdr>
        <w:top w:val="single" w:sz="6" w:space="0" w:color="E8E8E8"/>
      </w:pBdr>
      <w:shd w:val="clear" w:color="auto" w:fill="F2F2F2"/>
      <w:spacing w:line="360" w:lineRule="atLeast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romom">
    <w:name w:val="bspromom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new">
    <w:name w:val="bsnew"/>
    <w:basedOn w:val="a"/>
    <w:rsid w:val="0027017D"/>
    <w:pPr>
      <w:widowControl/>
      <w:spacing w:before="75" w:after="15" w:line="240" w:lineRule="atLeast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bshot">
    <w:name w:val="bshot"/>
    <w:basedOn w:val="a"/>
    <w:rsid w:val="0027017D"/>
    <w:pPr>
      <w:widowControl/>
      <w:spacing w:before="75" w:after="15" w:line="240" w:lineRule="atLeast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bsrec">
    <w:name w:val="bsrec"/>
    <w:basedOn w:val="a"/>
    <w:rsid w:val="0027017D"/>
    <w:pPr>
      <w:widowControl/>
      <w:spacing w:before="75" w:after="15" w:line="240" w:lineRule="atLeast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bsawd">
    <w:name w:val="bsawd"/>
    <w:basedOn w:val="a"/>
    <w:rsid w:val="0027017D"/>
    <w:pPr>
      <w:widowControl/>
      <w:spacing w:before="75" w:after="15" w:line="240" w:lineRule="atLeast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bslogolink">
    <w:name w:val="bslogolink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115">
    <w:name w:val="bshare-115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139mail">
    <w:name w:val="bshare-139mail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9dian">
    <w:name w:val="bshare-9dian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baiducang">
    <w:name w:val="bshare-baiducang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baiduhi">
    <w:name w:val="bshare-baiduhi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bgoogle">
    <w:name w:val="bshare-bgoogle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bsharesync">
    <w:name w:val="bshare-bsharesync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aimi">
    <w:name w:val="bshare-caimi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fol">
    <w:name w:val="bshare-cfol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houti">
    <w:name w:val="bshare-chouti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lipboard">
    <w:name w:val="bshare-clipboard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yolbbs">
    <w:name w:val="bshare-cyolbbs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yzone">
    <w:name w:val="bshare-cyzone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elicious">
    <w:name w:val="bshare-delicious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g24">
    <w:name w:val="bshare-dig24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gg">
    <w:name w:val="bshare-digg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glog">
    <w:name w:val="bshare-diglog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igo">
    <w:name w:val="bshare-diigo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ouban">
    <w:name w:val="bshare-douban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ream">
    <w:name w:val="bshare-dream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uitang">
    <w:name w:val="bshare-duitang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eastdaymb">
    <w:name w:val="bshare-eastdaymb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email">
    <w:name w:val="bshare-email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evernote">
    <w:name w:val="bshare-evernote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acebook">
    <w:name w:val="bshare-facebook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anfou">
    <w:name w:val="bshare-fanfou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avorite">
    <w:name w:val="bshare-favorite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eixin">
    <w:name w:val="bshare-feixin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riendfeed">
    <w:name w:val="bshare-friendfeed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wisp">
    <w:name w:val="bshare-fwisp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anniu">
    <w:name w:val="bshare-ganniu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mail">
    <w:name w:val="bshare-gmail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mw">
    <w:name w:val="bshare-gmw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translate">
    <w:name w:val="bshare-gtranslate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hemidemi">
    <w:name w:val="bshare-hemidemi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hexunmb">
    <w:name w:val="bshare-hexunmb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huaban">
    <w:name w:val="bshare-huaban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fengkb">
    <w:name w:val="bshare-ifengkb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fengmb">
    <w:name w:val="bshare-ifengmb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fensi">
    <w:name w:val="bshare-ifensi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nstapaper">
    <w:name w:val="bshare-instapaper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tieba">
    <w:name w:val="bshare-itieba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oinwish">
    <w:name w:val="bshare-joinwish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kaixin001">
    <w:name w:val="bshare-kaixin00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aodao">
    <w:name w:val="bshare-laodao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eihou">
    <w:name w:val="bshare-leihou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eshou">
    <w:name w:val="bshare-leshou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inkedin">
    <w:name w:val="bshare-linkedin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ivespace">
    <w:name w:val="bshare-livespace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ala">
    <w:name w:val="bshare-mala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asar">
    <w:name w:val="bshare-masar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eilishuo">
    <w:name w:val="bshare-meilishuo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iliao">
    <w:name w:val="bshare-miliao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isterwong">
    <w:name w:val="bshare-mister_wong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ogujie">
    <w:name w:val="bshare-mogujie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optk">
    <w:name w:val="bshare-moptk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sn">
    <w:name w:val="bshare-msn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yshare">
    <w:name w:val="bshare-myshare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yspace">
    <w:name w:val="bshare-myspace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neteasemb">
    <w:name w:val="bshare-neteasemb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netvibes">
    <w:name w:val="bshare-netvibes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eoplemb">
    <w:name w:val="bshare-peoplemb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interest">
    <w:name w:val="bshare-pinterest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oco">
    <w:name w:val="bshare-poco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rinter">
    <w:name w:val="bshare-printer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rintf">
    <w:name w:val="bshare-printf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qmb">
    <w:name w:val="bshare-qqmb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qshuqian">
    <w:name w:val="bshare-qqshuqian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qxiaoyou">
    <w:name w:val="bshare-qqxiaoyou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zone">
    <w:name w:val="bshare-qzone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aditlater">
    <w:name w:val="bshare-readitlater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ddit">
    <w:name w:val="bshare-reddit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dmb">
    <w:name w:val="bshare-redmb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njian">
    <w:name w:val="bshare-renjian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nmaiku">
    <w:name w:val="bshare-renmaiku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nren">
    <w:name w:val="bshare-renren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houji">
    <w:name w:val="bshare-shouji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inaminiblog">
    <w:name w:val="bshare-sinaminiblog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inaqing">
    <w:name w:val="bshare-sinaqing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inavivi">
    <w:name w:val="bshare-sinavivi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ohubai">
    <w:name w:val="bshare-sohubai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ohuminiblog">
    <w:name w:val="bshare-sohuminiblog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outhmb">
    <w:name w:val="bshare-southmb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tumbleupon">
    <w:name w:val="bshare-stumbleupon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zone">
    <w:name w:val="bshare-szone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aojianghu">
    <w:name w:val="bshare-taojianghu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ianya">
    <w:name w:val="bshare-tianya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ongxue">
    <w:name w:val="bshare-tongxue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uita">
    <w:name w:val="bshare-tuita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umblr">
    <w:name w:val="bshare-tumblr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witter">
    <w:name w:val="bshare-twitter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ushi">
    <w:name w:val="bshare-ushi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aakee">
    <w:name w:val="bshare-waakee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ealink">
    <w:name w:val="bshare-wealink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oshao">
    <w:name w:val="bshare-woshao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ianguo">
    <w:name w:val="bshare-xianguo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iaomeisns">
    <w:name w:val="bshare-xiaomeisns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inminmb">
    <w:name w:val="bshare-xinminmb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yweibo">
    <w:name w:val="bshare-xyweibo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aolanmb">
    <w:name w:val="bshare-yaolanmb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ijee">
    <w:name w:val="bshare-yijee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oudao">
    <w:name w:val="bshare-youdao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zjol">
    <w:name w:val="bshare-zjol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inhuamb">
    <w:name w:val="bshare-xinhuamb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zmb">
    <w:name w:val="bshare-szmb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hangshamb">
    <w:name w:val="bshare-changshamb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hefeimb">
    <w:name w:val="bshare-hefeimb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ansha">
    <w:name w:val="bshare-wansha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189share">
    <w:name w:val="bshare-189share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andian">
    <w:name w:val="bshare-diandian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ianji">
    <w:name w:val="bshare-tianji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ipin">
    <w:name w:val="bshare-jipin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hezhumb">
    <w:name w:val="bshare-chezhumb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plus">
    <w:name w:val="bshare-gplus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idongweibo">
    <w:name w:val="bshare-yidongweibo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oudaonote">
    <w:name w:val="bshare-youdaonote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schina">
    <w:name w:val="bshare-jschina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ingdao">
    <w:name w:val="bshare-mingdao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xcn">
    <w:name w:val="bshare-jxcn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ileke">
    <w:name w:val="bshare-qileke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ohukan">
    <w:name w:val="bshare-sohukan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aikunote">
    <w:name w:val="bshare-maikunote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ezhimark">
    <w:name w:val="bshare-lezhimark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189mail">
    <w:name w:val="bshare-189mail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o">
    <w:name w:val="bshare-wo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mweibo">
    <w:name w:val="bshare-gmweibo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ianweibo">
    <w:name w:val="bshare-jianweibo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ingbiji">
    <w:name w:val="bshare-qingbiji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uankou">
    <w:name w:val="bshare-duankou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qim">
    <w:name w:val="bshare-qqim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kdweibo">
    <w:name w:val="bshare-kdweibo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ueqiu">
    <w:name w:val="bshare-xueqiu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eixin">
    <w:name w:val="bshare-weixin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ore-icon">
    <w:name w:val="bshare-more-icon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hare-count">
    <w:name w:val="bshare-share-count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romo">
    <w:name w:val="bspromo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opupawd">
    <w:name w:val="bspopupawd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laticon">
    <w:name w:val="bsplaticon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latimg">
    <w:name w:val="bsplatimg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latname">
    <w:name w:val="bsplatname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ore">
    <w:name w:val="bshare-more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sharetext">
    <w:name w:val="bsharetext"/>
    <w:basedOn w:val="a0"/>
    <w:rsid w:val="0027017D"/>
  </w:style>
  <w:style w:type="paragraph" w:customStyle="1" w:styleId="bspopupawd1">
    <w:name w:val="bspopupawd1"/>
    <w:basedOn w:val="a"/>
    <w:rsid w:val="0027017D"/>
    <w:pPr>
      <w:widowControl/>
      <w:spacing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opupawd2">
    <w:name w:val="bspopupawd2"/>
    <w:basedOn w:val="a"/>
    <w:rsid w:val="0027017D"/>
    <w:pPr>
      <w:widowControl/>
      <w:spacing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opupawd3">
    <w:name w:val="bspopupawd3"/>
    <w:basedOn w:val="a"/>
    <w:rsid w:val="0027017D"/>
    <w:pPr>
      <w:widowControl/>
      <w:spacing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opupawd4">
    <w:name w:val="bspopupawd4"/>
    <w:basedOn w:val="a"/>
    <w:rsid w:val="0027017D"/>
    <w:pPr>
      <w:widowControl/>
      <w:spacing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romo1">
    <w:name w:val="bspromo1"/>
    <w:basedOn w:val="a"/>
    <w:rsid w:val="0027017D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spromo2">
    <w:name w:val="bspromo2"/>
    <w:basedOn w:val="a"/>
    <w:rsid w:val="0027017D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splaticon1">
    <w:name w:val="bsplaticon1"/>
    <w:basedOn w:val="a"/>
    <w:rsid w:val="0027017D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latimg1">
    <w:name w:val="bsplatimg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latname1">
    <w:name w:val="bsplatname1"/>
    <w:basedOn w:val="a"/>
    <w:rsid w:val="0027017D"/>
    <w:pPr>
      <w:widowControl/>
      <w:spacing w:before="30" w:line="336" w:lineRule="auto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spromom1">
    <w:name w:val="bspromom1"/>
    <w:basedOn w:val="a"/>
    <w:rsid w:val="0027017D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ore1">
    <w:name w:val="bshare-more1"/>
    <w:basedOn w:val="a"/>
    <w:rsid w:val="0027017D"/>
    <w:pPr>
      <w:widowControl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share-1151">
    <w:name w:val="bshare-115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139mail1">
    <w:name w:val="bshare-139mail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9dian1">
    <w:name w:val="bshare-9dian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baiducang1">
    <w:name w:val="bshare-baiducang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baiduhi1">
    <w:name w:val="bshare-baiduhi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bgoogle1">
    <w:name w:val="bshare-bgoogle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bsharesync1">
    <w:name w:val="bshare-bsharesync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aimi1">
    <w:name w:val="bshare-caimi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fol1">
    <w:name w:val="bshare-cfol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houti1">
    <w:name w:val="bshare-chouti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lipboard1">
    <w:name w:val="bshare-clipboard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yolbbs1">
    <w:name w:val="bshare-cyolbbs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yzone1">
    <w:name w:val="bshare-cyzone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elicious1">
    <w:name w:val="bshare-delicious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g241">
    <w:name w:val="bshare-dig24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gg1">
    <w:name w:val="bshare-digg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glog1">
    <w:name w:val="bshare-diglog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igo1">
    <w:name w:val="bshare-diigo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ouban1">
    <w:name w:val="bshare-douban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ream1">
    <w:name w:val="bshare-dream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uitang1">
    <w:name w:val="bshare-duitang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eastdaymb1">
    <w:name w:val="bshare-eastdaymb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email1">
    <w:name w:val="bshare-email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evernote1">
    <w:name w:val="bshare-evernote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acebook1">
    <w:name w:val="bshare-facebook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anfou1">
    <w:name w:val="bshare-fanfou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avorite1">
    <w:name w:val="bshare-favorite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eixin1">
    <w:name w:val="bshare-feixin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riendfeed1">
    <w:name w:val="bshare-friendfeed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wisp1">
    <w:name w:val="bshare-fwisp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anniu1">
    <w:name w:val="bshare-ganniu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mail1">
    <w:name w:val="bshare-gmail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mw1">
    <w:name w:val="bshare-gmw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translate1">
    <w:name w:val="bshare-gtranslate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hemidemi1">
    <w:name w:val="bshare-hemidemi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hexunmb1">
    <w:name w:val="bshare-hexunmb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huaban1">
    <w:name w:val="bshare-huaban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fengkb1">
    <w:name w:val="bshare-ifengkb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fengmb1">
    <w:name w:val="bshare-ifengmb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fensi1">
    <w:name w:val="bshare-ifensi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nstapaper1">
    <w:name w:val="bshare-instapaper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tieba1">
    <w:name w:val="bshare-itieba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oinwish1">
    <w:name w:val="bshare-joinwish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kaixin0011">
    <w:name w:val="bshare-kaixin001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aodao1">
    <w:name w:val="bshare-laodao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eihou1">
    <w:name w:val="bshare-leihou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eshou1">
    <w:name w:val="bshare-leshou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inkedin1">
    <w:name w:val="bshare-linkedin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ivespace1">
    <w:name w:val="bshare-livespace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ala1">
    <w:name w:val="bshare-mala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asar1">
    <w:name w:val="bshare-masar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eilishuo1">
    <w:name w:val="bshare-meilishuo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iliao1">
    <w:name w:val="bshare-miliao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isterwong1">
    <w:name w:val="bshare-mister_wong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ogujie1">
    <w:name w:val="bshare-mogujie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optk1">
    <w:name w:val="bshare-moptk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sn1">
    <w:name w:val="bshare-msn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yshare1">
    <w:name w:val="bshare-myshare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yspace1">
    <w:name w:val="bshare-myspace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neteasemb1">
    <w:name w:val="bshare-neteasemb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netvibes1">
    <w:name w:val="bshare-netvibes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eoplemb1">
    <w:name w:val="bshare-peoplemb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interest1">
    <w:name w:val="bshare-pinterest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oco1">
    <w:name w:val="bshare-poco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rinter1">
    <w:name w:val="bshare-printer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rintf1">
    <w:name w:val="bshare-printf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qmb1">
    <w:name w:val="bshare-qqmb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qshuqian1">
    <w:name w:val="bshare-qqshuqian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qxiaoyou1">
    <w:name w:val="bshare-qqxiaoyou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zone1">
    <w:name w:val="bshare-qzone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aditlater1">
    <w:name w:val="bshare-readitlater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ddit1">
    <w:name w:val="bshare-reddit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dmb1">
    <w:name w:val="bshare-redmb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njian1">
    <w:name w:val="bshare-renjian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nmaiku1">
    <w:name w:val="bshare-renmaiku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nren1">
    <w:name w:val="bshare-renren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houji1">
    <w:name w:val="bshare-shouji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inaminiblog1">
    <w:name w:val="bshare-sinaminiblog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inaqing1">
    <w:name w:val="bshare-sinaqing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inavivi1">
    <w:name w:val="bshare-sinavivi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ohubai1">
    <w:name w:val="bshare-sohubai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ohuminiblog1">
    <w:name w:val="bshare-sohuminiblog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outhmb1">
    <w:name w:val="bshare-southmb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tumbleupon1">
    <w:name w:val="bshare-stumbleupon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zone1">
    <w:name w:val="bshare-szone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aojianghu1">
    <w:name w:val="bshare-taojianghu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ianya1">
    <w:name w:val="bshare-tianya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ongxue1">
    <w:name w:val="bshare-tongxue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uita1">
    <w:name w:val="bshare-tuita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umblr1">
    <w:name w:val="bshare-tumblr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witter1">
    <w:name w:val="bshare-twitter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ushi1">
    <w:name w:val="bshare-ushi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aakee1">
    <w:name w:val="bshare-waakee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ealink1">
    <w:name w:val="bshare-wealink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oshao1">
    <w:name w:val="bshare-woshao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ianguo1">
    <w:name w:val="bshare-xianguo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iaomeisns1">
    <w:name w:val="bshare-xiaomeisns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inminmb1">
    <w:name w:val="bshare-xinminmb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yweibo1">
    <w:name w:val="bshare-xyweibo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aolanmb1">
    <w:name w:val="bshare-yaolanmb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ijee1">
    <w:name w:val="bshare-yijee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oudao1">
    <w:name w:val="bshare-youdao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zjol1">
    <w:name w:val="bshare-zjol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inhuamb1">
    <w:name w:val="bshare-xinhuamb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zmb1">
    <w:name w:val="bshare-szmb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hangshamb1">
    <w:name w:val="bshare-changshamb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hefeimb1">
    <w:name w:val="bshare-hefeimb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ansha1">
    <w:name w:val="bshare-wansha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189share1">
    <w:name w:val="bshare-189share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andian1">
    <w:name w:val="bshare-diandian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ianji1">
    <w:name w:val="bshare-tianji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ipin1">
    <w:name w:val="bshare-jipin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hezhumb1">
    <w:name w:val="bshare-chezhumb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plus1">
    <w:name w:val="bshare-gplus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idongweibo1">
    <w:name w:val="bshare-yidongweibo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oudaonote1">
    <w:name w:val="bshare-youdaonote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schina1">
    <w:name w:val="bshare-jschina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ingdao1">
    <w:name w:val="bshare-mingdao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xcn1">
    <w:name w:val="bshare-jxcn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ileke1">
    <w:name w:val="bshare-qileke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ohukan1">
    <w:name w:val="bshare-sohukan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aikunote1">
    <w:name w:val="bshare-maikunote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ezhimark1">
    <w:name w:val="bshare-lezhimark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189mail1">
    <w:name w:val="bshare-189mail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o1">
    <w:name w:val="bshare-wo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mweibo1">
    <w:name w:val="bshare-gmweibo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ianweibo1">
    <w:name w:val="bshare-jianweibo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ingbiji1">
    <w:name w:val="bshare-qingbiji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uankou1">
    <w:name w:val="bshare-duankou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qim1">
    <w:name w:val="bshare-qqim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kdweibo1">
    <w:name w:val="bshare-kdweibo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ueqiu1">
    <w:name w:val="bshare-xueqiu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eixin1">
    <w:name w:val="bshare-weixin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ore-icon1">
    <w:name w:val="bshare-more-icon1"/>
    <w:basedOn w:val="a"/>
    <w:rsid w:val="002701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hare-count1">
    <w:name w:val="bshare-share-count1"/>
    <w:basedOn w:val="a"/>
    <w:rsid w:val="0027017D"/>
    <w:pPr>
      <w:widowControl/>
      <w:spacing w:line="270" w:lineRule="atLeast"/>
      <w:jc w:val="center"/>
    </w:pPr>
    <w:rPr>
      <w:rFonts w:ascii="Arial" w:eastAsia="宋体" w:hAnsi="Arial" w:cs="Arial"/>
      <w:b/>
      <w:bCs/>
      <w:color w:val="333333"/>
      <w:kern w:val="0"/>
      <w:sz w:val="17"/>
      <w:szCs w:val="17"/>
    </w:rPr>
  </w:style>
  <w:style w:type="paragraph" w:customStyle="1" w:styleId="bspopupawd5">
    <w:name w:val="bspopupawd5"/>
    <w:basedOn w:val="a"/>
    <w:rsid w:val="0027017D"/>
    <w:pPr>
      <w:widowControl/>
      <w:spacing w:before="75" w:line="240" w:lineRule="atLeast"/>
      <w:ind w:left="-21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opupawd6">
    <w:name w:val="bspopupawd6"/>
    <w:basedOn w:val="a"/>
    <w:rsid w:val="0027017D"/>
    <w:pPr>
      <w:widowControl/>
      <w:spacing w:before="75" w:line="240" w:lineRule="atLeast"/>
      <w:ind w:left="-21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2769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2022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639497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28</Pages>
  <Words>1164</Words>
  <Characters>6641</Characters>
  <Application>Microsoft Office Word</Application>
  <DocSecurity>0</DocSecurity>
  <Lines>55</Lines>
  <Paragraphs>15</Paragraphs>
  <ScaleCrop>false</ScaleCrop>
  <Company>微软中国</Company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2017-07-25T05:44:00Z</dcterms:created>
  <dcterms:modified xsi:type="dcterms:W3CDTF">2017-07-25T05:50:00Z</dcterms:modified>
</cp:coreProperties>
</file>