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E9" w:rsidRDefault="002432E9" w:rsidP="002432E9">
      <w:pPr>
        <w:widowControl/>
        <w:shd w:val="clear" w:color="auto" w:fill="FFFFFF"/>
        <w:spacing w:before="100" w:beforeAutospacing="1" w:after="100" w:afterAutospacing="1" w:line="301" w:lineRule="atLeast"/>
        <w:jc w:val="left"/>
        <w:rPr>
          <w:rFonts w:ascii="仿宋_GB2312" w:eastAsia="仿宋_GB2312" w:hAnsi="微软雅黑" w:cs="宋体" w:hint="eastAsia"/>
          <w:kern w:val="0"/>
          <w:sz w:val="26"/>
          <w:szCs w:val="26"/>
        </w:rPr>
      </w:pPr>
      <w:r w:rsidRPr="002432E9">
        <w:rPr>
          <w:rFonts w:ascii="仿宋_GB2312" w:eastAsia="仿宋_GB2312" w:hAnsi="微软雅黑" w:cs="宋体" w:hint="eastAsia"/>
          <w:kern w:val="0"/>
          <w:sz w:val="26"/>
          <w:szCs w:val="26"/>
        </w:rPr>
        <w:t>附件：</w:t>
      </w:r>
    </w:p>
    <w:p w:rsidR="002432E9" w:rsidRPr="002432E9" w:rsidRDefault="002432E9" w:rsidP="002432E9">
      <w:pPr>
        <w:widowControl/>
        <w:shd w:val="clear" w:color="auto" w:fill="FFFFFF"/>
        <w:spacing w:before="100" w:beforeAutospacing="1" w:after="100" w:afterAutospacing="1" w:line="301" w:lineRule="atLeast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 w:rsidRPr="002432E9">
        <w:rPr>
          <w:rFonts w:ascii="仿宋_GB2312" w:eastAsia="仿宋_GB2312" w:hAnsi="微软雅黑" w:cs="宋体" w:hint="eastAsia"/>
          <w:kern w:val="0"/>
          <w:sz w:val="26"/>
          <w:szCs w:val="26"/>
        </w:rPr>
        <w:t>柳州市工业和信息化委员会2017年考试录用公务员拟录用人员名单</w:t>
      </w:r>
    </w:p>
    <w:tbl>
      <w:tblPr>
        <w:tblW w:w="10781" w:type="dxa"/>
        <w:jc w:val="center"/>
        <w:tblCellSpacing w:w="0" w:type="dxa"/>
        <w:tblInd w:w="-1232" w:type="dxa"/>
        <w:tblCellMar>
          <w:left w:w="0" w:type="dxa"/>
          <w:right w:w="0" w:type="dxa"/>
        </w:tblCellMar>
        <w:tblLook w:val="04A0"/>
      </w:tblPr>
      <w:tblGrid>
        <w:gridCol w:w="417"/>
        <w:gridCol w:w="773"/>
        <w:gridCol w:w="773"/>
        <w:gridCol w:w="1319"/>
        <w:gridCol w:w="783"/>
        <w:gridCol w:w="417"/>
        <w:gridCol w:w="468"/>
        <w:gridCol w:w="1410"/>
        <w:gridCol w:w="1615"/>
        <w:gridCol w:w="731"/>
        <w:gridCol w:w="693"/>
        <w:gridCol w:w="651"/>
        <w:gridCol w:w="731"/>
      </w:tblGrid>
      <w:tr w:rsidR="002432E9" w:rsidRPr="002432E9" w:rsidTr="002432E9">
        <w:trPr>
          <w:trHeight w:val="555"/>
          <w:tblCellSpacing w:w="0" w:type="dxa"/>
          <w:jc w:val="center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2E9" w:rsidRPr="002432E9" w:rsidRDefault="002432E9" w:rsidP="002432E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32E9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序号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2E9" w:rsidRPr="002432E9" w:rsidRDefault="002432E9" w:rsidP="002432E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32E9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招录机关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2E9" w:rsidRPr="002432E9" w:rsidRDefault="002432E9" w:rsidP="002432E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32E9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用人单位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2E9" w:rsidRPr="002432E9" w:rsidRDefault="002432E9" w:rsidP="002432E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32E9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职位名称(代码)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2E9" w:rsidRPr="002432E9" w:rsidRDefault="002432E9" w:rsidP="002432E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32E9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姓名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2E9" w:rsidRPr="002432E9" w:rsidRDefault="002432E9" w:rsidP="002432E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32E9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性别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2E9" w:rsidRPr="002432E9" w:rsidRDefault="002432E9" w:rsidP="002432E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32E9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民族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2E9" w:rsidRPr="002432E9" w:rsidRDefault="002432E9" w:rsidP="002432E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32E9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准考证号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2E9" w:rsidRPr="002432E9" w:rsidRDefault="002432E9" w:rsidP="002432E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32E9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所在工作单位或毕业院校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2432E9" w:rsidRPr="002432E9" w:rsidRDefault="002432E9" w:rsidP="002432E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32E9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笔试成绩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2432E9" w:rsidRPr="002432E9" w:rsidRDefault="002432E9" w:rsidP="002432E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32E9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面试成绩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2432E9" w:rsidRPr="002432E9" w:rsidRDefault="002432E9" w:rsidP="002432E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32E9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照顾加分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2432E9" w:rsidRPr="002432E9" w:rsidRDefault="002432E9" w:rsidP="002432E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32E9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综合成绩</w:t>
            </w:r>
          </w:p>
        </w:tc>
      </w:tr>
      <w:tr w:rsidR="002432E9" w:rsidRPr="002432E9" w:rsidTr="002432E9">
        <w:trPr>
          <w:trHeight w:val="555"/>
          <w:tblCellSpacing w:w="0" w:type="dxa"/>
          <w:jc w:val="center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2E9" w:rsidRPr="002432E9" w:rsidRDefault="002432E9" w:rsidP="002432E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32E9">
              <w:rPr>
                <w:rFonts w:ascii="Arial" w:eastAsia="微软雅黑" w:hAnsi="Arial" w:cs="Arial"/>
                <w:kern w:val="0"/>
                <w:sz w:val="15"/>
                <w:szCs w:val="15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2E9" w:rsidRPr="002432E9" w:rsidRDefault="002432E9" w:rsidP="002432E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32E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柳州市</w:t>
            </w:r>
          </w:p>
          <w:p w:rsidR="002432E9" w:rsidRPr="002432E9" w:rsidRDefault="002432E9" w:rsidP="002432E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32E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工业和信息化委员会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2E9" w:rsidRPr="002432E9" w:rsidRDefault="002432E9" w:rsidP="002432E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32E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柳州市</w:t>
            </w:r>
          </w:p>
          <w:p w:rsidR="002432E9" w:rsidRPr="002432E9" w:rsidRDefault="002432E9" w:rsidP="002432E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32E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工业和信息化委员会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2E9" w:rsidRPr="002432E9" w:rsidRDefault="002432E9" w:rsidP="002432E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32E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科员一</w:t>
            </w:r>
          </w:p>
          <w:p w:rsidR="002432E9" w:rsidRPr="002432E9" w:rsidRDefault="002432E9" w:rsidP="002432E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32E9">
              <w:rPr>
                <w:rFonts w:ascii="Arial" w:eastAsia="微软雅黑" w:hAnsi="Arial" w:cs="Arial"/>
                <w:kern w:val="0"/>
                <w:sz w:val="15"/>
                <w:szCs w:val="15"/>
              </w:rPr>
              <w:t>020028001001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2E9" w:rsidRPr="002432E9" w:rsidRDefault="002432E9" w:rsidP="002432E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32E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董皓婷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2E9" w:rsidRPr="002432E9" w:rsidRDefault="002432E9" w:rsidP="002432E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32E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2E9" w:rsidRPr="002432E9" w:rsidRDefault="002432E9" w:rsidP="002432E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32E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汉族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2E9" w:rsidRPr="002432E9" w:rsidRDefault="002432E9" w:rsidP="002432E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32E9">
              <w:rPr>
                <w:rFonts w:ascii="Arial" w:eastAsia="微软雅黑" w:hAnsi="Arial" w:cs="Arial"/>
                <w:kern w:val="0"/>
                <w:sz w:val="15"/>
                <w:szCs w:val="15"/>
              </w:rPr>
              <w:t>171026500422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2E9" w:rsidRPr="002432E9" w:rsidRDefault="002432E9" w:rsidP="002432E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32E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柳州市环境保护科学研究所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2432E9" w:rsidRPr="002432E9" w:rsidRDefault="002432E9" w:rsidP="002432E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32E9">
              <w:rPr>
                <w:rFonts w:ascii="Arial" w:eastAsia="微软雅黑" w:hAnsi="Arial" w:cs="Arial"/>
                <w:kern w:val="0"/>
                <w:sz w:val="15"/>
                <w:szCs w:val="15"/>
              </w:rPr>
              <w:t>123.6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2432E9" w:rsidRPr="002432E9" w:rsidRDefault="002432E9" w:rsidP="002432E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32E9">
              <w:rPr>
                <w:rFonts w:ascii="Arial" w:eastAsia="微软雅黑" w:hAnsi="Arial" w:cs="Arial"/>
                <w:kern w:val="0"/>
                <w:sz w:val="15"/>
                <w:szCs w:val="15"/>
              </w:rPr>
              <w:t>85.6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2432E9" w:rsidRPr="002432E9" w:rsidRDefault="002432E9" w:rsidP="002432E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2432E9" w:rsidRPr="002432E9" w:rsidRDefault="002432E9" w:rsidP="002432E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32E9">
              <w:rPr>
                <w:rFonts w:ascii="Arial" w:eastAsia="微软雅黑" w:hAnsi="Arial" w:cs="Arial"/>
                <w:kern w:val="0"/>
                <w:sz w:val="15"/>
                <w:szCs w:val="15"/>
              </w:rPr>
              <w:t>209.2</w:t>
            </w:r>
          </w:p>
        </w:tc>
      </w:tr>
      <w:tr w:rsidR="002432E9" w:rsidRPr="002432E9" w:rsidTr="002432E9">
        <w:trPr>
          <w:trHeight w:val="555"/>
          <w:tblCellSpacing w:w="0" w:type="dxa"/>
          <w:jc w:val="center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2E9" w:rsidRPr="002432E9" w:rsidRDefault="002432E9" w:rsidP="002432E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32E9">
              <w:rPr>
                <w:rFonts w:ascii="Arial" w:eastAsia="微软雅黑" w:hAnsi="Arial" w:cs="Arial"/>
                <w:kern w:val="0"/>
                <w:sz w:val="15"/>
                <w:szCs w:val="15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2E9" w:rsidRPr="002432E9" w:rsidRDefault="002432E9" w:rsidP="002432E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32E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柳州市</w:t>
            </w:r>
          </w:p>
          <w:p w:rsidR="002432E9" w:rsidRPr="002432E9" w:rsidRDefault="002432E9" w:rsidP="002432E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32E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工业和信息化委员会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2E9" w:rsidRPr="002432E9" w:rsidRDefault="002432E9" w:rsidP="002432E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32E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柳州市</w:t>
            </w:r>
          </w:p>
          <w:p w:rsidR="002432E9" w:rsidRPr="002432E9" w:rsidRDefault="002432E9" w:rsidP="002432E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32E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工业和信息化委员会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2E9" w:rsidRPr="002432E9" w:rsidRDefault="002432E9" w:rsidP="002432E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32E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科员二</w:t>
            </w:r>
          </w:p>
          <w:p w:rsidR="002432E9" w:rsidRPr="002432E9" w:rsidRDefault="002432E9" w:rsidP="002432E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32E9">
              <w:rPr>
                <w:rFonts w:ascii="Arial" w:eastAsia="微软雅黑" w:hAnsi="Arial" w:cs="Arial"/>
                <w:kern w:val="0"/>
                <w:sz w:val="15"/>
                <w:szCs w:val="15"/>
              </w:rPr>
              <w:t>020028001002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2E9" w:rsidRPr="002432E9" w:rsidRDefault="002432E9" w:rsidP="002432E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32E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廖宇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2E9" w:rsidRPr="002432E9" w:rsidRDefault="002432E9" w:rsidP="002432E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32E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2E9" w:rsidRPr="002432E9" w:rsidRDefault="002432E9" w:rsidP="002432E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32E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汉族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2E9" w:rsidRPr="002432E9" w:rsidRDefault="002432E9" w:rsidP="002432E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32E9">
              <w:rPr>
                <w:rFonts w:ascii="Arial" w:eastAsia="微软雅黑" w:hAnsi="Arial" w:cs="Arial"/>
                <w:kern w:val="0"/>
                <w:sz w:val="15"/>
                <w:szCs w:val="15"/>
              </w:rPr>
              <w:t>171028002620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2E9" w:rsidRPr="002432E9" w:rsidRDefault="002432E9" w:rsidP="002432E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32E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柳州市公安局科技信息化科聘用人员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2432E9" w:rsidRPr="002432E9" w:rsidRDefault="002432E9" w:rsidP="002432E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32E9">
              <w:rPr>
                <w:rFonts w:ascii="Arial" w:eastAsia="微软雅黑" w:hAnsi="Arial" w:cs="Arial"/>
                <w:kern w:val="0"/>
                <w:sz w:val="15"/>
                <w:szCs w:val="15"/>
              </w:rPr>
              <w:t>128.3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2432E9" w:rsidRPr="002432E9" w:rsidRDefault="002432E9" w:rsidP="002432E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32E9">
              <w:rPr>
                <w:rFonts w:ascii="Arial" w:eastAsia="微软雅黑" w:hAnsi="Arial" w:cs="Arial"/>
                <w:kern w:val="0"/>
                <w:sz w:val="15"/>
                <w:szCs w:val="15"/>
              </w:rPr>
              <w:t>86.3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2432E9" w:rsidRPr="002432E9" w:rsidRDefault="002432E9" w:rsidP="002432E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2432E9" w:rsidRPr="002432E9" w:rsidRDefault="002432E9" w:rsidP="002432E9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432E9">
              <w:rPr>
                <w:rFonts w:ascii="Arial" w:eastAsia="微软雅黑" w:hAnsi="Arial" w:cs="Arial"/>
                <w:kern w:val="0"/>
                <w:sz w:val="15"/>
                <w:szCs w:val="15"/>
              </w:rPr>
              <w:t>214.6</w:t>
            </w:r>
          </w:p>
        </w:tc>
      </w:tr>
    </w:tbl>
    <w:p w:rsidR="009A11BF" w:rsidRDefault="009A11BF"/>
    <w:sectPr w:rsidR="009A11BF" w:rsidSect="009A11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32E9"/>
    <w:rsid w:val="002432E9"/>
    <w:rsid w:val="009A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2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432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7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微软中国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2017-07-26T05:49:00Z</dcterms:created>
  <dcterms:modified xsi:type="dcterms:W3CDTF">2017-07-26T05:49:00Z</dcterms:modified>
</cp:coreProperties>
</file>