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89" w:rsidRPr="00130F89" w:rsidRDefault="00130F89" w:rsidP="00130F89">
      <w:pPr>
        <w:widowControl/>
        <w:spacing w:before="177" w:line="326" w:lineRule="atLeast"/>
        <w:ind w:firstLine="326"/>
        <w:jc w:val="left"/>
        <w:rPr>
          <w:rFonts w:ascii="宋体" w:eastAsia="宋体" w:hAnsi="宋体" w:cs="宋体"/>
          <w:color w:val="666666"/>
          <w:kern w:val="0"/>
          <w:sz w:val="19"/>
          <w:szCs w:val="19"/>
        </w:rPr>
      </w:pPr>
      <w:r w:rsidRPr="00130F89"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附件</w:t>
      </w:r>
    </w:p>
    <w:p w:rsidR="00130F89" w:rsidRPr="00130F89" w:rsidRDefault="00130F89" w:rsidP="00130F89">
      <w:pPr>
        <w:widowControl/>
        <w:spacing w:before="177" w:line="326" w:lineRule="atLeast"/>
        <w:ind w:firstLine="326"/>
        <w:jc w:val="left"/>
        <w:rPr>
          <w:rFonts w:ascii="宋体" w:eastAsia="宋体" w:hAnsi="宋体" w:cs="宋体"/>
          <w:color w:val="666666"/>
          <w:kern w:val="0"/>
          <w:sz w:val="19"/>
          <w:szCs w:val="19"/>
        </w:rPr>
      </w:pPr>
      <w:r w:rsidRPr="00130F89">
        <w:rPr>
          <w:rFonts w:ascii="黑体" w:eastAsia="黑体" w:hAnsi="黑体" w:cs="宋体" w:hint="eastAsia"/>
          <w:color w:val="000000"/>
          <w:kern w:val="0"/>
          <w:sz w:val="27"/>
          <w:szCs w:val="27"/>
        </w:rPr>
        <w:t>广西-东盟经济技术开发区2017年考试录用公务员（参照公务员法管理单位工作人员）拟录用人员名单</w:t>
      </w:r>
    </w:p>
    <w:tbl>
      <w:tblPr>
        <w:tblW w:w="138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25"/>
        <w:gridCol w:w="1050"/>
        <w:gridCol w:w="1050"/>
        <w:gridCol w:w="1470"/>
        <w:gridCol w:w="1380"/>
        <w:gridCol w:w="525"/>
        <w:gridCol w:w="525"/>
        <w:gridCol w:w="1605"/>
        <w:gridCol w:w="2250"/>
        <w:gridCol w:w="870"/>
        <w:gridCol w:w="870"/>
        <w:gridCol w:w="870"/>
        <w:gridCol w:w="870"/>
      </w:tblGrid>
      <w:tr w:rsidR="00130F89" w:rsidRPr="00130F89" w:rsidTr="00130F89">
        <w:trPr>
          <w:trHeight w:val="555"/>
          <w:tblCellSpacing w:w="0" w:type="dxa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</w:rPr>
              <w:t>序号</w:t>
            </w: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</w:rPr>
              <w:t>招录机关</w:t>
            </w: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</w:rPr>
              <w:t>用人单位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</w:rPr>
              <w:t>职位名称(代码)</w:t>
            </w:r>
          </w:p>
        </w:tc>
        <w:tc>
          <w:tcPr>
            <w:tcW w:w="1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</w:rPr>
              <w:t>姓名</w:t>
            </w: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</w:rPr>
              <w:t>性别</w:t>
            </w: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</w:rPr>
              <w:t>民族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</w:rPr>
              <w:t>准考证号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</w:rPr>
              <w:t>所在工作单位或毕业院校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</w:rPr>
              <w:t>笔试成绩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</w:rPr>
              <w:t>面试成绩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</w:rPr>
              <w:t>照顾加分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</w:rPr>
              <w:t>综合成绩</w:t>
            </w:r>
          </w:p>
        </w:tc>
      </w:tr>
      <w:tr w:rsidR="00130F89" w:rsidRPr="00130F89" w:rsidTr="00130F89">
        <w:trPr>
          <w:trHeight w:val="555"/>
          <w:tblCellSpacing w:w="0" w:type="dxa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  <w:t>1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广西</w:t>
            </w:r>
            <w:r w:rsidRPr="00130F89"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  <w:t>-</w:t>
            </w:r>
            <w:r w:rsidRPr="00130F8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东盟经济技术开发区管理委员会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广西</w:t>
            </w:r>
            <w:r w:rsidRPr="00130F89"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  <w:t>-</w:t>
            </w:r>
            <w:r w:rsidRPr="00130F8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东盟经济技术开发区管理委员会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党政办公室科员（</w:t>
            </w:r>
            <w:r w:rsidRPr="00130F89"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  <w:t>10012001001</w:t>
            </w:r>
            <w:r w:rsidRPr="00130F8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韦永耀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壮族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  <w:t>171017404921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南宁市保障住房资格审核和管理中心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  <w:t>132.6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  <w:t>82.4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  <w:t>218</w:t>
            </w:r>
          </w:p>
        </w:tc>
      </w:tr>
      <w:tr w:rsidR="00130F89" w:rsidRPr="00130F89" w:rsidTr="00130F89">
        <w:trPr>
          <w:trHeight w:val="555"/>
          <w:tblCellSpacing w:w="0" w:type="dxa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F89" w:rsidRPr="00130F89" w:rsidRDefault="00130F89" w:rsidP="00130F8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F89" w:rsidRPr="00130F89" w:rsidRDefault="00130F89" w:rsidP="00130F8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F89" w:rsidRPr="00130F89" w:rsidRDefault="00130F89" w:rsidP="00130F8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覃颖丹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壮族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  <w:t>171010200313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南宁市奥园小学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  <w:t>132.2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  <w:t>78.2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  <w:t>213.4</w:t>
            </w:r>
          </w:p>
        </w:tc>
      </w:tr>
      <w:tr w:rsidR="00130F89" w:rsidRPr="00130F89" w:rsidTr="00130F89">
        <w:trPr>
          <w:trHeight w:val="555"/>
          <w:tblCellSpacing w:w="0" w:type="dxa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F89" w:rsidRPr="00130F89" w:rsidRDefault="00130F89" w:rsidP="00130F8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F89" w:rsidRPr="00130F89" w:rsidRDefault="00130F89" w:rsidP="00130F8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财政局科员（</w:t>
            </w:r>
            <w:r w:rsidRPr="00130F89"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  <w:t>10012001002</w:t>
            </w:r>
            <w:r w:rsidRPr="00130F8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杨雅雯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苗族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  <w:t>171016701220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广西</w:t>
            </w:r>
            <w:r w:rsidRPr="00130F89"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  <w:t>-</w:t>
            </w:r>
            <w:r w:rsidRPr="00130F8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东盟经济技术开发区国库集中支付中心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  <w:t>129.6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  <w:t>82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  <w:t>214.6</w:t>
            </w:r>
          </w:p>
        </w:tc>
      </w:tr>
      <w:tr w:rsidR="00130F89" w:rsidRPr="00130F89" w:rsidTr="00130F89">
        <w:trPr>
          <w:trHeight w:val="555"/>
          <w:tblCellSpacing w:w="0" w:type="dxa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F89" w:rsidRPr="00130F89" w:rsidRDefault="00130F89" w:rsidP="00130F8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F89" w:rsidRPr="00130F89" w:rsidRDefault="00130F89" w:rsidP="00130F8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招商促进局科员（</w:t>
            </w:r>
            <w:r w:rsidRPr="00130F89"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  <w:t>10012001003</w:t>
            </w:r>
            <w:r w:rsidRPr="00130F8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莫金兰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汉族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  <w:t>171016001915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深圳实验学校高中部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  <w:t>137.7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  <w:t>78.4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  <w:t>216.1</w:t>
            </w:r>
          </w:p>
        </w:tc>
      </w:tr>
      <w:tr w:rsidR="00130F89" w:rsidRPr="00130F89" w:rsidTr="00130F89">
        <w:trPr>
          <w:trHeight w:val="555"/>
          <w:tblCellSpacing w:w="0" w:type="dxa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F89" w:rsidRPr="00130F89" w:rsidRDefault="00130F89" w:rsidP="00130F8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F89" w:rsidRPr="00130F89" w:rsidRDefault="00130F89" w:rsidP="00130F8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食品药品监督管</w:t>
            </w:r>
            <w:r w:rsidRPr="00130F8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理局科员（</w:t>
            </w:r>
            <w:r w:rsidRPr="00130F89"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  <w:t>10012001004</w:t>
            </w:r>
            <w:r w:rsidRPr="00130F8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黄斌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汉</w:t>
            </w:r>
            <w:r w:rsidRPr="00130F8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  <w:lastRenderedPageBreak/>
              <w:t>171018300127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广西大学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  <w:t>131.8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  <w:t>81.6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  <w:t>213.4</w:t>
            </w:r>
          </w:p>
        </w:tc>
      </w:tr>
      <w:tr w:rsidR="00130F89" w:rsidRPr="00130F89" w:rsidTr="00130F89">
        <w:trPr>
          <w:trHeight w:val="555"/>
          <w:tblCellSpacing w:w="0" w:type="dxa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  <w:lastRenderedPageBreak/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F89" w:rsidRPr="00130F89" w:rsidRDefault="00130F89" w:rsidP="00130F8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广西</w:t>
            </w:r>
            <w:r w:rsidRPr="00130F89"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  <w:t>-</w:t>
            </w:r>
            <w:r w:rsidRPr="00130F8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东盟经济技术开发区（南宁华侨投资区）土地储备中心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科员（</w:t>
            </w:r>
            <w:r w:rsidRPr="00130F89"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  <w:t>10012002001</w:t>
            </w:r>
            <w:r w:rsidRPr="00130F8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赵宾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壮族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  <w:t>171013600102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中国地质大学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  <w:t>121.1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  <w:t>80.6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  <w:t>204.7</w:t>
            </w:r>
          </w:p>
        </w:tc>
      </w:tr>
      <w:tr w:rsidR="00130F89" w:rsidRPr="00130F89" w:rsidTr="00130F89">
        <w:trPr>
          <w:trHeight w:val="555"/>
          <w:tblCellSpacing w:w="0" w:type="dxa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F89" w:rsidRPr="00130F89" w:rsidRDefault="00130F89" w:rsidP="00130F8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广西</w:t>
            </w:r>
            <w:r w:rsidRPr="00130F89"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  <w:t>-</w:t>
            </w:r>
            <w:r w:rsidRPr="00130F8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东盟经济技术开发区（南宁华侨投资区）城市管理综合行政执法队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行政执法人员一（</w:t>
            </w:r>
            <w:r w:rsidRPr="00130F89"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  <w:t>10012003002</w:t>
            </w:r>
            <w:r w:rsidRPr="00130F8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苏腾山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壮族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  <w:t>171016701101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广西建工集团第五建筑工程有限责任公司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  <w:t>113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  <w:t>79.6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  <w:t>195.6</w:t>
            </w:r>
          </w:p>
        </w:tc>
      </w:tr>
      <w:tr w:rsidR="00130F89" w:rsidRPr="00130F89" w:rsidTr="00130F89">
        <w:trPr>
          <w:trHeight w:val="555"/>
          <w:tblCellSpacing w:w="0" w:type="dxa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F89" w:rsidRPr="00130F89" w:rsidRDefault="00130F89" w:rsidP="00130F8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F89" w:rsidRPr="00130F89" w:rsidRDefault="00130F89" w:rsidP="00130F8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行政执法人员二（</w:t>
            </w:r>
            <w:r w:rsidRPr="00130F89"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  <w:t>10012003002</w:t>
            </w:r>
            <w:r w:rsidRPr="00130F8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黄稚娟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壮族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  <w:t>171017603501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南宁市城市管理综合行政执法支队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  <w:t>123.6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  <w:t>80.8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  <w:t>207.4</w:t>
            </w:r>
          </w:p>
        </w:tc>
      </w:tr>
      <w:tr w:rsidR="00130F89" w:rsidRPr="00130F89" w:rsidTr="00130F89">
        <w:trPr>
          <w:trHeight w:val="555"/>
          <w:tblCellSpacing w:w="0" w:type="dxa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F89" w:rsidRPr="00130F89" w:rsidRDefault="00130F89" w:rsidP="00130F8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广西</w:t>
            </w:r>
            <w:r w:rsidRPr="00130F89"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  <w:t>-</w:t>
            </w:r>
            <w:r w:rsidRPr="00130F8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东盟经济技术开发区（南宁华侨投资区）动</w:t>
            </w:r>
            <w:r w:rsidRPr="00130F8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物卫生监督所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动物检疫员（</w:t>
            </w:r>
            <w:r w:rsidRPr="00130F89"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  <w:t>10012004001</w:t>
            </w:r>
            <w:r w:rsidRPr="00130F8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黄连莹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壮族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  <w:t>171018500906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广西</w:t>
            </w:r>
            <w:r w:rsidRPr="00130F89"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  <w:t>-</w:t>
            </w:r>
            <w:r w:rsidRPr="00130F8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东盟经济技术开发区动物卫生监督所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  <w:t>123.1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  <w:t>77.6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  <w:t>203.7</w:t>
            </w:r>
          </w:p>
        </w:tc>
      </w:tr>
      <w:tr w:rsidR="00130F89" w:rsidRPr="00130F89" w:rsidTr="00130F89">
        <w:trPr>
          <w:trHeight w:val="555"/>
          <w:tblCellSpacing w:w="0" w:type="dxa"/>
        </w:trPr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  <w:t>1</w:t>
            </w:r>
            <w:r w:rsidRPr="00130F89"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  <w:lastRenderedPageBreak/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F89" w:rsidRPr="00130F89" w:rsidRDefault="00130F89" w:rsidP="00130F8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F89" w:rsidRPr="00130F89" w:rsidRDefault="00130F89" w:rsidP="00130F8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F89" w:rsidRPr="00130F89" w:rsidRDefault="00130F89" w:rsidP="00130F89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班丽萍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汉</w:t>
            </w:r>
            <w:r w:rsidRPr="00130F8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族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  <w:lastRenderedPageBreak/>
              <w:t>171013200814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广西里建桂宁种猪有限公</w:t>
            </w:r>
            <w:r w:rsidRPr="00130F89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lastRenderedPageBreak/>
              <w:t>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  <w:lastRenderedPageBreak/>
              <w:t>123.5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  <w:t>77.6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130F89" w:rsidRPr="00130F89" w:rsidRDefault="00130F89" w:rsidP="00130F89">
            <w:pPr>
              <w:widowControl/>
              <w:spacing w:before="177" w:line="408" w:lineRule="atLeast"/>
              <w:ind w:firstLine="326"/>
              <w:jc w:val="center"/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</w:pPr>
            <w:r w:rsidRPr="00130F89">
              <w:rPr>
                <w:rFonts w:ascii="宋体" w:eastAsia="宋体" w:hAnsi="宋体" w:cs="宋体"/>
                <w:color w:val="666666"/>
                <w:kern w:val="0"/>
                <w:sz w:val="19"/>
                <w:szCs w:val="19"/>
              </w:rPr>
              <w:t>201.1</w:t>
            </w:r>
          </w:p>
        </w:tc>
      </w:tr>
    </w:tbl>
    <w:p w:rsidR="005D73C9" w:rsidRDefault="005D73C9"/>
    <w:sectPr w:rsidR="005D73C9" w:rsidSect="00130F8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0F89"/>
    <w:rsid w:val="00130F89"/>
    <w:rsid w:val="005D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0F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4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40164">
                      <w:marLeft w:val="0"/>
                      <w:marRight w:val="0"/>
                      <w:marTop w:val="136"/>
                      <w:marBottom w:val="136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00397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51590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148</Words>
  <Characters>848</Characters>
  <Application>Microsoft Office Word</Application>
  <DocSecurity>0</DocSecurity>
  <Lines>7</Lines>
  <Paragraphs>1</Paragraphs>
  <ScaleCrop>false</ScaleCrop>
  <Company>微软中国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2017-07-26T05:27:00Z</dcterms:created>
  <dcterms:modified xsi:type="dcterms:W3CDTF">2017-07-26T05:28:00Z</dcterms:modified>
</cp:coreProperties>
</file>