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3A" w:rsidRPr="0079353A" w:rsidRDefault="0079353A" w:rsidP="0079353A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7935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</w:p>
    <w:p w:rsidR="0079353A" w:rsidRPr="0079353A" w:rsidRDefault="0079353A" w:rsidP="0079353A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79353A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79353A" w:rsidRPr="0079353A" w:rsidRDefault="0079353A" w:rsidP="0079353A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79353A">
        <w:rPr>
          <w:rFonts w:ascii="黑体" w:eastAsia="黑体" w:hAnsi="黑体" w:cs="宋体" w:hint="eastAsia"/>
          <w:b/>
          <w:bCs/>
          <w:color w:val="666666"/>
          <w:kern w:val="0"/>
          <w:sz w:val="32"/>
        </w:rPr>
        <w:t>中国民主同盟南宁市委员会</w:t>
      </w:r>
      <w:r w:rsidRPr="0079353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2017年考试录用公务员拟录用人员名单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2"/>
        <w:gridCol w:w="564"/>
        <w:gridCol w:w="564"/>
        <w:gridCol w:w="1275"/>
        <w:gridCol w:w="779"/>
        <w:gridCol w:w="252"/>
        <w:gridCol w:w="252"/>
        <w:gridCol w:w="1095"/>
        <w:gridCol w:w="1306"/>
        <w:gridCol w:w="540"/>
        <w:gridCol w:w="459"/>
        <w:gridCol w:w="458"/>
        <w:gridCol w:w="540"/>
      </w:tblGrid>
      <w:tr w:rsidR="0079353A" w:rsidRPr="0079353A" w:rsidTr="0079353A">
        <w:trPr>
          <w:trHeight w:val="555"/>
          <w:tblCellSpacing w:w="0" w:type="dxa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3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4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5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8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3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32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79353A" w:rsidRPr="0079353A" w:rsidTr="0079353A">
        <w:trPr>
          <w:trHeight w:val="555"/>
          <w:tblCellSpacing w:w="0" w:type="dxa"/>
        </w:trPr>
        <w:tc>
          <w:tcPr>
            <w:tcW w:w="1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中国民主同盟南宁市委员会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中国民主同盟南宁市委员会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010010001001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黄楚婷</w:t>
            </w:r>
          </w:p>
        </w:tc>
        <w:tc>
          <w:tcPr>
            <w:tcW w:w="1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171010800605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中国人民公安大学交通管理学院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/>
                <w:color w:val="666666"/>
                <w:kern w:val="0"/>
                <w:szCs w:val="21"/>
              </w:rPr>
              <w:t>134.4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/>
                <w:color w:val="666666"/>
                <w:kern w:val="0"/>
                <w:szCs w:val="21"/>
              </w:rPr>
              <w:t>79.2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353A" w:rsidRPr="0079353A" w:rsidRDefault="0079353A" w:rsidP="0079353A">
            <w:pPr>
              <w:widowControl/>
              <w:spacing w:before="195" w:line="450" w:lineRule="atLeas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9353A">
              <w:rPr>
                <w:rFonts w:ascii="宋体" w:eastAsia="宋体" w:hAnsi="宋体" w:cs="宋体"/>
                <w:color w:val="666666"/>
                <w:kern w:val="0"/>
                <w:szCs w:val="21"/>
              </w:rPr>
              <w:t>213.6</w:t>
            </w:r>
          </w:p>
        </w:tc>
      </w:tr>
    </w:tbl>
    <w:p w:rsidR="0079353A" w:rsidRPr="0079353A" w:rsidRDefault="0079353A" w:rsidP="0079353A">
      <w:pPr>
        <w:widowControl/>
        <w:spacing w:before="195" w:line="24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79353A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AF432C" w:rsidRDefault="00AF432C"/>
    <w:sectPr w:rsidR="00AF432C" w:rsidSect="00AF4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53A"/>
    <w:rsid w:val="0079353A"/>
    <w:rsid w:val="00A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346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66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94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2017-07-25T05:21:00Z</dcterms:created>
  <dcterms:modified xsi:type="dcterms:W3CDTF">2017-07-25T05:22:00Z</dcterms:modified>
</cp:coreProperties>
</file>