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22" w:type="dxa"/>
        <w:tblInd w:w="88" w:type="dxa"/>
        <w:tblLook w:val="0000"/>
      </w:tblPr>
      <w:tblGrid>
        <w:gridCol w:w="1019"/>
        <w:gridCol w:w="1414"/>
        <w:gridCol w:w="1227"/>
        <w:gridCol w:w="1393"/>
        <w:gridCol w:w="1289"/>
        <w:gridCol w:w="977"/>
        <w:gridCol w:w="6403"/>
      </w:tblGrid>
      <w:tr w:rsidR="002966E9" w:rsidRPr="00727015" w:rsidTr="006469C6">
        <w:trPr>
          <w:trHeight w:val="1027"/>
        </w:trPr>
        <w:tc>
          <w:tcPr>
            <w:tcW w:w="137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66E9" w:rsidRPr="00287A19" w:rsidRDefault="002966E9" w:rsidP="006469C6">
            <w:pPr>
              <w:widowControl/>
              <w:jc w:val="center"/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44"/>
                <w:szCs w:val="44"/>
              </w:rPr>
            </w:pPr>
            <w:r w:rsidRPr="00287A19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44"/>
                <w:szCs w:val="44"/>
              </w:rPr>
              <w:t>自治区人力资源和社会保障厅2016年拟遴选公务员名单</w:t>
            </w:r>
          </w:p>
        </w:tc>
      </w:tr>
      <w:tr w:rsidR="002966E9" w:rsidRPr="00727015" w:rsidTr="006469C6">
        <w:trPr>
          <w:trHeight w:val="1040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E9" w:rsidRPr="00727015" w:rsidRDefault="002966E9" w:rsidP="006469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2701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E9" w:rsidRPr="00727015" w:rsidRDefault="002966E9" w:rsidP="006469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2701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用人单位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E9" w:rsidRPr="00727015" w:rsidRDefault="002966E9" w:rsidP="006469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2701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报考职位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E9" w:rsidRPr="00727015" w:rsidRDefault="002966E9" w:rsidP="006469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2701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E9" w:rsidRPr="00727015" w:rsidRDefault="002966E9" w:rsidP="006469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2701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E9" w:rsidRPr="00727015" w:rsidRDefault="002966E9" w:rsidP="006469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2701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E9" w:rsidRPr="00727015" w:rsidRDefault="002966E9" w:rsidP="006469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2701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现工作单位及职务</w:t>
            </w:r>
          </w:p>
        </w:tc>
      </w:tr>
      <w:tr w:rsidR="002966E9" w:rsidRPr="00727015" w:rsidTr="006469C6">
        <w:trPr>
          <w:trHeight w:val="994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E9" w:rsidRPr="00727015" w:rsidRDefault="002966E9" w:rsidP="006469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701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6E9" w:rsidRPr="00727015" w:rsidRDefault="002966E9" w:rsidP="006469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7015">
              <w:rPr>
                <w:rFonts w:ascii="宋体" w:hAnsi="宋体" w:cs="宋体" w:hint="eastAsia"/>
                <w:kern w:val="0"/>
                <w:sz w:val="24"/>
              </w:rPr>
              <w:t>广西壮族自治区社会保险事业局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6E9" w:rsidRPr="00727015" w:rsidRDefault="002966E9" w:rsidP="006469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7015">
              <w:rPr>
                <w:rFonts w:ascii="宋体" w:hAnsi="宋体" w:cs="宋体" w:hint="eastAsia"/>
                <w:kern w:val="0"/>
                <w:sz w:val="24"/>
              </w:rPr>
              <w:t>社保保险经办管理职位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E9" w:rsidRPr="00727015" w:rsidRDefault="002966E9" w:rsidP="006469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7015">
              <w:rPr>
                <w:rFonts w:ascii="宋体" w:hAnsi="宋体" w:cs="宋体" w:hint="eastAsia"/>
                <w:kern w:val="0"/>
                <w:sz w:val="24"/>
              </w:rPr>
              <w:t>黄泓弼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E9" w:rsidRPr="00727015" w:rsidRDefault="002966E9" w:rsidP="006469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7015"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E9" w:rsidRPr="00727015" w:rsidRDefault="002966E9" w:rsidP="006469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7015">
              <w:rPr>
                <w:rFonts w:ascii="宋体" w:hAnsi="宋体" w:cs="宋体" w:hint="eastAsia"/>
                <w:kern w:val="0"/>
                <w:sz w:val="24"/>
              </w:rPr>
              <w:t>壮族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E9" w:rsidRPr="00727015" w:rsidRDefault="002966E9" w:rsidP="006469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7015">
              <w:rPr>
                <w:rFonts w:ascii="宋体" w:hAnsi="宋体" w:cs="宋体" w:hint="eastAsia"/>
                <w:kern w:val="0"/>
                <w:sz w:val="24"/>
              </w:rPr>
              <w:t>河池市东兰县切学乡宣传委员、副乡长</w:t>
            </w:r>
          </w:p>
        </w:tc>
      </w:tr>
      <w:tr w:rsidR="002966E9" w:rsidRPr="00727015" w:rsidTr="006469C6">
        <w:trPr>
          <w:trHeight w:val="994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E9" w:rsidRPr="00727015" w:rsidRDefault="002966E9" w:rsidP="006469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7015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66E9" w:rsidRPr="00727015" w:rsidRDefault="002966E9" w:rsidP="006469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66E9" w:rsidRPr="00727015" w:rsidRDefault="002966E9" w:rsidP="006469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E9" w:rsidRPr="00727015" w:rsidRDefault="002966E9" w:rsidP="006469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7015">
              <w:rPr>
                <w:rFonts w:ascii="宋体" w:hAnsi="宋体" w:cs="宋体" w:hint="eastAsia"/>
                <w:kern w:val="0"/>
                <w:sz w:val="24"/>
              </w:rPr>
              <w:t>滕怡然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E9" w:rsidRPr="00727015" w:rsidRDefault="002966E9" w:rsidP="006469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7015"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E9" w:rsidRPr="00727015" w:rsidRDefault="002966E9" w:rsidP="006469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7015">
              <w:rPr>
                <w:rFonts w:ascii="宋体" w:hAnsi="宋体" w:cs="宋体" w:hint="eastAsia"/>
                <w:kern w:val="0"/>
                <w:sz w:val="24"/>
              </w:rPr>
              <w:t>壮族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E9" w:rsidRPr="00727015" w:rsidRDefault="002966E9" w:rsidP="006469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7015">
              <w:rPr>
                <w:rFonts w:ascii="宋体" w:hAnsi="宋体" w:cs="宋体" w:hint="eastAsia"/>
                <w:kern w:val="0"/>
                <w:sz w:val="24"/>
              </w:rPr>
              <w:t>南宁市社会保险事业局科员</w:t>
            </w:r>
          </w:p>
        </w:tc>
      </w:tr>
      <w:tr w:rsidR="002966E9" w:rsidRPr="00727015" w:rsidTr="006469C6">
        <w:trPr>
          <w:trHeight w:val="994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E9" w:rsidRPr="00727015" w:rsidRDefault="002966E9" w:rsidP="006469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7015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66E9" w:rsidRPr="00727015" w:rsidRDefault="002966E9" w:rsidP="006469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66E9" w:rsidRPr="00727015" w:rsidRDefault="002966E9" w:rsidP="006469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E9" w:rsidRPr="00727015" w:rsidRDefault="002966E9" w:rsidP="006469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7015">
              <w:rPr>
                <w:rFonts w:ascii="宋体" w:hAnsi="宋体" w:cs="宋体" w:hint="eastAsia"/>
                <w:kern w:val="0"/>
                <w:sz w:val="24"/>
              </w:rPr>
              <w:t>张忠廷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E9" w:rsidRPr="00727015" w:rsidRDefault="002966E9" w:rsidP="006469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7015"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E9" w:rsidRPr="00727015" w:rsidRDefault="002966E9" w:rsidP="006469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7015">
              <w:rPr>
                <w:rFonts w:ascii="宋体" w:hAnsi="宋体" w:cs="宋体" w:hint="eastAsia"/>
                <w:kern w:val="0"/>
                <w:sz w:val="24"/>
              </w:rPr>
              <w:t>汉族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E9" w:rsidRPr="00727015" w:rsidRDefault="002966E9" w:rsidP="006469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南宁市青秀区城市管理综合行政执法队</w:t>
            </w:r>
            <w:r w:rsidRPr="00727015">
              <w:rPr>
                <w:rFonts w:ascii="宋体" w:hAnsi="宋体" w:cs="宋体" w:hint="eastAsia"/>
                <w:kern w:val="0"/>
                <w:sz w:val="24"/>
              </w:rPr>
              <w:t>科员</w:t>
            </w:r>
          </w:p>
        </w:tc>
      </w:tr>
      <w:tr w:rsidR="002966E9" w:rsidRPr="00727015" w:rsidTr="006469C6">
        <w:trPr>
          <w:trHeight w:val="994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E9" w:rsidRPr="00727015" w:rsidRDefault="002966E9" w:rsidP="006469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7015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66E9" w:rsidRPr="00727015" w:rsidRDefault="002966E9" w:rsidP="006469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66E9" w:rsidRPr="00727015" w:rsidRDefault="002966E9" w:rsidP="006469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E9" w:rsidRPr="00727015" w:rsidRDefault="002966E9" w:rsidP="006469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7015">
              <w:rPr>
                <w:rFonts w:ascii="宋体" w:hAnsi="宋体" w:cs="宋体" w:hint="eastAsia"/>
                <w:kern w:val="0"/>
                <w:sz w:val="24"/>
              </w:rPr>
              <w:t>伍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727015">
              <w:rPr>
                <w:rFonts w:ascii="宋体" w:hAnsi="宋体" w:cs="宋体" w:hint="eastAsia"/>
                <w:kern w:val="0"/>
                <w:sz w:val="24"/>
              </w:rPr>
              <w:t>翔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E9" w:rsidRPr="00727015" w:rsidRDefault="002966E9" w:rsidP="006469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7015"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E9" w:rsidRPr="00727015" w:rsidRDefault="002966E9" w:rsidP="006469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7015">
              <w:rPr>
                <w:rFonts w:ascii="宋体" w:hAnsi="宋体" w:cs="宋体" w:hint="eastAsia"/>
                <w:kern w:val="0"/>
                <w:sz w:val="24"/>
              </w:rPr>
              <w:t>汉族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E9" w:rsidRPr="00727015" w:rsidRDefault="002966E9" w:rsidP="006469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7015">
              <w:rPr>
                <w:rFonts w:ascii="宋体" w:hAnsi="宋体" w:cs="宋体" w:hint="eastAsia"/>
                <w:kern w:val="0"/>
                <w:sz w:val="24"/>
              </w:rPr>
              <w:t>玉林市容县罗江镇纪委书记</w:t>
            </w:r>
          </w:p>
        </w:tc>
      </w:tr>
      <w:tr w:rsidR="002966E9" w:rsidRPr="00727015" w:rsidTr="006469C6">
        <w:trPr>
          <w:trHeight w:val="1398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E9" w:rsidRPr="00727015" w:rsidRDefault="002966E9" w:rsidP="006469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7015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66E9" w:rsidRPr="00727015" w:rsidRDefault="002966E9" w:rsidP="006469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66E9" w:rsidRPr="00727015" w:rsidRDefault="002966E9" w:rsidP="006469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E9" w:rsidRPr="00727015" w:rsidRDefault="002966E9" w:rsidP="006469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7015">
              <w:rPr>
                <w:rFonts w:ascii="宋体" w:hAnsi="宋体" w:cs="宋体" w:hint="eastAsia"/>
                <w:kern w:val="0"/>
                <w:sz w:val="24"/>
              </w:rPr>
              <w:t>廖银环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E9" w:rsidRPr="00727015" w:rsidRDefault="002966E9" w:rsidP="006469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7015"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E9" w:rsidRPr="00727015" w:rsidRDefault="002966E9" w:rsidP="006469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7015">
              <w:rPr>
                <w:rFonts w:ascii="宋体" w:hAnsi="宋体" w:cs="宋体" w:hint="eastAsia"/>
                <w:kern w:val="0"/>
                <w:sz w:val="24"/>
              </w:rPr>
              <w:t>壮族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6E9" w:rsidRPr="00727015" w:rsidRDefault="002966E9" w:rsidP="006469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7015">
              <w:rPr>
                <w:rFonts w:ascii="宋体" w:hAnsi="宋体" w:cs="宋体" w:hint="eastAsia"/>
                <w:kern w:val="0"/>
                <w:sz w:val="24"/>
              </w:rPr>
              <w:t>南宁市武鸣区灵马镇人民政府</w:t>
            </w:r>
            <w:r>
              <w:rPr>
                <w:rFonts w:ascii="宋体" w:hAnsi="宋体" w:cs="宋体" w:hint="eastAsia"/>
                <w:kern w:val="0"/>
                <w:sz w:val="24"/>
              </w:rPr>
              <w:t>科员</w:t>
            </w:r>
          </w:p>
        </w:tc>
      </w:tr>
    </w:tbl>
    <w:p w:rsidR="00C86176" w:rsidRPr="002966E9" w:rsidRDefault="00C86176"/>
    <w:sectPr w:rsidR="00C86176" w:rsidRPr="002966E9" w:rsidSect="0072701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66E9"/>
    <w:rsid w:val="002966E9"/>
    <w:rsid w:val="00B0551F"/>
    <w:rsid w:val="00C10F35"/>
    <w:rsid w:val="00C86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6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2016-12-27T09:20:00Z</dcterms:created>
  <dcterms:modified xsi:type="dcterms:W3CDTF">2016-12-27T09:20:00Z</dcterms:modified>
</cp:coreProperties>
</file>