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BB" w:rsidRPr="00A255BB" w:rsidRDefault="00A255BB" w:rsidP="00A255BB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A255BB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A255BB" w:rsidRPr="00A255BB" w:rsidRDefault="00A255BB" w:rsidP="00A255BB">
      <w:pPr>
        <w:widowControl/>
        <w:shd w:val="clear" w:color="auto" w:fill="FFFFFF"/>
        <w:spacing w:before="100" w:beforeAutospacing="1" w:after="100" w:afterAutospacing="1" w:line="495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255BB">
        <w:rPr>
          <w:rFonts w:ascii="方正小标宋简体" w:eastAsia="方正小标宋简体" w:hAnsi="微软雅黑" w:cs="宋体" w:hint="eastAsia"/>
          <w:color w:val="121212"/>
          <w:kern w:val="0"/>
          <w:sz w:val="44"/>
          <w:szCs w:val="44"/>
        </w:rPr>
        <w:t>面试名单</w:t>
      </w:r>
    </w:p>
    <w:p w:rsidR="00A255BB" w:rsidRPr="00A255BB" w:rsidRDefault="00A255BB" w:rsidP="00A255BB">
      <w:pPr>
        <w:widowControl/>
        <w:shd w:val="clear" w:color="auto" w:fill="FFFFFF"/>
        <w:spacing w:before="100" w:beforeAutospacing="1" w:after="100" w:afterAutospacing="1" w:line="495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A255BB">
        <w:rPr>
          <w:rFonts w:ascii="仿宋_GB2312" w:eastAsia="仿宋_GB2312" w:hAnsi="微软雅黑" w:cs="宋体" w:hint="eastAsia"/>
          <w:color w:val="121212"/>
          <w:kern w:val="0"/>
          <w:sz w:val="32"/>
          <w:szCs w:val="32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08"/>
        <w:gridCol w:w="623"/>
        <w:gridCol w:w="1464"/>
        <w:gridCol w:w="623"/>
        <w:gridCol w:w="812"/>
        <w:gridCol w:w="501"/>
        <w:gridCol w:w="501"/>
        <w:gridCol w:w="1575"/>
        <w:gridCol w:w="1138"/>
        <w:gridCol w:w="501"/>
      </w:tblGrid>
      <w:tr w:rsidR="00A255BB" w:rsidRPr="00A255BB" w:rsidTr="00A255BB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A255BB" w:rsidRPr="00A255BB" w:rsidTr="00A255BB">
        <w:trPr>
          <w:trHeight w:val="675"/>
          <w:tblCellSpacing w:w="0" w:type="dxa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柳州市技工学校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教师一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14502000112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唐桂花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瑶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114502024017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37.50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255BB" w:rsidRPr="00A255BB" w:rsidTr="00A255BB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柳州市技工学校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教师二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14502000113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韦茂线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114502028801</w:t>
            </w:r>
          </w:p>
        </w:tc>
        <w:tc>
          <w:tcPr>
            <w:tcW w:w="0" w:type="auto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48.33 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255BB" w:rsidRPr="00A255BB" w:rsidTr="00A255BB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韦</w:t>
            </w: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 </w:t>
            </w: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 霓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114502023701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255BB" w:rsidRPr="00A255BB" w:rsidTr="00A255BB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甘</w:t>
            </w: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 </w:t>
            </w: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 柱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114502026825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255BB" w:rsidRPr="00A255BB" w:rsidTr="00A255BB">
        <w:trPr>
          <w:trHeight w:val="675"/>
          <w:tblCellSpacing w:w="0" w:type="dxa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柳州市技工学校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教师三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14502000114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韦克宁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汉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114502024521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39.83 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255BB" w:rsidRPr="00A255BB" w:rsidTr="00A255BB">
        <w:trPr>
          <w:trHeight w:val="675"/>
          <w:tblCellSpacing w:w="0" w:type="dxa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lastRenderedPageBreak/>
              <w:t>柳州市技工学校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教师四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14502000115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覃秀萍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114502029428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54.33 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A255BB" w:rsidRPr="00A255BB" w:rsidTr="00A255BB">
        <w:trPr>
          <w:trHeight w:val="675"/>
          <w:tblCellSpacing w:w="0" w:type="dxa"/>
        </w:trPr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柳州市技工学校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教师五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14502000116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梁寿成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壮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114502027120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255BB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 xml:space="preserve">43.50 </w:t>
            </w:r>
          </w:p>
        </w:tc>
        <w:tc>
          <w:tcPr>
            <w:tcW w:w="0" w:type="auto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255BB" w:rsidRPr="00A255BB" w:rsidRDefault="00A255BB" w:rsidP="00A255B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09740E" w:rsidRDefault="0009740E"/>
    <w:sectPr w:rsidR="0009740E" w:rsidSect="0009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55BB"/>
    <w:rsid w:val="0009740E"/>
    <w:rsid w:val="00A2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5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3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2017-08-07T02:43:00Z</dcterms:created>
  <dcterms:modified xsi:type="dcterms:W3CDTF">2017-08-07T02:43:00Z</dcterms:modified>
</cp:coreProperties>
</file>