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54" w:rsidRPr="008A6F54" w:rsidRDefault="008A6F54" w:rsidP="008A6F54">
      <w:pPr>
        <w:widowControl/>
        <w:spacing w:line="27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8A6F54">
        <w:rPr>
          <w:rFonts w:ascii="Tahoma" w:eastAsia="宋体" w:hAnsi="Tahoma" w:cs="Tahoma"/>
          <w:color w:val="000000"/>
          <w:kern w:val="0"/>
          <w:sz w:val="44"/>
          <w:szCs w:val="44"/>
        </w:rPr>
        <w:t>钦州市</w:t>
      </w:r>
      <w:r w:rsidRPr="008A6F54">
        <w:rPr>
          <w:rFonts w:ascii="Tahoma" w:eastAsia="宋体" w:hAnsi="Tahoma" w:cs="Tahoma"/>
          <w:color w:val="000000"/>
          <w:kern w:val="0"/>
          <w:sz w:val="44"/>
          <w:szCs w:val="44"/>
        </w:rPr>
        <w:t>2017</w:t>
      </w:r>
      <w:r w:rsidRPr="008A6F54">
        <w:rPr>
          <w:rFonts w:ascii="方正小标宋简体" w:eastAsia="方正小标宋简体" w:hAnsi="Tahoma" w:cs="Tahoma" w:hint="eastAsia"/>
          <w:color w:val="000000"/>
          <w:kern w:val="0"/>
          <w:sz w:val="44"/>
          <w:szCs w:val="44"/>
        </w:rPr>
        <w:t>年考试录用选调生拟录用人员名单</w:t>
      </w:r>
    </w:p>
    <w:tbl>
      <w:tblPr>
        <w:tblpPr w:leftFromText="180" w:rightFromText="180" w:topFromText="100" w:bottomFromText="100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8"/>
        <w:gridCol w:w="359"/>
        <w:gridCol w:w="413"/>
        <w:gridCol w:w="1255"/>
        <w:gridCol w:w="642"/>
        <w:gridCol w:w="273"/>
        <w:gridCol w:w="310"/>
        <w:gridCol w:w="1236"/>
        <w:gridCol w:w="384"/>
        <w:gridCol w:w="439"/>
        <w:gridCol w:w="431"/>
        <w:gridCol w:w="431"/>
        <w:gridCol w:w="329"/>
        <w:gridCol w:w="555"/>
        <w:gridCol w:w="329"/>
        <w:gridCol w:w="642"/>
      </w:tblGrid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招录机关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职位名称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(代码)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所在工作单位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行测成绩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申论成绩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专业科目笔试成绩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少数民族照顾加分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灵山县乡镇机关</w:t>
            </w:r>
          </w:p>
        </w:tc>
        <w:tc>
          <w:tcPr>
            <w:tcW w:w="1560" w:type="dxa"/>
            <w:shd w:val="clear" w:color="auto" w:fill="auto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079089002001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综合职位一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周创民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173070110705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西安工业大学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64.6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63.5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87.90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216.00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灵山县乡镇机关</w:t>
            </w:r>
          </w:p>
        </w:tc>
        <w:tc>
          <w:tcPr>
            <w:tcW w:w="1560" w:type="dxa"/>
            <w:shd w:val="clear" w:color="auto" w:fill="auto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079089002001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综合职位一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施紫坚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173070111205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广西财经学院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66.5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87.24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215.74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灵山县乡镇机关</w:t>
            </w:r>
          </w:p>
        </w:tc>
        <w:tc>
          <w:tcPr>
            <w:tcW w:w="1560" w:type="dxa"/>
            <w:shd w:val="clear" w:color="auto" w:fill="auto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079089002001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综合职位一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刘炫辰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壮族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173070110929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广西大学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63.6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58.5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84.00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209.10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中共钦</w:t>
            </w: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灵山县乡镇机</w:t>
            </w: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关</w:t>
            </w:r>
          </w:p>
        </w:tc>
        <w:tc>
          <w:tcPr>
            <w:tcW w:w="1560" w:type="dxa"/>
            <w:shd w:val="clear" w:color="auto" w:fill="auto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079089002001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综合职位一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程益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173070111429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湖南农业大学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54.2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66.5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84.64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208.34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灵山县乡镇机关</w:t>
            </w:r>
          </w:p>
        </w:tc>
        <w:tc>
          <w:tcPr>
            <w:tcW w:w="1560" w:type="dxa"/>
            <w:shd w:val="clear" w:color="auto" w:fill="auto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079089002001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综合职位一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廖玉娟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173070111123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梧州学院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57.8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66.5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83.56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207.86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灵山县乡镇机关</w:t>
            </w:r>
          </w:p>
        </w:tc>
        <w:tc>
          <w:tcPr>
            <w:tcW w:w="1560" w:type="dxa"/>
            <w:shd w:val="clear" w:color="auto" w:fill="auto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079089002002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综合职位二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刘显虹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173070111317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钦北区大寺镇广琅村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广西师范学院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49.8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69.5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82.44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201.74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灵山县乡镇机关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079089002002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综合职位二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叶自忠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173070111227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中马钦州产业园区管委会经济发展局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广西师范大学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61.1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61.5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79.14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201.74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中共钦州</w:t>
            </w: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灵山县乡镇机关</w:t>
            </w:r>
          </w:p>
        </w:tc>
        <w:tc>
          <w:tcPr>
            <w:tcW w:w="1560" w:type="dxa"/>
            <w:shd w:val="clear" w:color="auto" w:fill="auto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079089002003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综合职位三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劳德技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173070111316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桂林航天工业学院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55.6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83.76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208.36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灵山县乡镇机关</w:t>
            </w:r>
          </w:p>
        </w:tc>
        <w:tc>
          <w:tcPr>
            <w:tcW w:w="1560" w:type="dxa"/>
            <w:shd w:val="clear" w:color="auto" w:fill="auto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079089002003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综合职位三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陆万敦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壮族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173070111119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钦州学院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51.7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66.5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81.06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202.26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灵山县乡镇机关</w:t>
            </w:r>
          </w:p>
        </w:tc>
        <w:tc>
          <w:tcPr>
            <w:tcW w:w="1560" w:type="dxa"/>
            <w:shd w:val="clear" w:color="auto" w:fill="auto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079089002003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综合职位三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陈礼恒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壮族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173070111208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广西民族大学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57.5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79.10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201.60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灵山县乡镇机关</w:t>
            </w:r>
          </w:p>
        </w:tc>
        <w:tc>
          <w:tcPr>
            <w:tcW w:w="1560" w:type="dxa"/>
            <w:shd w:val="clear" w:color="auto" w:fill="auto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079089002003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综合职位三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张昭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173070111215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桂林电子科技大学信息科技学院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63.7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84.00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200.70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灵山县乡镇机关</w:t>
            </w:r>
          </w:p>
        </w:tc>
        <w:tc>
          <w:tcPr>
            <w:tcW w:w="1560" w:type="dxa"/>
            <w:shd w:val="clear" w:color="auto" w:fill="auto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079089002003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综合职位三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余佳锦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173070111504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广西民族大学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52.1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83.94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197.04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中共钦</w:t>
            </w: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灵山县乡镇机</w:t>
            </w: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关</w:t>
            </w:r>
          </w:p>
        </w:tc>
        <w:tc>
          <w:tcPr>
            <w:tcW w:w="1560" w:type="dxa"/>
            <w:shd w:val="clear" w:color="auto" w:fill="auto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079089002003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综合职位三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宁善康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173070110818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玉林师范学院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51.8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60.5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84.60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196.90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灵山县乡镇机关</w:t>
            </w:r>
          </w:p>
        </w:tc>
        <w:tc>
          <w:tcPr>
            <w:tcW w:w="1560" w:type="dxa"/>
            <w:shd w:val="clear" w:color="auto" w:fill="auto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079089002003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综合职位三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胡德品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173070111124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桂林航天工业学院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81.84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kern w:val="0"/>
                <w:sz w:val="20"/>
                <w:szCs w:val="20"/>
              </w:rPr>
              <w:t>196.84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浦北县乡镇机关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综合职位一</w:t>
            </w: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</w:rPr>
              <w:t> </w:t>
            </w: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  <w:t>079089003001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周燊英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173070111028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湘潭大学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52.5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68.5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196.00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浦北县乡镇机关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综合职位二</w:t>
            </w: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</w:rPr>
              <w:t> </w:t>
            </w: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  <w:t>079089003002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</w:t>
            </w: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173070111206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浦北县平睦镇六峰村委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广西师范学院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50.9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69.5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83.6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204.00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浦北县乡镇机关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综合职位三</w:t>
            </w: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</w:rPr>
              <w:t> </w:t>
            </w: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  <w:t>079089003003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钟永玲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173070110813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广西民族大学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48.9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67.5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71.56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187.96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浦北</w:t>
            </w: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县乡镇机关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综合职位三</w:t>
            </w: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</w:rPr>
              <w:t> </w:t>
            </w: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</w: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079089003003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秦春芳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</w:t>
            </w: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173070110721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玉林</w:t>
            </w: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师范学院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49.4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75.58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185.98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钦北区乡镇机关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综合职位一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079089001001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石竟韵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173070111116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河池学院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64.2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87.8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215.00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钦北区乡镇机关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综合职位一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079089001001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黄薇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173070110814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桂林医学院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53.4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85.4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205.80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钦北区乡镇机关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综合职位二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079089001002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黄梅英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173070110707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钦北区板城镇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红华村委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58.5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83.3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213.80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中共钦州市委组织</w:t>
            </w: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钦北区乡镇机关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综合职位三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079089001003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农祥锋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173070111024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桂林电子科技大学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63.2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65.5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75.06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203.76</w:t>
            </w:r>
          </w:p>
        </w:tc>
      </w:tr>
      <w:tr w:rsidR="008A6F54" w:rsidRPr="008A6F54" w:rsidTr="008A6F54">
        <w:tc>
          <w:tcPr>
            <w:tcW w:w="54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中共钦州市委组织部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钦北区乡镇机关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综合职位三</w:t>
            </w:r>
          </w:p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079089001003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杨达成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173070111030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广西师范学院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51.8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83.12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8A6F54" w:rsidRPr="008A6F54" w:rsidRDefault="008A6F54" w:rsidP="008A6F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F5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200.92</w:t>
            </w:r>
          </w:p>
        </w:tc>
      </w:tr>
    </w:tbl>
    <w:p w:rsidR="009811BB" w:rsidRDefault="009811BB"/>
    <w:sectPr w:rsidR="009811BB" w:rsidSect="00981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6F54"/>
    <w:rsid w:val="008A6F54"/>
    <w:rsid w:val="0098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A6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358</Words>
  <Characters>2043</Characters>
  <Application>Microsoft Office Word</Application>
  <DocSecurity>0</DocSecurity>
  <Lines>17</Lines>
  <Paragraphs>4</Paragraphs>
  <ScaleCrop>false</ScaleCrop>
  <Company>微软中国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2017-07-20T02:37:00Z</dcterms:created>
  <dcterms:modified xsi:type="dcterms:W3CDTF">2017-07-20T02:37:00Z</dcterms:modified>
</cp:coreProperties>
</file>