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A5" w:rsidRPr="005C5CA5" w:rsidRDefault="005C5CA5" w:rsidP="005C5CA5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</w:t>
      </w:r>
      <w:r w:rsidRPr="005C5CA5">
        <w:rPr>
          <w:rFonts w:ascii="宋体" w:eastAsia="宋体" w:hAnsi="宋体" w:cs="宋体"/>
          <w:color w:val="666666"/>
          <w:kern w:val="0"/>
          <w:szCs w:val="21"/>
        </w:rPr>
        <w:t>1</w:t>
      </w:r>
    </w:p>
    <w:p w:rsidR="005C5CA5" w:rsidRPr="005C5CA5" w:rsidRDefault="005C5CA5" w:rsidP="005C5CA5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宋体" w:eastAsia="宋体" w:hAnsi="宋体" w:cs="宋体"/>
          <w:color w:val="666666"/>
          <w:kern w:val="0"/>
          <w:szCs w:val="21"/>
        </w:rPr>
        <w:t> </w:t>
      </w:r>
    </w:p>
    <w:p w:rsidR="005C5CA5" w:rsidRPr="005C5CA5" w:rsidRDefault="005C5CA5" w:rsidP="005C5CA5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上林县2017年考试录用公务员（参照公务员法管理单位工作人员）拟录用人员名单（一）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6"/>
        <w:gridCol w:w="431"/>
        <w:gridCol w:w="431"/>
        <w:gridCol w:w="1656"/>
        <w:gridCol w:w="432"/>
        <w:gridCol w:w="432"/>
        <w:gridCol w:w="432"/>
        <w:gridCol w:w="1298"/>
        <w:gridCol w:w="583"/>
        <w:gridCol w:w="628"/>
        <w:gridCol w:w="628"/>
        <w:gridCol w:w="432"/>
        <w:gridCol w:w="717"/>
      </w:tblGrid>
      <w:tr w:rsidR="005C5CA5" w:rsidRPr="005C5CA5" w:rsidTr="005C5CA5">
        <w:trPr>
          <w:trHeight w:val="945"/>
          <w:tblCellSpacing w:w="0" w:type="dxa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6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招录机关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用人单位</w:t>
            </w:r>
          </w:p>
        </w:tc>
        <w:tc>
          <w:tcPr>
            <w:tcW w:w="6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职位名称</w:t>
            </w:r>
            <w:r w:rsidRPr="005C5C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</w:rPr>
              <w:t>(</w:t>
            </w: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代码</w:t>
            </w:r>
            <w:r w:rsidRPr="005C5C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</w:rPr>
              <w:t>)</w:t>
            </w:r>
          </w:p>
        </w:tc>
        <w:tc>
          <w:tcPr>
            <w:tcW w:w="2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姓名</w:t>
            </w:r>
          </w:p>
        </w:tc>
        <w:tc>
          <w:tcPr>
            <w:tcW w:w="2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性别</w:t>
            </w:r>
          </w:p>
        </w:tc>
        <w:tc>
          <w:tcPr>
            <w:tcW w:w="22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民族</w:t>
            </w:r>
          </w:p>
        </w:tc>
        <w:tc>
          <w:tcPr>
            <w:tcW w:w="4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准考证号</w:t>
            </w:r>
          </w:p>
        </w:tc>
        <w:tc>
          <w:tcPr>
            <w:tcW w:w="5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所在工作单位或毕业院校</w:t>
            </w:r>
          </w:p>
        </w:tc>
        <w:tc>
          <w:tcPr>
            <w:tcW w:w="3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笔试成绩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面试成绩</w:t>
            </w: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照顾加分</w:t>
            </w:r>
          </w:p>
        </w:tc>
        <w:tc>
          <w:tcPr>
            <w:tcW w:w="3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综合成绩</w:t>
            </w:r>
          </w:p>
        </w:tc>
      </w:tr>
      <w:tr w:rsidR="005C5CA5" w:rsidRPr="005C5CA5" w:rsidTr="005C5CA5">
        <w:trPr>
          <w:trHeight w:val="1110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南宁市上林县归国华侨联合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会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南宁市上林县归国华侨联合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会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010209001001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罗程琳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瑶族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171018300102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广西南宁市上林县明亮镇社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会保障服务中心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122.2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197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南宁市上林县卫生和计划生育局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南宁市上林县卫生和计划生育局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010210001001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石喜艺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171012202003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中国人寿保险股份有限公司上林支公司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196.5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委县人民政府督查局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委县人民政府督查局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010211001001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韦红梅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171013800224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重庆工商大学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126.2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80.4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209.6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南宁市上林县工商行政管理和质量技术监督局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南宁市上林县工商行政管理和质量技术监督局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010212001001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石朝喜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171010302128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上林县巷贤镇国土规建环保安监站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76.62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189.62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南宁市上林县工商行政管理和质量技术监督局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南宁市上林县工商行政管理和质量技术监督局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010212001002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梁宝方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171011101617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上林县人社局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107.8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82.2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190</w:t>
            </w:r>
          </w:p>
        </w:tc>
      </w:tr>
      <w:tr w:rsidR="005C5CA5" w:rsidRPr="005C5CA5" w:rsidTr="005C5CA5">
        <w:trPr>
          <w:trHeight w:val="10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南宁市上林县人民政府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办公室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南宁市上林县人民政府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办公室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公共资源交易监督管理员（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010213001001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樊梦秋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171018601119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204.7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南宁市上林县司法局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南宁市上林县司法局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010214001001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黄秋金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171011201504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河池学院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124.1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81.36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208.46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南宁市上林县司法局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南宁市上林县司法局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010214001002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何丽萍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171015700527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广州王老吉药业股份有限公司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118.9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82.94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204.84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林县司法局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林县镇圩瑶族乡司法所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司法助理员（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010214002001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苏亚平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171011601120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广西警官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高等专科学校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108.2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185.6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南宁市上林县公共资源交易中心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南宁市上林县公共资源交易中心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010215001001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温子义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171017200822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广州恒大材料设备有限公司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195.8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人力资源和社会保障局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社会保险事业局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010216001001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覃潇荣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171016101312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115.4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198.4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南宁市上林县人力资源和社会保障局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南宁市上林县社会保险事业局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010216001001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171017403305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湖南警察学院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195.6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林县人力资源和社会保障局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林县社会保险事业局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010216001001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蓝雪丹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171012501603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桂林理工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112.6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79.4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195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南宁市上林县人力资源和社会保障局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南宁市上林县就业服务中心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010216002001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171017202024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湖北民族学院科技学院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119.2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196.8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市上林县供销合作联社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市上林县供销合作联社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办公室科员（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010217001001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蓝莹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171016701403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财经学院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128.3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82.34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213.64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南宁市上林县供销合作联社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南宁市上林县供销合作联社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业务股科员（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010217001002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石立贵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171017202013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大丰镇社会保障服务中心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南宁市上林县食品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药品监督管理局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南宁市上林县食品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药品稽查大队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执法工作人员（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010218001001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韦郦芳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171010800506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上林县扶贫开发办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公室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125.3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75.4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203.7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南宁市上林县食品药品监督管理局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南宁市上林县乔贤食品药品监督管理所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监管员（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010218002001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周诗明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171013200808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贺州学院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106.4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73.66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183.06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食品药品监督管理局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白圩食品药品监督管理所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监管员（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010218003001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李德燕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171018000115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钦州市农产品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质量安全检测中心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121.6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196.2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南宁市上林县投资促进局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南宁市上林县投资促进局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010219001001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卢玉清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171017404319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上林县城市建设管理监察大队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117.6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197.4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环境保护局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环境保护监测站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环境监测技术员（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010220001001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吴韦洪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侗族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171016701228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广西师范大学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118.9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75.7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197.6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南宁市上林县环境保护局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南宁市上林县环境保护监测站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环境监测技术员（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010220001001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白洁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171011500115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广西吉锐安全技术有限公司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111.8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190.8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南宁市上林县环境保护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南宁市上林县环境监察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大队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监察员（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010220002001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韦松秀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171013902611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广西上林县大丰镇综治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办（编外人员）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120.1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200.8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南宁市上林县环境保护局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南宁市上林县环境监察大队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监察员（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010220002001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盘江龙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171013602401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凯里学院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116.9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197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南宁市上林县农林水利局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南宁市上林县农林水利行政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执法大队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执法人员一（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010221001001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谭坛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毛南族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171011601903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广西财经学院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117.4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206.4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南宁市上林县农林水利局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南宁市上林县农林水利行政执法大队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执法人员二（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010221001002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覃燕玲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171017400806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128.2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205.8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南宁市上林县农林水利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南宁市上林县农村能源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生态办公室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010221002001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谭贵鲜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171010300311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南宁市上林县三里镇国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土规建环保安监站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133.7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81.4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218.1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南宁市上林县农林水利局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南宁市上林县水利工程管理站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010221003001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韦永乐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171018603616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广西桂能工程咨询集团有限公司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178.36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南宁市上林县财政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南宁市上林县巷贤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镇财政所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覃晓艳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171010402417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上林县公安局交通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管理大队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109.7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77.2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189.9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南宁市上林县财政局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南宁市上林县西燕镇财政所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010222002001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潘国庆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171012102009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上林县司法局镇圩司法所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123.1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78.8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204.9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南宁市上林县财政局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010222003001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黄柳茜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171013201625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111.6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81.66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196.26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南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宁市上林县财政局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宁市上林县白圩镇财政所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010222004001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温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惠程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1710111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02327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北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京航空航天大学北海学院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07.5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lastRenderedPageBreak/>
              <w:t>7</w:t>
            </w: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lastRenderedPageBreak/>
              <w:t>5.7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</w:t>
            </w: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lastRenderedPageBreak/>
              <w:t>86.2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南宁市上林县财政局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南宁市上林县三里镇财政所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010222005001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韦幽兰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171010100828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南宁市上林县巷贤司法所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108.7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80.3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南宁市上林县财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南宁市上林县镇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圩瑶族乡财政所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010222006001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苏芳平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171012100424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80.2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194.2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010223001001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覃凤晓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171017202429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广西巴马丽琅投资有限公司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107.6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78.1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188.7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南宁市上林县明亮镇人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综合职位一（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010223001002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覃翔颖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171013301416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荆楚理工学院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125.6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84.6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213.2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010223001002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171011302128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上林县住房和城乡规划建设局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82.8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204.4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南宁市上林县明亮镇人民政府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010223001003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梁凌芬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171013903124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广西省南宁市上林县三里镇山河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113.2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72.8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189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010224001001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石佩珍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瑶族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171015900120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桂林理工大学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111.7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76.68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191.38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010224001002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周方毅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171010300310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南宁市西乡塘区北湖街道明秀南社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94.1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173.9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南宁市上林县巷贤镇人民政府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010224001003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邓丽娜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171010101707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武宣县中学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127.2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73.9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204.1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南宁市上林县澄泰乡人民政府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南宁市上林县澄泰乡人民政府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010225001001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樊冬梅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171018001823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广西钦州市浦北县寨圩镇中心小学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73.3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198.3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南宁市上林县澄泰乡人民政府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南宁市上林县澄泰乡人民政府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010225001001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石晶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171011102617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南宁市上林县澄泰乡云龙村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117.4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196.6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南宁市上林县白圩镇人民政府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南宁市上林县白圩镇人民政府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010226001001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171017600523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广西华锡集团股份有限公司车河选矿厂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118.8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72.16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193.96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南宁市上林县白圩镇人民政府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南宁市上林县白圩镇人民政府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010226001002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温芸芸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171017000127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广西南宁市上林县澄泰乡洋渡村委会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120.3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201.3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南宁市上林县三里镇人民政府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南宁市上林县三里镇人民政府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经济发展办公室工作人员（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010227001001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何佳燕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171017601204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南宁市上林县三里镇韦寺村民委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员会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107.8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79.2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190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南宁市上林县塘红乡人民政府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南宁市上林县塘红乡人民政府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010228001001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刘衍平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171018501120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广西建工集团第二建筑工程有限责任公司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99.7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74.8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174.5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南宁市上林县镇圩瑶族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乡人民政府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南宁市上林县镇圩瑶族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乡人民政府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会计（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010229001001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陆桂华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171011100719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108.2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76.4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187.6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南宁市上林县镇圩瑶族乡人民政府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南宁市上林县镇圩瑶族乡人民政府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010229001003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蓝龙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171010101621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广西来宾市忻城县古蓬镇凌头村大学生村官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121.6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72.6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197.2</w:t>
            </w:r>
          </w:p>
        </w:tc>
      </w:tr>
      <w:tr w:rsidR="005C5CA5" w:rsidRPr="005C5CA5" w:rsidTr="005C5CA5">
        <w:trPr>
          <w:trHeight w:val="705"/>
          <w:tblCellSpacing w:w="0" w:type="dxa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西燕镇人民政府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南宁市上林县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西燕镇人民政府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武装干事（</w:t>
            </w: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010230001001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李平</w:t>
            </w:r>
          </w:p>
        </w:tc>
        <w:tc>
          <w:tcPr>
            <w:tcW w:w="22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171013201606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广西工商职业</w:t>
            </w:r>
            <w:r w:rsidRPr="005C5C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技术学院</w:t>
            </w:r>
          </w:p>
        </w:tc>
        <w:tc>
          <w:tcPr>
            <w:tcW w:w="3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113.9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72.8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189.7</w:t>
            </w:r>
          </w:p>
        </w:tc>
      </w:tr>
    </w:tbl>
    <w:p w:rsidR="005C5CA5" w:rsidRPr="005C5CA5" w:rsidRDefault="005C5CA5" w:rsidP="005C5CA5">
      <w:pPr>
        <w:widowControl/>
        <w:spacing w:before="195" w:line="24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Times New Roman" w:eastAsia="宋体" w:hAnsi="Times New Roman" w:cs="Times New Roman"/>
          <w:color w:val="666666"/>
          <w:kern w:val="0"/>
          <w:szCs w:val="21"/>
        </w:rPr>
        <w:lastRenderedPageBreak/>
        <w:t> </w:t>
      </w:r>
    </w:p>
    <w:p w:rsidR="005C5CA5" w:rsidRPr="005C5CA5" w:rsidRDefault="005C5CA5" w:rsidP="005C5CA5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Times New Roman" w:eastAsia="宋体" w:hAnsi="Times New Roman" w:cs="Times New Roman"/>
          <w:color w:val="666666"/>
          <w:kern w:val="0"/>
          <w:szCs w:val="21"/>
        </w:rPr>
        <w:t> </w:t>
      </w:r>
    </w:p>
    <w:p w:rsidR="005C5CA5" w:rsidRPr="005C5CA5" w:rsidRDefault="005C5CA5" w:rsidP="005C5CA5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Times New Roman" w:eastAsia="宋体" w:hAnsi="Times New Roman" w:cs="Times New Roman"/>
          <w:color w:val="666666"/>
          <w:kern w:val="0"/>
          <w:szCs w:val="21"/>
        </w:rPr>
        <w:t> </w:t>
      </w:r>
    </w:p>
    <w:p w:rsidR="005C5CA5" w:rsidRPr="005C5CA5" w:rsidRDefault="005C5CA5" w:rsidP="005C5CA5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宋体" w:eastAsia="宋体" w:hAnsi="宋体" w:cs="宋体"/>
          <w:color w:val="666666"/>
          <w:kern w:val="0"/>
          <w:szCs w:val="21"/>
        </w:rPr>
        <w:br w:type="page"/>
      </w:r>
    </w:p>
    <w:p w:rsidR="005C5CA5" w:rsidRPr="005C5CA5" w:rsidRDefault="005C5CA5" w:rsidP="005C5CA5">
      <w:pPr>
        <w:widowControl/>
        <w:shd w:val="clear" w:color="auto" w:fill="FFFFFF"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宋体" w:eastAsia="宋体" w:hAnsi="宋体" w:cs="宋体" w:hint="eastAsia"/>
          <w:color w:val="666666"/>
          <w:kern w:val="0"/>
          <w:sz w:val="30"/>
          <w:szCs w:val="30"/>
        </w:rPr>
        <w:lastRenderedPageBreak/>
        <w:t>附件</w:t>
      </w:r>
      <w:r w:rsidRPr="005C5CA5">
        <w:rPr>
          <w:rFonts w:ascii="Times New Roman" w:eastAsia="宋体" w:hAnsi="Times New Roman" w:cs="Times New Roman"/>
          <w:color w:val="666666"/>
          <w:kern w:val="0"/>
          <w:sz w:val="30"/>
          <w:szCs w:val="30"/>
        </w:rPr>
        <w:t>2</w:t>
      </w:r>
      <w:r w:rsidRPr="005C5CA5">
        <w:rPr>
          <w:rFonts w:ascii="宋体" w:eastAsia="宋体" w:hAnsi="宋体" w:cs="宋体" w:hint="eastAsia"/>
          <w:color w:val="666666"/>
          <w:kern w:val="0"/>
          <w:sz w:val="30"/>
          <w:szCs w:val="30"/>
        </w:rPr>
        <w:t>：</w:t>
      </w:r>
    </w:p>
    <w:p w:rsidR="005C5CA5" w:rsidRPr="005C5CA5" w:rsidRDefault="005C5CA5" w:rsidP="005C5CA5">
      <w:pPr>
        <w:widowControl/>
        <w:shd w:val="clear" w:color="auto" w:fill="FFFFFF"/>
        <w:spacing w:before="195" w:line="45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上林县2017年考试录用公务员（参照公务员法管理单位工作人员）</w:t>
      </w:r>
    </w:p>
    <w:p w:rsidR="005C5CA5" w:rsidRPr="005C5CA5" w:rsidRDefault="005C5CA5" w:rsidP="005C5CA5">
      <w:pPr>
        <w:widowControl/>
        <w:shd w:val="clear" w:color="auto" w:fill="FFFFFF"/>
        <w:spacing w:before="195" w:line="45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C5CA5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暂缓公示职位表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9"/>
        <w:gridCol w:w="1969"/>
        <w:gridCol w:w="1796"/>
        <w:gridCol w:w="2158"/>
        <w:gridCol w:w="1804"/>
      </w:tblGrid>
      <w:tr w:rsidR="005C5CA5" w:rsidRPr="005C5CA5" w:rsidTr="005C5CA5">
        <w:trPr>
          <w:trHeight w:val="615"/>
          <w:tblCellSpacing w:w="0" w:type="dxa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职位名称（代码）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暂缓录用原因</w:t>
            </w:r>
          </w:p>
        </w:tc>
      </w:tr>
      <w:tr w:rsidR="005C5CA5" w:rsidRPr="005C5CA5" w:rsidTr="005C5CA5">
        <w:trPr>
          <w:trHeight w:val="630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南宁市上林县镇圩瑶族乡人民政府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南宁市上林县镇圩瑶族乡人民政府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综合职位一（</w:t>
            </w:r>
            <w:r w:rsidRPr="005C5CA5"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  <w:t>017229001002</w:t>
            </w:r>
            <w:r w:rsidRPr="005C5CA5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A5" w:rsidRPr="005C5CA5" w:rsidRDefault="005C5CA5" w:rsidP="005C5CA5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C5CA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递补人员尚未完成体检</w:t>
            </w:r>
          </w:p>
        </w:tc>
      </w:tr>
    </w:tbl>
    <w:p w:rsidR="00F42C0B" w:rsidRPr="005C5CA5" w:rsidRDefault="00F42C0B"/>
    <w:sectPr w:rsidR="00F42C0B" w:rsidRPr="005C5CA5" w:rsidSect="00F4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CA5"/>
    <w:rsid w:val="005C5CA5"/>
    <w:rsid w:val="00F4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0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5C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5CA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C5CA5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C5CA5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Strong"/>
    <w:basedOn w:val="a0"/>
    <w:uiPriority w:val="22"/>
    <w:qFormat/>
    <w:rsid w:val="005C5CA5"/>
    <w:rPr>
      <w:b/>
      <w:bCs/>
    </w:rPr>
  </w:style>
  <w:style w:type="paragraph" w:styleId="a6">
    <w:name w:val="Normal (Web)"/>
    <w:basedOn w:val="a"/>
    <w:uiPriority w:val="99"/>
    <w:semiHidden/>
    <w:unhideWhenUsed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b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bg">
    <w:name w:val="logob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center">
    <w:name w:val="main_cent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g">
    <w:name w:val="nav_b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qss">
    <w:name w:val="rqss"/>
    <w:basedOn w:val="a"/>
    <w:rsid w:val="005C5CA5"/>
    <w:pPr>
      <w:widowControl/>
      <w:spacing w:before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q">
    <w:name w:val="rq"/>
    <w:basedOn w:val="a"/>
    <w:rsid w:val="005C5CA5"/>
    <w:pPr>
      <w:widowControl/>
      <w:spacing w:line="570" w:lineRule="atLeast"/>
      <w:jc w:val="left"/>
    </w:pPr>
    <w:rPr>
      <w:rFonts w:ascii="宋体" w:eastAsia="宋体" w:hAnsi="宋体" w:cs="宋体"/>
      <w:color w:val="09568D"/>
      <w:kern w:val="0"/>
      <w:sz w:val="18"/>
      <w:szCs w:val="18"/>
    </w:rPr>
  </w:style>
  <w:style w:type="paragraph" w:customStyle="1" w:styleId="ss">
    <w:name w:val="s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5C5CA5"/>
    <w:pPr>
      <w:widowControl/>
      <w:spacing w:line="19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op">
    <w:name w:val="main_top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dt">
    <w:name w:val="zxd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dtnr">
    <w:name w:val="zxdt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dttit">
    <w:name w:val="zxdt_tit"/>
    <w:basedOn w:val="a"/>
    <w:rsid w:val="005C5CA5"/>
    <w:pPr>
      <w:widowControl/>
      <w:spacing w:line="57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paragraph" w:customStyle="1" w:styleId="ksdt">
    <w:name w:val="ksdt"/>
    <w:basedOn w:val="a"/>
    <w:rsid w:val="005C5CA5"/>
    <w:pPr>
      <w:widowControl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dtnr">
    <w:name w:val="ksdt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dttit">
    <w:name w:val="ksdt_tit"/>
    <w:basedOn w:val="a"/>
    <w:rsid w:val="005C5CA5"/>
    <w:pPr>
      <w:widowControl/>
      <w:spacing w:line="57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paragraph" w:customStyle="1" w:styleId="kjtd">
    <w:name w:val="kjtd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jtdtit">
    <w:name w:val="kjtd_ti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g">
    <w:name w:val="g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g2">
    <w:name w:val="gg2"/>
    <w:basedOn w:val="a"/>
    <w:rsid w:val="005C5CA5"/>
    <w:pPr>
      <w:widowControl/>
      <w:ind w:left="16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ttom">
    <w:name w:val="main_bottom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ps">
    <w:name w:val="zcp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psnr">
    <w:name w:val="zcps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pstit">
    <w:name w:val="zcps_tit"/>
    <w:basedOn w:val="a"/>
    <w:rsid w:val="005C5CA5"/>
    <w:pPr>
      <w:widowControl/>
      <w:spacing w:line="57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paragraph" w:customStyle="1" w:styleId="djgz">
    <w:name w:val="djgz"/>
    <w:basedOn w:val="a"/>
    <w:rsid w:val="005C5CA5"/>
    <w:pPr>
      <w:widowControl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jgznr">
    <w:name w:val="djgz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jgztit">
    <w:name w:val="djgz_tit"/>
    <w:basedOn w:val="a"/>
    <w:rsid w:val="005C5CA5"/>
    <w:pPr>
      <w:widowControl/>
      <w:spacing w:line="57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paragraph" w:customStyle="1" w:styleId="gggs">
    <w:name w:val="ggg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stit">
    <w:name w:val="gs_ti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snr">
    <w:name w:val="gs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left">
    <w:name w:val="main_lef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5C5CA5"/>
    <w:pPr>
      <w:widowControl/>
      <w:shd w:val="clear" w:color="auto" w:fill="F2F2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it">
    <w:name w:val="list_tit"/>
    <w:basedOn w:val="a"/>
    <w:rsid w:val="005C5CA5"/>
    <w:pPr>
      <w:widowControl/>
      <w:spacing w:line="555" w:lineRule="atLeast"/>
      <w:jc w:val="center"/>
    </w:pPr>
    <w:rPr>
      <w:rFonts w:ascii="Tahoma" w:eastAsia="宋体" w:hAnsi="Tahoma" w:cs="Tahoma"/>
      <w:kern w:val="0"/>
      <w:sz w:val="24"/>
      <w:szCs w:val="24"/>
    </w:rPr>
  </w:style>
  <w:style w:type="paragraph" w:customStyle="1" w:styleId="listtitbottem">
    <w:name w:val="list_titbottem"/>
    <w:basedOn w:val="a"/>
    <w:rsid w:val="005C5CA5"/>
    <w:pPr>
      <w:widowControl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wzx">
    <w:name w:val="fwzx"/>
    <w:basedOn w:val="a"/>
    <w:rsid w:val="005C5CA5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right">
    <w:name w:val="main_righ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qwz">
    <w:name w:val="dqwz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q">
    <w:name w:val="dq"/>
    <w:basedOn w:val="a"/>
    <w:rsid w:val="005C5CA5"/>
    <w:pPr>
      <w:widowControl/>
      <w:spacing w:line="405" w:lineRule="atLeast"/>
      <w:jc w:val="left"/>
    </w:pPr>
    <w:rPr>
      <w:rFonts w:ascii="Tahoma" w:eastAsia="宋体" w:hAnsi="Tahoma" w:cs="Tahoma"/>
      <w:color w:val="FA8B22"/>
      <w:kern w:val="0"/>
      <w:sz w:val="18"/>
      <w:szCs w:val="18"/>
    </w:rPr>
  </w:style>
  <w:style w:type="paragraph" w:customStyle="1" w:styleId="psbotton">
    <w:name w:val="psbotton"/>
    <w:basedOn w:val="a"/>
    <w:rsid w:val="005C5CA5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content">
    <w:name w:val="list_content"/>
    <w:basedOn w:val="a"/>
    <w:rsid w:val="005C5CA5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contentnr">
    <w:name w:val="list_contentnr"/>
    <w:basedOn w:val="a"/>
    <w:rsid w:val="005C5CA5"/>
    <w:pPr>
      <w:widowControl/>
      <w:spacing w:before="150" w:after="150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t">
    <w:name w:val="list_bt"/>
    <w:basedOn w:val="a"/>
    <w:rsid w:val="005C5CA5"/>
    <w:pPr>
      <w:widowControl/>
      <w:pBdr>
        <w:bottom w:val="dashed" w:sz="6" w:space="0" w:color="C8C8C8"/>
      </w:pBdr>
      <w:spacing w:line="7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list">
    <w:name w:val="pagelist"/>
    <w:basedOn w:val="a"/>
    <w:rsid w:val="005C5CA5"/>
    <w:pPr>
      <w:widowControl/>
      <w:spacing w:before="375" w:after="435"/>
      <w:ind w:left="24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botton">
    <w:name w:val="ct_botton"/>
    <w:basedOn w:val="a"/>
    <w:rsid w:val="005C5CA5"/>
    <w:pPr>
      <w:widowControl/>
      <w:spacing w:before="240"/>
      <w:ind w:left="5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bt">
    <w:name w:val="nrbt"/>
    <w:basedOn w:val="a"/>
    <w:rsid w:val="005C5CA5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50"/>
      <w:ind w:left="16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">
    <w:name w:val="wz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ly">
    <w:name w:val="wzly"/>
    <w:basedOn w:val="a"/>
    <w:rsid w:val="005C5CA5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450" w:lineRule="atLeast"/>
      <w:ind w:left="69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wznr">
    <w:name w:val="wznr"/>
    <w:basedOn w:val="a"/>
    <w:rsid w:val="005C5CA5"/>
    <w:pPr>
      <w:widowControl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ustom">
    <w:name w:val="bshare-custom"/>
    <w:basedOn w:val="a"/>
    <w:rsid w:val="005C5CA5"/>
    <w:pPr>
      <w:widowControl/>
      <w:shd w:val="clear" w:color="auto" w:fill="F5F5F5"/>
      <w:spacing w:before="150" w:after="150" w:line="240" w:lineRule="atLeast"/>
      <w:ind w:left="270"/>
      <w:jc w:val="left"/>
    </w:pPr>
    <w:rPr>
      <w:rFonts w:ascii="宋体" w:eastAsia="宋体" w:hAnsi="宋体" w:cs="宋体"/>
      <w:color w:val="666666"/>
      <w:kern w:val="0"/>
      <w:sz w:val="20"/>
      <w:szCs w:val="20"/>
    </w:rPr>
  </w:style>
  <w:style w:type="paragraph" w:customStyle="1" w:styleId="xgwz">
    <w:name w:val="xgwz"/>
    <w:basedOn w:val="a"/>
    <w:rsid w:val="005C5CA5"/>
    <w:pPr>
      <w:widowControl/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list">
    <w:name w:val="boxlist"/>
    <w:basedOn w:val="a"/>
    <w:rsid w:val="005C5CA5"/>
    <w:pPr>
      <w:widowControl/>
      <w:spacing w:before="150"/>
      <w:ind w:lef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listleft">
    <w:name w:val="boxlist_lef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tit">
    <w:name w:val="box_tit"/>
    <w:basedOn w:val="a"/>
    <w:rsid w:val="005C5CA5"/>
    <w:pPr>
      <w:widowControl/>
      <w:spacing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nr">
    <w:name w:val="box_nr"/>
    <w:basedOn w:val="a"/>
    <w:rsid w:val="005C5CA5"/>
    <w:pPr>
      <w:widowControl/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before="1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box">
    <w:name w:val="bsbox"/>
    <w:basedOn w:val="a"/>
    <w:rsid w:val="005C5CA5"/>
    <w:pPr>
      <w:widowControl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sclose">
    <w:name w:val="bsclose"/>
    <w:basedOn w:val="a"/>
    <w:rsid w:val="005C5CA5"/>
    <w:pPr>
      <w:widowControl/>
      <w:spacing w:line="300" w:lineRule="atLeast"/>
      <w:jc w:val="left"/>
    </w:pPr>
    <w:rPr>
      <w:rFonts w:ascii="Helvetica" w:eastAsia="宋体" w:hAnsi="Helvetica" w:cs="Helvetica"/>
      <w:b/>
      <w:bCs/>
      <w:color w:val="666666"/>
      <w:kern w:val="0"/>
      <w:szCs w:val="21"/>
    </w:rPr>
  </w:style>
  <w:style w:type="paragraph" w:customStyle="1" w:styleId="bstop">
    <w:name w:val="bstop"/>
    <w:basedOn w:val="a"/>
    <w:rsid w:val="005C5CA5"/>
    <w:pPr>
      <w:widowControl/>
      <w:pBdr>
        <w:bottom w:val="single" w:sz="6" w:space="0" w:color="E8E8E8"/>
      </w:pBdr>
      <w:shd w:val="clear" w:color="auto" w:fill="F2F2F2"/>
      <w:spacing w:line="36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bsframediv">
    <w:name w:val="bsframediv"/>
    <w:basedOn w:val="a"/>
    <w:rsid w:val="005C5CA5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return">
    <w:name w:val="bsreturn"/>
    <w:basedOn w:val="a"/>
    <w:rsid w:val="005C5CA5"/>
    <w:pPr>
      <w:widowControl/>
      <w:spacing w:line="360" w:lineRule="atLeast"/>
      <w:ind w:right="540"/>
      <w:jc w:val="righ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bssearchdiv">
    <w:name w:val="bssearchdiv"/>
    <w:basedOn w:val="a"/>
    <w:rsid w:val="005C5CA5"/>
    <w:pPr>
      <w:widowControl/>
      <w:shd w:val="clear" w:color="auto" w:fill="FAFAFA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-wrapper-top">
    <w:name w:val="bfind-wrapper-top"/>
    <w:basedOn w:val="a"/>
    <w:rsid w:val="005C5CA5"/>
    <w:pPr>
      <w:widowControl/>
      <w:pBdr>
        <w:top w:val="single" w:sz="6" w:space="3" w:color="CCCCCC"/>
        <w:left w:val="single" w:sz="6" w:space="3" w:color="CCCCCC"/>
        <w:bottom w:val="single" w:sz="6" w:space="3" w:color="AAAAAA"/>
        <w:right w:val="single" w:sz="6" w:space="3" w:color="AAAAAA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-placeholder">
    <w:name w:val="bfind-placehold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">
    <w:name w:val="bfind"/>
    <w:basedOn w:val="a"/>
    <w:rsid w:val="005C5CA5"/>
    <w:pPr>
      <w:widowControl/>
      <w:ind w:left="45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bsplatdiv">
    <w:name w:val="bsplatdiv"/>
    <w:basedOn w:val="a"/>
    <w:rsid w:val="005C5CA5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footerdiv">
    <w:name w:val="bsfooterdiv"/>
    <w:basedOn w:val="a"/>
    <w:rsid w:val="005C5CA5"/>
    <w:pPr>
      <w:widowControl/>
      <w:pBdr>
        <w:top w:val="single" w:sz="6" w:space="0" w:color="E8E8E8"/>
      </w:pBdr>
      <w:shd w:val="clear" w:color="auto" w:fill="F2F2F2"/>
      <w:spacing w:line="36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m">
    <w:name w:val="bspromom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new">
    <w:name w:val="bsnew"/>
    <w:basedOn w:val="a"/>
    <w:rsid w:val="005C5CA5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hot">
    <w:name w:val="bshot"/>
    <w:basedOn w:val="a"/>
    <w:rsid w:val="005C5CA5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rec">
    <w:name w:val="bsrec"/>
    <w:basedOn w:val="a"/>
    <w:rsid w:val="005C5CA5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awd">
    <w:name w:val="bsawd"/>
    <w:basedOn w:val="a"/>
    <w:rsid w:val="005C5CA5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logolink">
    <w:name w:val="bslogolink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15">
    <w:name w:val="bshare-115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39mail">
    <w:name w:val="bshare-139mai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9dian">
    <w:name w:val="bshare-9di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aiducang">
    <w:name w:val="bshare-baiducan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aiduhi">
    <w:name w:val="bshare-baiduh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google">
    <w:name w:val="bshare-bgoogl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sharesync">
    <w:name w:val="bshare-bsharesync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aimi">
    <w:name w:val="bshare-caim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fol">
    <w:name w:val="bshare-cfo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outi">
    <w:name w:val="bshare-chout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lipboard">
    <w:name w:val="bshare-clipboard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yolbbs">
    <w:name w:val="bshare-cyolbb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yzone">
    <w:name w:val="bshare-cyzon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elicious">
    <w:name w:val="bshare-deliciou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24">
    <w:name w:val="bshare-dig24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g">
    <w:name w:val="bshare-dig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log">
    <w:name w:val="bshare-diglo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igo">
    <w:name w:val="bshare-diig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ouban">
    <w:name w:val="bshare-doub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ream">
    <w:name w:val="bshare-dream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uitang">
    <w:name w:val="bshare-duitan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astdaymb">
    <w:name w:val="bshare-eastday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mail">
    <w:name w:val="bshare-emai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vernote">
    <w:name w:val="bshare-evernot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cebook">
    <w:name w:val="bshare-facebook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nfou">
    <w:name w:val="bshare-fanfo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vorite">
    <w:name w:val="bshare-favorit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eixin">
    <w:name w:val="bshare-feixi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riendfeed">
    <w:name w:val="bshare-friendfeed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wisp">
    <w:name w:val="bshare-fwisp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anniu">
    <w:name w:val="bshare-ganni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ail">
    <w:name w:val="bshare-gmai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w">
    <w:name w:val="bshare-gmw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translate">
    <w:name w:val="bshare-gtranslat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midemi">
    <w:name w:val="bshare-hemidem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xunmb">
    <w:name w:val="bshare-hexun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uaban">
    <w:name w:val="bshare-huab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gkb">
    <w:name w:val="bshare-ifengk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gmb">
    <w:name w:val="bshare-ifeng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si">
    <w:name w:val="bshare-ifens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nstapaper">
    <w:name w:val="bshare-instapap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tieba">
    <w:name w:val="bshare-itieb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oinwish">
    <w:name w:val="bshare-joinwish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kaixin001">
    <w:name w:val="bshare-kaixin00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aodao">
    <w:name w:val="bshare-laoda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ihou">
    <w:name w:val="bshare-leiho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shou">
    <w:name w:val="bshare-lesho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inkedin">
    <w:name w:val="bshare-linkedi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ivespace">
    <w:name w:val="bshare-livespac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la">
    <w:name w:val="bshare-mal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sar">
    <w:name w:val="bshare-masa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eilishuo">
    <w:name w:val="bshare-meilishu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liao">
    <w:name w:val="bshare-milia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sterwong">
    <w:name w:val="bshare-mister_won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gujie">
    <w:name w:val="bshare-moguji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ptk">
    <w:name w:val="bshare-moptk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sn">
    <w:name w:val="bshare-ms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yshare">
    <w:name w:val="bshare-myshar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yspace">
    <w:name w:val="bshare-myspac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neteasemb">
    <w:name w:val="bshare-netease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netvibes">
    <w:name w:val="bshare-netvibe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eoplemb">
    <w:name w:val="bshare-people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interest">
    <w:name w:val="bshare-pinteres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oco">
    <w:name w:val="bshare-poc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rinter">
    <w:name w:val="bshare-print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rintf">
    <w:name w:val="bshare-printf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mb">
    <w:name w:val="bshare-qq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shuqian">
    <w:name w:val="bshare-qqshuqi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xiaoyou">
    <w:name w:val="bshare-qqxiaoyo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zone">
    <w:name w:val="bshare-qzon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aditlater">
    <w:name w:val="bshare-readitlat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ddit">
    <w:name w:val="bshare-reddi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dmb">
    <w:name w:val="bshare-red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jian">
    <w:name w:val="bshare-renji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maiku">
    <w:name w:val="bshare-renmaik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ren">
    <w:name w:val="bshare-renre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houji">
    <w:name w:val="bshare-shouj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miniblog">
    <w:name w:val="bshare-sinaminiblo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qing">
    <w:name w:val="bshare-sinaqin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vivi">
    <w:name w:val="bshare-sinaviv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bai">
    <w:name w:val="bshare-sohuba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miniblog">
    <w:name w:val="bshare-sohuminiblo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uthmb">
    <w:name w:val="bshare-south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tumbleupon">
    <w:name w:val="bshare-stumbleupo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zone">
    <w:name w:val="bshare-szon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aojianghu">
    <w:name w:val="bshare-taojiangh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ianya">
    <w:name w:val="bshare-tiany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ongxue">
    <w:name w:val="bshare-tongxu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uita">
    <w:name w:val="bshare-tuit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umblr">
    <w:name w:val="bshare-tumbl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witter">
    <w:name w:val="bshare-twitter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ushi">
    <w:name w:val="bshare-ush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aakee">
    <w:name w:val="bshare-waake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ealink">
    <w:name w:val="bshare-wealink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oshao">
    <w:name w:val="bshare-wosha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anguo">
    <w:name w:val="bshare-xiangu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aomeisns">
    <w:name w:val="bshare-xiaomeisn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nminmb">
    <w:name w:val="bshare-xinmin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yweibo">
    <w:name w:val="bshare-xyweib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aolanmb">
    <w:name w:val="bshare-yaolan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ijee">
    <w:name w:val="bshare-yije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oudao">
    <w:name w:val="bshare-youda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zjol">
    <w:name w:val="bshare-zjo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nhuamb">
    <w:name w:val="bshare-xinhua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zmb">
    <w:name w:val="bshare-sz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angshamb">
    <w:name w:val="bshare-changsha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feimb">
    <w:name w:val="bshare-hefei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ansha">
    <w:name w:val="bshare-wansh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89share">
    <w:name w:val="bshare-189shar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andian">
    <w:name w:val="bshare-diandi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ianji">
    <w:name w:val="bshare-tianj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ipin">
    <w:name w:val="bshare-jipi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ezhumb">
    <w:name w:val="bshare-chezhumb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plus">
    <w:name w:val="bshare-gplus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idongweibo">
    <w:name w:val="bshare-yidongweib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oudaonote">
    <w:name w:val="bshare-youdaonot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schina">
    <w:name w:val="bshare-jschina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ngdao">
    <w:name w:val="bshare-mingda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xcn">
    <w:name w:val="bshare-jxc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ileke">
    <w:name w:val="bshare-qilek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kan">
    <w:name w:val="bshare-sohuka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ikunote">
    <w:name w:val="bshare-maikunot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zhimark">
    <w:name w:val="bshare-lezhimark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89mail">
    <w:name w:val="bshare-189mail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o">
    <w:name w:val="bshare-w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weibo">
    <w:name w:val="bshare-gmweib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ianweibo">
    <w:name w:val="bshare-jianweib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ingbiji">
    <w:name w:val="bshare-qingbiji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uankou">
    <w:name w:val="bshare-duanko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im">
    <w:name w:val="bshare-qqim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kdweibo">
    <w:name w:val="bshare-kdweib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ueqiu">
    <w:name w:val="bshare-xueqiu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eixin">
    <w:name w:val="bshare-weixi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re-icon">
    <w:name w:val="bshare-more-ico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hare-count">
    <w:name w:val="bshare-share-count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">
    <w:name w:val="bspromo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">
    <w:name w:val="bspopupawd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con">
    <w:name w:val="bsplaticon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mg">
    <w:name w:val="bsplatimg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name">
    <w:name w:val="bsplatnam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re">
    <w:name w:val="bshare-more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sharetext">
    <w:name w:val="bsharetext"/>
    <w:basedOn w:val="a0"/>
    <w:rsid w:val="005C5CA5"/>
  </w:style>
  <w:style w:type="paragraph" w:customStyle="1" w:styleId="bspopupawd1">
    <w:name w:val="bspopupawd1"/>
    <w:basedOn w:val="a"/>
    <w:rsid w:val="005C5CA5"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2">
    <w:name w:val="bspopupawd2"/>
    <w:basedOn w:val="a"/>
    <w:rsid w:val="005C5CA5"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3">
    <w:name w:val="bspopupawd3"/>
    <w:basedOn w:val="a"/>
    <w:rsid w:val="005C5CA5"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4">
    <w:name w:val="bspopupawd4"/>
    <w:basedOn w:val="a"/>
    <w:rsid w:val="005C5CA5"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1">
    <w:name w:val="bspromo1"/>
    <w:basedOn w:val="a"/>
    <w:rsid w:val="005C5CA5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romo2">
    <w:name w:val="bspromo2"/>
    <w:basedOn w:val="a"/>
    <w:rsid w:val="005C5CA5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laticon1">
    <w:name w:val="bsplaticon1"/>
    <w:basedOn w:val="a"/>
    <w:rsid w:val="005C5CA5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mg1">
    <w:name w:val="bsplatim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name1">
    <w:name w:val="bsplatname1"/>
    <w:basedOn w:val="a"/>
    <w:rsid w:val="005C5CA5"/>
    <w:pPr>
      <w:widowControl/>
      <w:spacing w:before="30" w:line="336" w:lineRule="auto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spromom1">
    <w:name w:val="bspromom1"/>
    <w:basedOn w:val="a"/>
    <w:rsid w:val="005C5CA5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re1">
    <w:name w:val="bshare-more1"/>
    <w:basedOn w:val="a"/>
    <w:rsid w:val="005C5CA5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share-1151">
    <w:name w:val="bshare-115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39mail1">
    <w:name w:val="bshare-139mai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9dian1">
    <w:name w:val="bshare-9di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aiducang1">
    <w:name w:val="bshare-baiducan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aiduhi1">
    <w:name w:val="bshare-baiduh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google1">
    <w:name w:val="bshare-bgoogl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bsharesync1">
    <w:name w:val="bshare-bsharesync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aimi1">
    <w:name w:val="bshare-caim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fol1">
    <w:name w:val="bshare-cfo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outi1">
    <w:name w:val="bshare-chout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lipboard1">
    <w:name w:val="bshare-clipboard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yolbbs1">
    <w:name w:val="bshare-cyolbbs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yzone1">
    <w:name w:val="bshare-cyzon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elicious1">
    <w:name w:val="bshare-delicious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241">
    <w:name w:val="bshare-dig24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g1">
    <w:name w:val="bshare-dig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glog1">
    <w:name w:val="bshare-diglo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igo1">
    <w:name w:val="bshare-diig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ouban1">
    <w:name w:val="bshare-doub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ream1">
    <w:name w:val="bshare-dream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uitang1">
    <w:name w:val="bshare-duitan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astdaymb1">
    <w:name w:val="bshare-eastday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mail1">
    <w:name w:val="bshare-emai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evernote1">
    <w:name w:val="bshare-evernot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cebook1">
    <w:name w:val="bshare-facebook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nfou1">
    <w:name w:val="bshare-fanfo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avorite1">
    <w:name w:val="bshare-favorit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eixin1">
    <w:name w:val="bshare-feixi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riendfeed1">
    <w:name w:val="bshare-friendfeed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fwisp1">
    <w:name w:val="bshare-fwisp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anniu1">
    <w:name w:val="bshare-ganni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ail1">
    <w:name w:val="bshare-gmai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w1">
    <w:name w:val="bshare-gmw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translate1">
    <w:name w:val="bshare-gtranslat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midemi1">
    <w:name w:val="bshare-hemidem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xunmb1">
    <w:name w:val="bshare-hexun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uaban1">
    <w:name w:val="bshare-huab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gkb1">
    <w:name w:val="bshare-ifengk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gmb1">
    <w:name w:val="bshare-ifeng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fensi1">
    <w:name w:val="bshare-ifens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nstapaper1">
    <w:name w:val="bshare-instapape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itieba1">
    <w:name w:val="bshare-itieb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oinwish1">
    <w:name w:val="bshare-joinwish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kaixin0011">
    <w:name w:val="bshare-kaixin001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aodao1">
    <w:name w:val="bshare-laoda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ihou1">
    <w:name w:val="bshare-leiho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shou1">
    <w:name w:val="bshare-lesho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inkedin1">
    <w:name w:val="bshare-linkedi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ivespace1">
    <w:name w:val="bshare-livespac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la1">
    <w:name w:val="bshare-mal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sar1">
    <w:name w:val="bshare-masa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eilishuo1">
    <w:name w:val="bshare-meilishu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liao1">
    <w:name w:val="bshare-milia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sterwong1">
    <w:name w:val="bshare-mister_won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gujie1">
    <w:name w:val="bshare-moguji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ptk1">
    <w:name w:val="bshare-moptk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sn1">
    <w:name w:val="bshare-ms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yshare1">
    <w:name w:val="bshare-myshar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yspace1">
    <w:name w:val="bshare-myspac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neteasemb1">
    <w:name w:val="bshare-netease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netvibes1">
    <w:name w:val="bshare-netvibes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eoplemb1">
    <w:name w:val="bshare-people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interest1">
    <w:name w:val="bshare-pinterest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oco1">
    <w:name w:val="bshare-poc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rinter1">
    <w:name w:val="bshare-printe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printf1">
    <w:name w:val="bshare-printf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mb1">
    <w:name w:val="bshare-qq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shuqian1">
    <w:name w:val="bshare-qqshuqi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xiaoyou1">
    <w:name w:val="bshare-qqxiaoyo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zone1">
    <w:name w:val="bshare-qzon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aditlater1">
    <w:name w:val="bshare-readitlate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ddit1">
    <w:name w:val="bshare-reddit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dmb1">
    <w:name w:val="bshare-red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jian1">
    <w:name w:val="bshare-renji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maiku1">
    <w:name w:val="bshare-renmaik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renren1">
    <w:name w:val="bshare-renre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houji1">
    <w:name w:val="bshare-shouj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miniblog1">
    <w:name w:val="bshare-sinaminiblo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qing1">
    <w:name w:val="bshare-sinaqin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inavivi1">
    <w:name w:val="bshare-sinaviv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bai1">
    <w:name w:val="bshare-sohuba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miniblog1">
    <w:name w:val="bshare-sohuminiblog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uthmb1">
    <w:name w:val="bshare-south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tumbleupon1">
    <w:name w:val="bshare-stumbleupo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zone1">
    <w:name w:val="bshare-szon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aojianghu1">
    <w:name w:val="bshare-taojiangh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ianya1">
    <w:name w:val="bshare-tiany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ongxue1">
    <w:name w:val="bshare-tongxu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uita1">
    <w:name w:val="bshare-tuit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umblr1">
    <w:name w:val="bshare-tumbl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witter1">
    <w:name w:val="bshare-twitter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ushi1">
    <w:name w:val="bshare-ush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aakee1">
    <w:name w:val="bshare-waake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ealink1">
    <w:name w:val="bshare-wealink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oshao1">
    <w:name w:val="bshare-wosha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anguo1">
    <w:name w:val="bshare-xiangu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aomeisns1">
    <w:name w:val="bshare-xiaomeisns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nminmb1">
    <w:name w:val="bshare-xinmin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yweibo1">
    <w:name w:val="bshare-xyweib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aolanmb1">
    <w:name w:val="bshare-yaolan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ijee1">
    <w:name w:val="bshare-yije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oudao1">
    <w:name w:val="bshare-youda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zjol1">
    <w:name w:val="bshare-zjo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inhuamb1">
    <w:name w:val="bshare-xinhua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zmb1">
    <w:name w:val="bshare-sz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angshamb1">
    <w:name w:val="bshare-changsha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hefeimb1">
    <w:name w:val="bshare-hefei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ansha1">
    <w:name w:val="bshare-wansh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89share1">
    <w:name w:val="bshare-189shar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iandian1">
    <w:name w:val="bshare-diandi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tianji1">
    <w:name w:val="bshare-tianj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ipin1">
    <w:name w:val="bshare-jipi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chezhumb1">
    <w:name w:val="bshare-chezhumb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plus1">
    <w:name w:val="bshare-gplus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idongweibo1">
    <w:name w:val="bshare-yidongweib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youdaonote1">
    <w:name w:val="bshare-youdaonot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schina1">
    <w:name w:val="bshare-jschina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ingdao1">
    <w:name w:val="bshare-mingda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xcn1">
    <w:name w:val="bshare-jxc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ileke1">
    <w:name w:val="bshare-qilek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ohukan1">
    <w:name w:val="bshare-sohuka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aikunote1">
    <w:name w:val="bshare-maikunote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lezhimark1">
    <w:name w:val="bshare-lezhimark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189mail1">
    <w:name w:val="bshare-189mail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o1">
    <w:name w:val="bshare-w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gmweibo1">
    <w:name w:val="bshare-gmweib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jianweibo1">
    <w:name w:val="bshare-jianweib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ingbiji1">
    <w:name w:val="bshare-qingbiji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duankou1">
    <w:name w:val="bshare-duanko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qqim1">
    <w:name w:val="bshare-qqim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kdweibo1">
    <w:name w:val="bshare-kdweibo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xueqiu1">
    <w:name w:val="bshare-xueqiu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weixin1">
    <w:name w:val="bshare-weixi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more-icon1">
    <w:name w:val="bshare-more-icon1"/>
    <w:basedOn w:val="a"/>
    <w:rsid w:val="005C5C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hare-share-count1">
    <w:name w:val="bshare-share-count1"/>
    <w:basedOn w:val="a"/>
    <w:rsid w:val="005C5CA5"/>
    <w:pPr>
      <w:widowControl/>
      <w:spacing w:line="270" w:lineRule="atLeast"/>
      <w:jc w:val="center"/>
    </w:pPr>
    <w:rPr>
      <w:rFonts w:ascii="Arial" w:eastAsia="宋体" w:hAnsi="Arial" w:cs="Arial"/>
      <w:b/>
      <w:bCs/>
      <w:color w:val="333333"/>
      <w:kern w:val="0"/>
      <w:sz w:val="17"/>
      <w:szCs w:val="17"/>
    </w:rPr>
  </w:style>
  <w:style w:type="paragraph" w:customStyle="1" w:styleId="bspopupawd5">
    <w:name w:val="bspopupawd5"/>
    <w:basedOn w:val="a"/>
    <w:rsid w:val="005C5CA5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6">
    <w:name w:val="bspopupawd6"/>
    <w:basedOn w:val="a"/>
    <w:rsid w:val="005C5CA5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349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481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006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806</Words>
  <Characters>4598</Characters>
  <Application>Microsoft Office Word</Application>
  <DocSecurity>0</DocSecurity>
  <Lines>38</Lines>
  <Paragraphs>10</Paragraphs>
  <ScaleCrop>false</ScaleCrop>
  <Company>微软中国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2017-07-20T02:31:00Z</dcterms:created>
  <dcterms:modified xsi:type="dcterms:W3CDTF">2017-07-20T02:32:00Z</dcterms:modified>
</cp:coreProperties>
</file>