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A" w:rsidRPr="00AE43AA" w:rsidRDefault="00AE43AA" w:rsidP="00AE43AA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AE43AA">
        <w:rPr>
          <w:rFonts w:ascii="仿宋_GB2312" w:eastAsia="仿宋_GB2312" w:hAnsi="微软雅黑" w:cs="宋体" w:hint="eastAsia"/>
          <w:kern w:val="0"/>
          <w:sz w:val="26"/>
          <w:szCs w:val="26"/>
        </w:rPr>
        <w:t>附件：</w:t>
      </w:r>
    </w:p>
    <w:p w:rsidR="00AE43AA" w:rsidRPr="00AE43AA" w:rsidRDefault="00AE43AA" w:rsidP="00AE43A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AE43AA">
        <w:rPr>
          <w:rFonts w:ascii="仿宋_GB2312" w:eastAsia="仿宋_GB2312" w:hAnsi="微软雅黑" w:cs="宋体" w:hint="eastAsia"/>
          <w:kern w:val="0"/>
          <w:sz w:val="26"/>
          <w:szCs w:val="26"/>
        </w:rPr>
        <w:t>柳州市柳北区2017年度考试录用公务员拟录用人员名单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6"/>
        <w:gridCol w:w="475"/>
        <w:gridCol w:w="402"/>
        <w:gridCol w:w="2102"/>
        <w:gridCol w:w="318"/>
        <w:gridCol w:w="260"/>
        <w:gridCol w:w="279"/>
        <w:gridCol w:w="1622"/>
        <w:gridCol w:w="402"/>
        <w:gridCol w:w="636"/>
        <w:gridCol w:w="636"/>
        <w:gridCol w:w="229"/>
        <w:gridCol w:w="759"/>
      </w:tblGrid>
      <w:tr w:rsidR="00AE43AA" w:rsidRPr="00AE43AA" w:rsidTr="00AE43AA">
        <w:trPr>
          <w:trHeight w:val="555"/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AE43AA" w:rsidRPr="00AE43AA" w:rsidTr="00AE43AA">
        <w:trPr>
          <w:trHeight w:val="555"/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Arial" w:eastAsia="微软雅黑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柳州市柳北区征地拆迁办公室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柳州市柳北区征地拆迁办公室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科员（020059001001）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李卉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171026701020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柳州市委党校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113.5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AE43AA" w:rsidRPr="00AE43AA" w:rsidTr="00AE43AA">
        <w:trPr>
          <w:trHeight w:val="555"/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Arial" w:eastAsia="微软雅黑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</w:t>
            </w:r>
            <w:r w:rsidRPr="00AE43AA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市柳北区财政局</w:t>
            </w:r>
          </w:p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柳州</w:t>
            </w: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市柳北区长塘镇财政所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科员（020060001001）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梁馨</w:t>
            </w: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云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171028000815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西南</w:t>
            </w: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民族大学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135.9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74.94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213.84</w:t>
            </w:r>
          </w:p>
        </w:tc>
      </w:tr>
      <w:tr w:rsidR="00AE43AA" w:rsidRPr="00AE43AA" w:rsidTr="00AE43AA">
        <w:trPr>
          <w:trHeight w:val="555"/>
          <w:tblCellSpacing w:w="0" w:type="dxa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Arial" w:eastAsia="微软雅黑" w:hAnsi="Arial" w:cs="Arial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柳州市柳北区沙塘镇人民</w:t>
            </w: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政府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柳州市柳北区沙塘镇人民</w:t>
            </w: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政府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 w:line="2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科员（020061001001）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陆玉棠</w:t>
            </w: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171027202621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中南民族大学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132.2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82.7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AE43AA" w:rsidRPr="00AE43AA" w:rsidRDefault="00AE43AA" w:rsidP="00AE43A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E43AA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217.9</w:t>
            </w:r>
          </w:p>
        </w:tc>
      </w:tr>
    </w:tbl>
    <w:p w:rsidR="00226513" w:rsidRDefault="00226513"/>
    <w:sectPr w:rsidR="00226513" w:rsidSect="00226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3AA"/>
    <w:rsid w:val="00226513"/>
    <w:rsid w:val="00AE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3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43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2017-07-27T02:03:00Z</dcterms:created>
  <dcterms:modified xsi:type="dcterms:W3CDTF">2017-07-27T02:03:00Z</dcterms:modified>
</cp:coreProperties>
</file>