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A3" w:rsidRDefault="00AC69A3" w:rsidP="00AC69A3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AC69A3" w:rsidRDefault="00AC69A3" w:rsidP="00AC69A3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广西壮族自治区直属机关第  幼儿园</w:t>
      </w:r>
    </w:p>
    <w:p w:rsidR="00AC69A3" w:rsidRDefault="00AC69A3" w:rsidP="00AC69A3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2017年公开招聘人员报名登记表</w:t>
      </w:r>
    </w:p>
    <w:p w:rsidR="00AC69A3" w:rsidRDefault="00AC69A3" w:rsidP="00AC69A3">
      <w:pPr>
        <w:spacing w:line="540" w:lineRule="exact"/>
        <w:rPr>
          <w:rFonts w:ascii="仿宋" w:eastAsia="仿宋" w:hAnsi="仿宋" w:hint="eastAsia"/>
          <w:sz w:val="24"/>
        </w:rPr>
      </w:pPr>
      <w:r>
        <w:rPr>
          <w:rFonts w:hint="eastAsia"/>
        </w:rPr>
        <w:t xml:space="preserve">         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                                     </w:t>
      </w: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 w:rsidR="00AC69A3" w:rsidTr="00684EB8">
        <w:trPr>
          <w:trHeight w:hRule="exact" w:val="87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应聘岗位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400" w:lineRule="exact"/>
              <w:ind w:firstLineChars="100" w:firstLine="210"/>
              <w:textAlignment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政治面貌</w:t>
            </w:r>
          </w:p>
          <w:p w:rsidR="00AC69A3" w:rsidRDefault="00AC69A3" w:rsidP="00684EB8">
            <w:pPr>
              <w:pStyle w:val="WPSPlain"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及入党团时间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AC69A3" w:rsidTr="00684EB8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89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</w:t>
            </w:r>
            <w:r>
              <w:rPr>
                <w:rFonts w:ascii="仿宋" w:eastAsia="仿宋" w:hAnsi="仿宋" w:hint="eastAsia"/>
                <w:sz w:val="24"/>
              </w:rPr>
              <w:t>时间、</w:t>
            </w:r>
            <w:r>
              <w:rPr>
                <w:rFonts w:ascii="仿宋" w:eastAsia="仿宋" w:hAnsi="仿宋"/>
                <w:sz w:val="24"/>
              </w:rPr>
              <w:t>院校</w:t>
            </w:r>
            <w:r>
              <w:rPr>
                <w:rFonts w:ascii="仿宋" w:eastAsia="仿宋" w:hAnsi="仿宋" w:hint="eastAsia"/>
                <w:sz w:val="24"/>
              </w:rPr>
              <w:t>及专业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（最高</w:t>
            </w:r>
            <w:r>
              <w:rPr>
                <w:rFonts w:ascii="仿宋" w:eastAsia="仿宋" w:hAnsi="仿宋"/>
                <w:sz w:val="21"/>
                <w:szCs w:val="21"/>
              </w:rPr>
              <w:t>学历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AC69A3" w:rsidRDefault="00AC69A3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AC69A3" w:rsidTr="00684EB8">
        <w:trPr>
          <w:trHeight w:hRule="exact" w:val="103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</w:t>
            </w:r>
          </w:p>
          <w:p w:rsidR="00AC69A3" w:rsidRDefault="00AC69A3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AC69A3" w:rsidTr="00684EB8">
        <w:trPr>
          <w:trHeight w:hRule="exact" w:val="108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专业技术资格名称、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spacing w:line="540" w:lineRule="exact"/>
              <w:rPr>
                <w:rFonts w:ascii="仿宋" w:eastAsia="仿宋" w:hAnsi="仿宋"/>
              </w:rPr>
            </w:pPr>
          </w:p>
        </w:tc>
      </w:tr>
      <w:tr w:rsidR="00AC69A3" w:rsidTr="00684EB8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108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家庭详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65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widowControl/>
              <w:spacing w:line="54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widowControl/>
              <w:spacing w:line="54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研究方向</w:t>
            </w: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主要科研、论文成果及奖惩情况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1575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报名人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AC69A3" w:rsidRDefault="00AC69A3" w:rsidP="00684EB8">
            <w:pPr>
              <w:pStyle w:val="WPSPlain"/>
              <w:spacing w:line="5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报名人签名： </w:t>
            </w:r>
          </w:p>
        </w:tc>
      </w:tr>
      <w:tr w:rsidR="00AC69A3" w:rsidTr="00684EB8">
        <w:trPr>
          <w:trHeight w:hRule="exact" w:val="217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资格审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</w:tcPr>
          <w:p w:rsidR="00AC69A3" w:rsidRDefault="00AC69A3" w:rsidP="00684EB8">
            <w:pPr>
              <w:spacing w:line="540" w:lineRule="exact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</w:t>
            </w:r>
          </w:p>
          <w:p w:rsidR="00AC69A3" w:rsidRDefault="00AC69A3" w:rsidP="00684EB8">
            <w:pPr>
              <w:spacing w:line="540" w:lineRule="exact"/>
              <w:jc w:val="left"/>
              <w:rPr>
                <w:rFonts w:ascii="仿宋" w:eastAsia="仿宋" w:hAnsi="仿宋" w:hint="eastAsia"/>
              </w:rPr>
            </w:pPr>
          </w:p>
          <w:p w:rsidR="00AC69A3" w:rsidRDefault="00AC69A3" w:rsidP="00684EB8">
            <w:pPr>
              <w:spacing w:line="540" w:lineRule="exact"/>
              <w:ind w:firstLineChars="2100" w:firstLine="4410"/>
              <w:jc w:val="left"/>
              <w:rPr>
                <w:rFonts w:ascii="仿宋" w:eastAsia="仿宋" w:hAnsi="仿宋" w:hint="eastAsia"/>
              </w:rPr>
            </w:pPr>
          </w:p>
          <w:p w:rsidR="00AC69A3" w:rsidRDefault="00AC69A3" w:rsidP="00684EB8">
            <w:pPr>
              <w:spacing w:line="540" w:lineRule="exact"/>
              <w:ind w:firstLineChars="2100" w:firstLine="441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审查人签名：</w:t>
            </w:r>
          </w:p>
        </w:tc>
      </w:tr>
    </w:tbl>
    <w:p w:rsidR="00AC69A3" w:rsidRDefault="00AC69A3" w:rsidP="00AC69A3">
      <w:pPr>
        <w:spacing w:line="5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备注：1、报名登记表用A4纸双面打印；2、不得涂改；3、“报名人签名”需手写签名。</w:t>
      </w:r>
    </w:p>
    <w:p w:rsidR="00AC69A3" w:rsidRDefault="00AC69A3" w:rsidP="00AC69A3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附件：</w:t>
      </w:r>
    </w:p>
    <w:p w:rsidR="00AC69A3" w:rsidRDefault="00AC69A3" w:rsidP="00AC69A3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广西实验幼儿园</w:t>
      </w:r>
    </w:p>
    <w:p w:rsidR="00AC69A3" w:rsidRDefault="00AC69A3" w:rsidP="00AC69A3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2017年公开招聘人员报名登记表</w:t>
      </w:r>
    </w:p>
    <w:p w:rsidR="00AC69A3" w:rsidRDefault="00AC69A3" w:rsidP="00AC69A3">
      <w:pPr>
        <w:spacing w:line="540" w:lineRule="exact"/>
        <w:rPr>
          <w:rFonts w:ascii="仿宋" w:eastAsia="仿宋" w:hAnsi="仿宋" w:hint="eastAsia"/>
          <w:sz w:val="24"/>
        </w:rPr>
      </w:pPr>
      <w:r>
        <w:rPr>
          <w:rFonts w:hint="eastAsia"/>
        </w:rPr>
        <w:t xml:space="preserve">         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                                     </w:t>
      </w: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 w:rsidR="00AC69A3" w:rsidTr="00684EB8">
        <w:trPr>
          <w:trHeight w:hRule="exact" w:val="87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400" w:lineRule="exact"/>
              <w:textAlignment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政治面貌</w:t>
            </w:r>
          </w:p>
          <w:p w:rsidR="00AC69A3" w:rsidRDefault="00AC69A3" w:rsidP="00684EB8">
            <w:pPr>
              <w:pStyle w:val="WPSPlain"/>
              <w:spacing w:line="400" w:lineRule="exact"/>
              <w:textAlignment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及入党团时间</w:t>
            </w:r>
          </w:p>
          <w:p w:rsidR="00AC69A3" w:rsidRDefault="00AC69A3" w:rsidP="00684EB8">
            <w:pPr>
              <w:pStyle w:val="WPSPlain"/>
              <w:spacing w:line="540" w:lineRule="exact"/>
              <w:textAlignment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AC69A3" w:rsidTr="00684EB8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89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</w:t>
            </w:r>
            <w:r>
              <w:rPr>
                <w:rFonts w:ascii="仿宋" w:eastAsia="仿宋" w:hAnsi="仿宋" w:hint="eastAsia"/>
                <w:sz w:val="24"/>
              </w:rPr>
              <w:t>时间、</w:t>
            </w:r>
            <w:r>
              <w:rPr>
                <w:rFonts w:ascii="仿宋" w:eastAsia="仿宋" w:hAnsi="仿宋"/>
                <w:sz w:val="24"/>
              </w:rPr>
              <w:t>院校</w:t>
            </w:r>
            <w:r>
              <w:rPr>
                <w:rFonts w:ascii="仿宋" w:eastAsia="仿宋" w:hAnsi="仿宋" w:hint="eastAsia"/>
                <w:sz w:val="24"/>
              </w:rPr>
              <w:t>及专业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（最高</w:t>
            </w:r>
            <w:r>
              <w:rPr>
                <w:rFonts w:ascii="仿宋" w:eastAsia="仿宋" w:hAnsi="仿宋"/>
                <w:sz w:val="21"/>
                <w:szCs w:val="21"/>
              </w:rPr>
              <w:t>学历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AC69A3" w:rsidRDefault="00AC69A3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AC69A3" w:rsidTr="00684EB8">
        <w:trPr>
          <w:trHeight w:hRule="exact" w:val="103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</w:t>
            </w:r>
          </w:p>
          <w:p w:rsidR="00AC69A3" w:rsidRDefault="00AC69A3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AC69A3" w:rsidTr="00684EB8">
        <w:trPr>
          <w:trHeight w:hRule="exact" w:val="108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专业技术资格名称、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spacing w:line="540" w:lineRule="exact"/>
              <w:rPr>
                <w:rFonts w:ascii="仿宋" w:eastAsia="仿宋" w:hAnsi="仿宋"/>
              </w:rPr>
            </w:pPr>
          </w:p>
        </w:tc>
      </w:tr>
      <w:tr w:rsidR="00AC69A3" w:rsidTr="00684EB8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108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家庭详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65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widowControl/>
              <w:spacing w:line="54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widowControl/>
              <w:spacing w:line="54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研究方向</w:t>
            </w: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主要科研、论文成果及奖惩情况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AC69A3" w:rsidTr="00684EB8">
        <w:trPr>
          <w:trHeight w:hRule="exact" w:val="1575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报名人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AC69A3" w:rsidRDefault="00AC69A3" w:rsidP="00684EB8">
            <w:pPr>
              <w:pStyle w:val="WPSPlain"/>
              <w:spacing w:line="5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报名人签名： </w:t>
            </w:r>
          </w:p>
        </w:tc>
      </w:tr>
      <w:tr w:rsidR="00AC69A3" w:rsidTr="00684EB8">
        <w:trPr>
          <w:trHeight w:hRule="exact" w:val="217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资格审</w:t>
            </w:r>
          </w:p>
          <w:p w:rsidR="00AC69A3" w:rsidRDefault="00AC69A3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</w:tcPr>
          <w:p w:rsidR="00AC69A3" w:rsidRDefault="00AC69A3" w:rsidP="00684EB8">
            <w:pPr>
              <w:spacing w:line="540" w:lineRule="exact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</w:t>
            </w:r>
          </w:p>
          <w:p w:rsidR="00AC69A3" w:rsidRDefault="00AC69A3" w:rsidP="00684EB8">
            <w:pPr>
              <w:spacing w:line="540" w:lineRule="exact"/>
              <w:jc w:val="left"/>
              <w:rPr>
                <w:rFonts w:ascii="仿宋" w:eastAsia="仿宋" w:hAnsi="仿宋" w:hint="eastAsia"/>
              </w:rPr>
            </w:pPr>
          </w:p>
          <w:p w:rsidR="00AC69A3" w:rsidRDefault="00AC69A3" w:rsidP="00684EB8">
            <w:pPr>
              <w:spacing w:line="540" w:lineRule="exact"/>
              <w:jc w:val="left"/>
              <w:rPr>
                <w:rFonts w:ascii="仿宋" w:eastAsia="仿宋" w:hAnsi="仿宋" w:hint="eastAsia"/>
              </w:rPr>
            </w:pPr>
          </w:p>
          <w:p w:rsidR="00AC69A3" w:rsidRDefault="00AC69A3" w:rsidP="00684EB8">
            <w:pPr>
              <w:spacing w:line="54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审查人签名：</w:t>
            </w:r>
          </w:p>
        </w:tc>
      </w:tr>
    </w:tbl>
    <w:p w:rsidR="00AC69A3" w:rsidRDefault="00AC69A3" w:rsidP="00AC69A3">
      <w:pPr>
        <w:spacing w:line="5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备注：1、报名登记表用A4纸双面打印；2、不得涂改；3、“报名人签名”需手写签名。</w:t>
      </w:r>
    </w:p>
    <w:p w:rsidR="00C86176" w:rsidRPr="00AC69A3" w:rsidRDefault="00C86176"/>
    <w:sectPr w:rsidR="00C86176" w:rsidRPr="00AC69A3">
      <w:footerReference w:type="even" r:id="rId4"/>
      <w:footerReference w:type="default" r:id="rId5"/>
      <w:pgSz w:w="11906" w:h="16838"/>
      <w:pgMar w:top="1418" w:right="1191" w:bottom="1021" w:left="1418" w:header="851" w:footer="992" w:gutter="0"/>
      <w:cols w:space="72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D0" w:rsidRDefault="00AC69A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73AD0" w:rsidRDefault="00AC69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D0" w:rsidRDefault="00AC69A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73AD0" w:rsidRDefault="00AC69A3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9A3"/>
    <w:rsid w:val="00AC69A3"/>
    <w:rsid w:val="00C10F35"/>
    <w:rsid w:val="00C86176"/>
    <w:rsid w:val="00D8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69A3"/>
  </w:style>
  <w:style w:type="paragraph" w:styleId="a4">
    <w:name w:val="footer"/>
    <w:basedOn w:val="a"/>
    <w:link w:val="Char"/>
    <w:rsid w:val="00AC6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C69A3"/>
    <w:rPr>
      <w:kern w:val="2"/>
      <w:sz w:val="18"/>
      <w:szCs w:val="18"/>
    </w:rPr>
  </w:style>
  <w:style w:type="paragraph" w:customStyle="1" w:styleId="WPSPlain">
    <w:name w:val="WPS Plain"/>
    <w:rsid w:val="00AC6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2017-05-11T09:59:00Z</dcterms:created>
  <dcterms:modified xsi:type="dcterms:W3CDTF">2017-05-11T10:00:00Z</dcterms:modified>
</cp:coreProperties>
</file>