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D15" w:rsidRDefault="006B4D15" w:rsidP="006B4D15">
      <w:pPr>
        <w:widowControl/>
        <w:spacing w:line="360" w:lineRule="atLeast"/>
        <w:jc w:val="left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 w:hint="eastAsia"/>
          <w:color w:val="000000"/>
          <w:kern w:val="0"/>
          <w:sz w:val="32"/>
          <w:szCs w:val="32"/>
        </w:rPr>
        <w:t>附件：</w:t>
      </w:r>
    </w:p>
    <w:p w:rsidR="006B4D15" w:rsidRDefault="006B4D15" w:rsidP="006B4D15">
      <w:pPr>
        <w:widowControl/>
        <w:spacing w:line="360" w:lineRule="atLeast"/>
        <w:jc w:val="center"/>
        <w:rPr>
          <w:rFonts w:ascii="黑体" w:eastAsia="黑体" w:hAnsi="黑体" w:cs="Arial"/>
          <w:color w:val="000000"/>
          <w:kern w:val="0"/>
          <w:sz w:val="44"/>
          <w:szCs w:val="44"/>
        </w:rPr>
      </w:pPr>
      <w:r>
        <w:rPr>
          <w:rFonts w:ascii="黑体" w:eastAsia="黑体" w:hAnsi="黑体" w:cs="Arial" w:hint="eastAsia"/>
          <w:color w:val="000000"/>
          <w:kern w:val="0"/>
          <w:sz w:val="44"/>
          <w:szCs w:val="44"/>
        </w:rPr>
        <w:t>来宾市财政局</w:t>
      </w:r>
      <w:r>
        <w:rPr>
          <w:rFonts w:ascii="黑体" w:eastAsia="黑体" w:hAnsi="黑体" w:cs="Arial"/>
          <w:color w:val="000000"/>
          <w:kern w:val="0"/>
          <w:sz w:val="44"/>
          <w:szCs w:val="44"/>
        </w:rPr>
        <w:t>201</w:t>
      </w:r>
      <w:r>
        <w:rPr>
          <w:rFonts w:ascii="黑体" w:eastAsia="黑体" w:hAnsi="黑体" w:cs="Arial" w:hint="eastAsia"/>
          <w:color w:val="000000"/>
          <w:kern w:val="0"/>
          <w:sz w:val="44"/>
          <w:szCs w:val="44"/>
        </w:rPr>
        <w:t>7</w:t>
      </w:r>
      <w:r>
        <w:rPr>
          <w:rFonts w:ascii="黑体" w:eastAsia="黑体" w:hAnsi="黑体" w:cs="Arial"/>
          <w:color w:val="000000"/>
          <w:kern w:val="0"/>
          <w:sz w:val="44"/>
          <w:szCs w:val="44"/>
        </w:rPr>
        <w:t>年</w:t>
      </w:r>
      <w:r>
        <w:rPr>
          <w:rFonts w:ascii="黑体" w:eastAsia="黑体" w:hAnsi="黑体" w:cs="Arial" w:hint="eastAsia"/>
          <w:color w:val="000000"/>
          <w:kern w:val="0"/>
          <w:sz w:val="44"/>
          <w:szCs w:val="44"/>
        </w:rPr>
        <w:t>考试录用公务员</w:t>
      </w:r>
      <w:r>
        <w:rPr>
          <w:rFonts w:ascii="黑体" w:eastAsia="黑体" w:hAnsi="黑体" w:cs="Arial"/>
          <w:color w:val="000000"/>
          <w:kern w:val="0"/>
          <w:sz w:val="44"/>
          <w:szCs w:val="44"/>
        </w:rPr>
        <w:t>拟录用</w:t>
      </w:r>
      <w:r>
        <w:rPr>
          <w:rFonts w:ascii="黑体" w:eastAsia="黑体" w:hAnsi="黑体" w:cs="Arial" w:hint="eastAsia"/>
          <w:color w:val="000000"/>
          <w:kern w:val="0"/>
          <w:sz w:val="44"/>
          <w:szCs w:val="44"/>
        </w:rPr>
        <w:t>人员</w:t>
      </w:r>
      <w:r>
        <w:rPr>
          <w:rFonts w:ascii="黑体" w:eastAsia="黑体" w:hAnsi="黑体" w:cs="Arial"/>
          <w:color w:val="000000"/>
          <w:kern w:val="0"/>
          <w:sz w:val="44"/>
          <w:szCs w:val="44"/>
        </w:rPr>
        <w:t>名单</w:t>
      </w:r>
    </w:p>
    <w:p w:rsidR="006B4D15" w:rsidRDefault="006B4D15" w:rsidP="006B4D15"/>
    <w:tbl>
      <w:tblPr>
        <w:tblW w:w="15640" w:type="dxa"/>
        <w:tblInd w:w="93" w:type="dxa"/>
        <w:tblLook w:val="04A0" w:firstRow="1" w:lastRow="0" w:firstColumn="1" w:lastColumn="0" w:noHBand="0" w:noVBand="1"/>
      </w:tblPr>
      <w:tblGrid>
        <w:gridCol w:w="477"/>
        <w:gridCol w:w="956"/>
        <w:gridCol w:w="1616"/>
        <w:gridCol w:w="1540"/>
        <w:gridCol w:w="955"/>
        <w:gridCol w:w="567"/>
        <w:gridCol w:w="550"/>
        <w:gridCol w:w="1418"/>
        <w:gridCol w:w="1210"/>
        <w:gridCol w:w="567"/>
        <w:gridCol w:w="567"/>
        <w:gridCol w:w="766"/>
        <w:gridCol w:w="834"/>
        <w:gridCol w:w="632"/>
        <w:gridCol w:w="818"/>
        <w:gridCol w:w="748"/>
        <w:gridCol w:w="748"/>
        <w:gridCol w:w="671"/>
      </w:tblGrid>
      <w:tr w:rsidR="00A3017B" w:rsidRPr="00A3017B" w:rsidTr="00A3017B">
        <w:trPr>
          <w:trHeight w:val="48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Cs w:val="21"/>
              </w:rPr>
              <w:t>招录机关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Cs w:val="21"/>
              </w:rPr>
              <w:t>用人单位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Cs w:val="21"/>
              </w:rPr>
              <w:t>职位名称(代码)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所在工作单位或毕业院校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Cs w:val="21"/>
              </w:rPr>
              <w:t>行测成绩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Cs w:val="21"/>
              </w:rPr>
              <w:t>申论成绩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专业科目笔试成绩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Cs w:val="21"/>
              </w:rPr>
              <w:t>面试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Cs w:val="21"/>
              </w:rPr>
              <w:t>少数民族照顾加分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Cs w:val="21"/>
              </w:rPr>
              <w:t>综合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Cs w:val="21"/>
              </w:rPr>
              <w:t>体能测评结果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Cs w:val="21"/>
              </w:rPr>
              <w:t>体检</w:t>
            </w: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Cs w:val="21"/>
              </w:rPr>
              <w:t>职位排名</w:t>
            </w:r>
          </w:p>
        </w:tc>
      </w:tr>
      <w:tr w:rsidR="00A3017B" w:rsidRPr="00A3017B" w:rsidTr="00A3017B">
        <w:trPr>
          <w:trHeight w:val="5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B" w:rsidRPr="00A3017B" w:rsidRDefault="00A3017B" w:rsidP="00A301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B" w:rsidRPr="00A3017B" w:rsidRDefault="00A3017B" w:rsidP="00A301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B" w:rsidRPr="00A3017B" w:rsidRDefault="00A3017B" w:rsidP="00A301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B" w:rsidRPr="00A3017B" w:rsidRDefault="00A3017B" w:rsidP="00A301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B" w:rsidRPr="00A3017B" w:rsidRDefault="00A3017B" w:rsidP="00A301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B" w:rsidRPr="00A3017B" w:rsidRDefault="00A3017B" w:rsidP="00A301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B" w:rsidRPr="00A3017B" w:rsidRDefault="00A3017B" w:rsidP="00A301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B" w:rsidRPr="00A3017B" w:rsidRDefault="00A3017B" w:rsidP="00A301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B" w:rsidRPr="00A3017B" w:rsidRDefault="00A3017B" w:rsidP="00A301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B" w:rsidRPr="00A3017B" w:rsidRDefault="00A3017B" w:rsidP="00A301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B" w:rsidRPr="00A3017B" w:rsidRDefault="00A3017B" w:rsidP="00A301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B" w:rsidRPr="00A3017B" w:rsidRDefault="00A3017B" w:rsidP="00A301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17B" w:rsidRPr="00A3017B" w:rsidRDefault="00A3017B" w:rsidP="00A301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B" w:rsidRPr="00A3017B" w:rsidRDefault="00A3017B" w:rsidP="00A301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17B" w:rsidRPr="00A3017B" w:rsidRDefault="00A3017B" w:rsidP="00A301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B" w:rsidRPr="00A3017B" w:rsidRDefault="00A3017B" w:rsidP="00A301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17B" w:rsidRPr="00A3017B" w:rsidRDefault="00A3017B" w:rsidP="00A301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B" w:rsidRPr="00A3017B" w:rsidRDefault="00A3017B" w:rsidP="00A301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3017B" w:rsidRPr="00A3017B" w:rsidTr="00A3017B">
        <w:trPr>
          <w:trHeight w:val="81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来宾市财政局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3017B">
              <w:rPr>
                <w:rFonts w:ascii="宋体" w:hAnsi="宋体" w:cs="宋体" w:hint="eastAsia"/>
                <w:kern w:val="0"/>
                <w:sz w:val="22"/>
                <w:szCs w:val="22"/>
              </w:rPr>
              <w:t>来宾市财政投资评审中心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3017B">
              <w:rPr>
                <w:rFonts w:ascii="宋体" w:hAnsi="宋体" w:cs="宋体" w:hint="eastAsia"/>
                <w:kern w:val="0"/>
                <w:sz w:val="22"/>
                <w:szCs w:val="22"/>
              </w:rPr>
              <w:t>220020001001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3017B">
              <w:rPr>
                <w:rFonts w:ascii="宋体" w:hAnsi="宋体" w:cs="宋体" w:hint="eastAsia"/>
                <w:kern w:val="0"/>
                <w:sz w:val="22"/>
                <w:szCs w:val="22"/>
              </w:rPr>
              <w:t>罗广东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3017B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壮族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171220203716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865C19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865C19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西北民族大学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53.9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62.5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116.4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79.66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199.06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A3017B" w:rsidRPr="00A3017B" w:rsidTr="00A3017B">
        <w:trPr>
          <w:trHeight w:val="81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来宾市财政局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3017B">
              <w:rPr>
                <w:rFonts w:ascii="宋体" w:hAnsi="宋体" w:cs="宋体" w:hint="eastAsia"/>
                <w:kern w:val="0"/>
                <w:sz w:val="22"/>
                <w:szCs w:val="22"/>
              </w:rPr>
              <w:t>来宾市财政投资评审中心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3017B">
              <w:rPr>
                <w:rFonts w:ascii="宋体" w:hAnsi="宋体" w:cs="宋体" w:hint="eastAsia"/>
                <w:kern w:val="0"/>
                <w:sz w:val="22"/>
                <w:szCs w:val="22"/>
              </w:rPr>
              <w:t>220020001001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3017B">
              <w:rPr>
                <w:rFonts w:ascii="宋体" w:hAnsi="宋体" w:cs="宋体" w:hint="eastAsia"/>
                <w:kern w:val="0"/>
                <w:sz w:val="22"/>
                <w:szCs w:val="22"/>
              </w:rPr>
              <w:t>黄秋仁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3017B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171220402809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重庆大学城市科技学院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48.9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118.9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77.02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195.92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A3017B" w:rsidRPr="00A3017B" w:rsidTr="00A3017B">
        <w:trPr>
          <w:trHeight w:val="81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来宾市财政局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3017B">
              <w:rPr>
                <w:rFonts w:ascii="宋体" w:hAnsi="宋体" w:cs="宋体" w:hint="eastAsia"/>
                <w:kern w:val="0"/>
                <w:sz w:val="22"/>
                <w:szCs w:val="22"/>
              </w:rPr>
              <w:t>来宾市非税收入征收管理局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3017B">
              <w:rPr>
                <w:rFonts w:ascii="宋体" w:hAnsi="宋体" w:cs="宋体" w:hint="eastAsia"/>
                <w:kern w:val="0"/>
                <w:sz w:val="22"/>
                <w:szCs w:val="22"/>
              </w:rPr>
              <w:t>220020002001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3017B">
              <w:rPr>
                <w:rFonts w:ascii="宋体" w:hAnsi="宋体" w:cs="宋体" w:hint="eastAsia"/>
                <w:kern w:val="0"/>
                <w:sz w:val="22"/>
                <w:szCs w:val="22"/>
              </w:rPr>
              <w:t>吴海贵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3017B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壮族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171220301124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南宁学院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53.8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125.8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82.98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211.78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A3017B" w:rsidRPr="00A3017B" w:rsidTr="00A3017B">
        <w:trPr>
          <w:trHeight w:val="81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来宾市财政局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3017B">
              <w:rPr>
                <w:rFonts w:ascii="宋体" w:hAnsi="宋体" w:cs="宋体" w:hint="eastAsia"/>
                <w:kern w:val="0"/>
                <w:sz w:val="22"/>
                <w:szCs w:val="22"/>
              </w:rPr>
              <w:t>来宾市非税收入征收管理局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3017B">
              <w:rPr>
                <w:rFonts w:ascii="宋体" w:hAnsi="宋体" w:cs="宋体" w:hint="eastAsia"/>
                <w:kern w:val="0"/>
                <w:sz w:val="22"/>
                <w:szCs w:val="22"/>
              </w:rPr>
              <w:t>220020002001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3017B">
              <w:rPr>
                <w:rFonts w:ascii="宋体" w:hAnsi="宋体" w:cs="宋体" w:hint="eastAsia"/>
                <w:kern w:val="0"/>
                <w:sz w:val="22"/>
                <w:szCs w:val="22"/>
              </w:rPr>
              <w:t>陈静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3017B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壮族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171220801702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来宾第六中学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55.8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122.8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80.2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A3017B" w:rsidRPr="00A3017B" w:rsidTr="00A3017B">
        <w:trPr>
          <w:trHeight w:val="81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来宾市财政局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3017B">
              <w:rPr>
                <w:rFonts w:ascii="宋体" w:hAnsi="宋体" w:cs="宋体" w:hint="eastAsia"/>
                <w:kern w:val="0"/>
                <w:sz w:val="22"/>
                <w:szCs w:val="22"/>
              </w:rPr>
              <w:t>来宾市财政稽查分局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3017B">
              <w:rPr>
                <w:rFonts w:ascii="宋体" w:hAnsi="宋体" w:cs="宋体" w:hint="eastAsia"/>
                <w:kern w:val="0"/>
                <w:sz w:val="22"/>
                <w:szCs w:val="22"/>
              </w:rPr>
              <w:t>220020003002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3017B">
              <w:rPr>
                <w:rFonts w:ascii="宋体" w:hAnsi="宋体" w:cs="宋体" w:hint="eastAsia"/>
                <w:kern w:val="0"/>
                <w:sz w:val="22"/>
                <w:szCs w:val="22"/>
              </w:rPr>
              <w:t>梁丽凤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3017B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壮族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171220401513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广西财经学院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61.3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61.5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122.8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85.76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211.56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</w:tr>
    </w:tbl>
    <w:p w:rsidR="00ED4366" w:rsidRDefault="00ED4366" w:rsidP="006B4D15">
      <w:pPr>
        <w:sectPr w:rsidR="00ED4366" w:rsidSect="00ED4366">
          <w:footerReference w:type="default" r:id="rId7"/>
          <w:pgSz w:w="16838" w:h="11906" w:orient="landscape"/>
          <w:pgMar w:top="1247" w:right="340" w:bottom="1588" w:left="680" w:header="851" w:footer="992" w:gutter="0"/>
          <w:cols w:space="720"/>
          <w:docGrid w:type="lines" w:linePitch="312"/>
        </w:sectPr>
      </w:pPr>
    </w:p>
    <w:p w:rsidR="00A3017B" w:rsidRDefault="00A3017B" w:rsidP="00A3017B">
      <w:pPr>
        <w:widowControl/>
        <w:spacing w:line="360" w:lineRule="atLeast"/>
        <w:jc w:val="center"/>
        <w:rPr>
          <w:rFonts w:ascii="黑体" w:eastAsia="黑体" w:hAnsi="黑体" w:cs="Arial"/>
          <w:color w:val="000000"/>
          <w:kern w:val="0"/>
          <w:sz w:val="44"/>
          <w:szCs w:val="44"/>
        </w:rPr>
      </w:pPr>
    </w:p>
    <w:p w:rsidR="00A3017B" w:rsidRDefault="00A3017B" w:rsidP="00A3017B">
      <w:pPr>
        <w:widowControl/>
        <w:spacing w:line="360" w:lineRule="atLeast"/>
        <w:jc w:val="center"/>
        <w:rPr>
          <w:rFonts w:ascii="黑体" w:eastAsia="黑体" w:hAnsi="黑体" w:cs="Arial"/>
          <w:color w:val="000000"/>
          <w:kern w:val="0"/>
          <w:sz w:val="44"/>
          <w:szCs w:val="44"/>
        </w:rPr>
      </w:pPr>
      <w:r>
        <w:rPr>
          <w:rFonts w:ascii="黑体" w:eastAsia="黑体" w:hAnsi="黑体" w:cs="Arial" w:hint="eastAsia"/>
          <w:color w:val="000000"/>
          <w:kern w:val="0"/>
          <w:sz w:val="44"/>
          <w:szCs w:val="44"/>
        </w:rPr>
        <w:t>来宾市财政局</w:t>
      </w:r>
      <w:r>
        <w:rPr>
          <w:rFonts w:ascii="黑体" w:eastAsia="黑体" w:hAnsi="黑体" w:cs="Arial"/>
          <w:color w:val="000000"/>
          <w:kern w:val="0"/>
          <w:sz w:val="44"/>
          <w:szCs w:val="44"/>
        </w:rPr>
        <w:t>201</w:t>
      </w:r>
      <w:r>
        <w:rPr>
          <w:rFonts w:ascii="黑体" w:eastAsia="黑体" w:hAnsi="黑体" w:cs="Arial" w:hint="eastAsia"/>
          <w:color w:val="000000"/>
          <w:kern w:val="0"/>
          <w:sz w:val="44"/>
          <w:szCs w:val="44"/>
        </w:rPr>
        <w:t>7</w:t>
      </w:r>
      <w:r>
        <w:rPr>
          <w:rFonts w:ascii="黑体" w:eastAsia="黑体" w:hAnsi="黑体" w:cs="Arial"/>
          <w:color w:val="000000"/>
          <w:kern w:val="0"/>
          <w:sz w:val="44"/>
          <w:szCs w:val="44"/>
        </w:rPr>
        <w:t>年</w:t>
      </w:r>
      <w:r>
        <w:rPr>
          <w:rFonts w:ascii="黑体" w:eastAsia="黑体" w:hAnsi="黑体" w:cs="Arial" w:hint="eastAsia"/>
          <w:color w:val="000000"/>
          <w:kern w:val="0"/>
          <w:sz w:val="44"/>
          <w:szCs w:val="44"/>
        </w:rPr>
        <w:t>考试录用公务员</w:t>
      </w:r>
      <w:r>
        <w:rPr>
          <w:rFonts w:ascii="黑体" w:eastAsia="黑体" w:hAnsi="黑体" w:cs="Arial"/>
          <w:color w:val="000000"/>
          <w:kern w:val="0"/>
          <w:sz w:val="44"/>
          <w:szCs w:val="44"/>
        </w:rPr>
        <w:t>拟录用</w:t>
      </w:r>
      <w:r>
        <w:rPr>
          <w:rFonts w:ascii="黑体" w:eastAsia="黑体" w:hAnsi="黑体" w:cs="Arial" w:hint="eastAsia"/>
          <w:color w:val="000000"/>
          <w:kern w:val="0"/>
          <w:sz w:val="44"/>
          <w:szCs w:val="44"/>
        </w:rPr>
        <w:t>人员</w:t>
      </w:r>
      <w:r>
        <w:rPr>
          <w:rFonts w:ascii="黑体" w:eastAsia="黑体" w:hAnsi="黑体" w:cs="Arial"/>
          <w:color w:val="000000"/>
          <w:kern w:val="0"/>
          <w:sz w:val="44"/>
          <w:szCs w:val="44"/>
        </w:rPr>
        <w:t>名单</w:t>
      </w:r>
    </w:p>
    <w:tbl>
      <w:tblPr>
        <w:tblW w:w="15640" w:type="dxa"/>
        <w:tblInd w:w="93" w:type="dxa"/>
        <w:tblLook w:val="04A0" w:firstRow="1" w:lastRow="0" w:firstColumn="1" w:lastColumn="0" w:noHBand="0" w:noVBand="1"/>
      </w:tblPr>
      <w:tblGrid>
        <w:gridCol w:w="479"/>
        <w:gridCol w:w="1067"/>
        <w:gridCol w:w="1538"/>
        <w:gridCol w:w="1540"/>
        <w:gridCol w:w="920"/>
        <w:gridCol w:w="469"/>
        <w:gridCol w:w="577"/>
        <w:gridCol w:w="1540"/>
        <w:gridCol w:w="1224"/>
        <w:gridCol w:w="567"/>
        <w:gridCol w:w="567"/>
        <w:gridCol w:w="680"/>
        <w:gridCol w:w="836"/>
        <w:gridCol w:w="636"/>
        <w:gridCol w:w="819"/>
        <w:gridCol w:w="753"/>
        <w:gridCol w:w="753"/>
        <w:gridCol w:w="675"/>
      </w:tblGrid>
      <w:tr w:rsidR="00A3017B" w:rsidRPr="00A3017B" w:rsidTr="00A3017B">
        <w:trPr>
          <w:trHeight w:val="48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Cs w:val="21"/>
              </w:rPr>
              <w:t>招录机关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Cs w:val="21"/>
              </w:rPr>
              <w:t>用人单位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Cs w:val="21"/>
              </w:rPr>
              <w:t>职位名称(代码)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所在工作单位或毕业院校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Cs w:val="21"/>
              </w:rPr>
              <w:t>行测成绩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Cs w:val="21"/>
              </w:rPr>
              <w:t>申论成绩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专业科目笔试成绩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Cs w:val="21"/>
              </w:rPr>
              <w:t>面试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Cs w:val="21"/>
              </w:rPr>
              <w:t>少数民族照顾加分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Cs w:val="21"/>
              </w:rPr>
              <w:t>综合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Cs w:val="21"/>
              </w:rPr>
              <w:t>体能测评结果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Cs w:val="21"/>
              </w:rPr>
              <w:t>体检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Cs w:val="21"/>
              </w:rPr>
              <w:t>职位排名</w:t>
            </w:r>
          </w:p>
        </w:tc>
      </w:tr>
      <w:tr w:rsidR="00A3017B" w:rsidRPr="00A3017B" w:rsidTr="00A3017B">
        <w:trPr>
          <w:trHeight w:val="58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B" w:rsidRPr="00A3017B" w:rsidRDefault="00A3017B" w:rsidP="00A301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B" w:rsidRPr="00A3017B" w:rsidRDefault="00A3017B" w:rsidP="00A301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B" w:rsidRPr="00A3017B" w:rsidRDefault="00A3017B" w:rsidP="00A301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B" w:rsidRPr="00A3017B" w:rsidRDefault="00A3017B" w:rsidP="00A301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B" w:rsidRPr="00A3017B" w:rsidRDefault="00A3017B" w:rsidP="00A301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B" w:rsidRPr="00A3017B" w:rsidRDefault="00A3017B" w:rsidP="00A301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B" w:rsidRPr="00A3017B" w:rsidRDefault="00A3017B" w:rsidP="00A301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B" w:rsidRPr="00A3017B" w:rsidRDefault="00A3017B" w:rsidP="00A301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B" w:rsidRPr="00A3017B" w:rsidRDefault="00A3017B" w:rsidP="00A301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B" w:rsidRPr="00A3017B" w:rsidRDefault="00A3017B" w:rsidP="00A301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B" w:rsidRPr="00A3017B" w:rsidRDefault="00A3017B" w:rsidP="00A301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B" w:rsidRPr="00A3017B" w:rsidRDefault="00A3017B" w:rsidP="00A301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17B" w:rsidRPr="00A3017B" w:rsidRDefault="00A3017B" w:rsidP="00A301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B" w:rsidRPr="00A3017B" w:rsidRDefault="00A3017B" w:rsidP="00A301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17B" w:rsidRPr="00A3017B" w:rsidRDefault="00A3017B" w:rsidP="00A301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B" w:rsidRPr="00A3017B" w:rsidRDefault="00A3017B" w:rsidP="00A301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17B" w:rsidRPr="00A3017B" w:rsidRDefault="00A3017B" w:rsidP="00A301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B" w:rsidRPr="00A3017B" w:rsidRDefault="00A3017B" w:rsidP="00A301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3017B" w:rsidRPr="00A3017B" w:rsidTr="00A664E6">
        <w:trPr>
          <w:trHeight w:val="81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来宾市财政局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3017B">
              <w:rPr>
                <w:rFonts w:ascii="宋体" w:hAnsi="宋体" w:cs="宋体" w:hint="eastAsia"/>
                <w:kern w:val="0"/>
                <w:sz w:val="22"/>
                <w:szCs w:val="22"/>
              </w:rPr>
              <w:t>来宾市财政预算编审中心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3017B">
              <w:rPr>
                <w:rFonts w:ascii="宋体" w:hAnsi="宋体" w:cs="宋体" w:hint="eastAsia"/>
                <w:kern w:val="0"/>
                <w:sz w:val="22"/>
                <w:szCs w:val="22"/>
              </w:rPr>
              <w:t>220020004001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3017B">
              <w:rPr>
                <w:rFonts w:ascii="宋体" w:hAnsi="宋体" w:cs="宋体" w:hint="eastAsia"/>
                <w:kern w:val="0"/>
                <w:sz w:val="22"/>
                <w:szCs w:val="22"/>
              </w:rPr>
              <w:t>蓝华俊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3017B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壮族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171220303514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865C19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865C19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华南理工大学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58.6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55.5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664E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114.1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79.2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196.3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A3017B" w:rsidRPr="00A3017B" w:rsidTr="00A664E6">
        <w:trPr>
          <w:trHeight w:val="81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来宾市财政局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3017B">
              <w:rPr>
                <w:rFonts w:ascii="宋体" w:hAnsi="宋体" w:cs="宋体" w:hint="eastAsia"/>
                <w:kern w:val="0"/>
                <w:sz w:val="22"/>
                <w:szCs w:val="22"/>
              </w:rPr>
              <w:t>来宾市国库支付中心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3017B">
              <w:rPr>
                <w:rFonts w:ascii="宋体" w:hAnsi="宋体" w:cs="宋体" w:hint="eastAsia"/>
                <w:kern w:val="0"/>
                <w:sz w:val="22"/>
                <w:szCs w:val="22"/>
              </w:rPr>
              <w:t>220020005001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3017B">
              <w:rPr>
                <w:rFonts w:ascii="宋体" w:hAnsi="宋体" w:cs="宋体" w:hint="eastAsia"/>
                <w:kern w:val="0"/>
                <w:sz w:val="22"/>
                <w:szCs w:val="22"/>
              </w:rPr>
              <w:t>梁伟松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3017B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壮族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171220400727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865C19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865C19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西南民族大学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64.3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72.5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664E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136.8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86.9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226.7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A3017B" w:rsidRPr="00A3017B" w:rsidTr="00A664E6">
        <w:trPr>
          <w:trHeight w:val="81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来宾市财政局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3017B">
              <w:rPr>
                <w:rFonts w:ascii="宋体" w:hAnsi="宋体" w:cs="宋体" w:hint="eastAsia"/>
                <w:kern w:val="0"/>
                <w:sz w:val="22"/>
                <w:szCs w:val="22"/>
              </w:rPr>
              <w:t>来宾市国库支付中心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3017B">
              <w:rPr>
                <w:rFonts w:ascii="宋体" w:hAnsi="宋体" w:cs="宋体" w:hint="eastAsia"/>
                <w:kern w:val="0"/>
                <w:sz w:val="22"/>
                <w:szCs w:val="22"/>
              </w:rPr>
              <w:t>220020005001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3017B">
              <w:rPr>
                <w:rFonts w:ascii="宋体" w:hAnsi="宋体" w:cs="宋体" w:hint="eastAsia"/>
                <w:kern w:val="0"/>
                <w:sz w:val="22"/>
                <w:szCs w:val="22"/>
              </w:rPr>
              <w:t>黄晓燕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3017B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壮族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171220602115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北方民族大学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64.1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664E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133.1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84.6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220.7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301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A3017B" w:rsidRPr="00A664E6" w:rsidTr="00A664E6">
        <w:trPr>
          <w:trHeight w:val="81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664E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664E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来宾市财政局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664E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来宾市国库支付中心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664E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220020005002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7B2A62" w:rsidRDefault="00A3017B" w:rsidP="00A664E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B2A62">
              <w:rPr>
                <w:rFonts w:ascii="宋体" w:hAnsi="宋体" w:cs="宋体" w:hint="eastAsia"/>
                <w:kern w:val="0"/>
                <w:sz w:val="22"/>
                <w:szCs w:val="22"/>
              </w:rPr>
              <w:t>蒙俊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664E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664E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壮族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664E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171220302002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865C19" w:rsidP="00A664E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865C19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北京航空航天大学北海</w:t>
            </w:r>
            <w:bookmarkStart w:id="0" w:name="_GoBack"/>
            <w:bookmarkEnd w:id="0"/>
            <w:r w:rsidRPr="00865C19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学院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664E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664E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664E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664E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78.5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664E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664E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193.5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664E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664E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7B" w:rsidRPr="00A3017B" w:rsidRDefault="00A3017B" w:rsidP="00A664E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3017B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</w:tbl>
    <w:p w:rsidR="00651B83" w:rsidRDefault="00651B83"/>
    <w:sectPr w:rsidR="00651B83" w:rsidSect="00A3017B">
      <w:pgSz w:w="16838" w:h="11906" w:orient="landscape"/>
      <w:pgMar w:top="1797" w:right="397" w:bottom="1797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000" w:rsidRDefault="00D73000" w:rsidP="00A3017B">
      <w:r>
        <w:separator/>
      </w:r>
    </w:p>
  </w:endnote>
  <w:endnote w:type="continuationSeparator" w:id="0">
    <w:p w:rsidR="00D73000" w:rsidRDefault="00D73000" w:rsidP="00A30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8476474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A3017B" w:rsidRPr="00A3017B" w:rsidRDefault="00A3017B">
        <w:pPr>
          <w:pStyle w:val="a4"/>
          <w:jc w:val="center"/>
          <w:rPr>
            <w:sz w:val="24"/>
          </w:rPr>
        </w:pPr>
        <w:r w:rsidRPr="00A3017B">
          <w:rPr>
            <w:sz w:val="24"/>
          </w:rPr>
          <w:fldChar w:fldCharType="begin"/>
        </w:r>
        <w:r w:rsidRPr="00A3017B">
          <w:rPr>
            <w:sz w:val="24"/>
          </w:rPr>
          <w:instrText>PAGE   \* MERGEFORMAT</w:instrText>
        </w:r>
        <w:r w:rsidRPr="00A3017B">
          <w:rPr>
            <w:sz w:val="24"/>
          </w:rPr>
          <w:fldChar w:fldCharType="separate"/>
        </w:r>
        <w:r w:rsidR="007B2A62" w:rsidRPr="007B2A62">
          <w:rPr>
            <w:noProof/>
            <w:sz w:val="24"/>
            <w:lang w:val="zh-CN"/>
          </w:rPr>
          <w:t>2</w:t>
        </w:r>
        <w:r w:rsidRPr="00A3017B">
          <w:rPr>
            <w:sz w:val="24"/>
          </w:rPr>
          <w:fldChar w:fldCharType="end"/>
        </w:r>
      </w:p>
    </w:sdtContent>
  </w:sdt>
  <w:p w:rsidR="00A3017B" w:rsidRDefault="00A3017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000" w:rsidRDefault="00D73000" w:rsidP="00A3017B">
      <w:r>
        <w:separator/>
      </w:r>
    </w:p>
  </w:footnote>
  <w:footnote w:type="continuationSeparator" w:id="0">
    <w:p w:rsidR="00D73000" w:rsidRDefault="00D73000" w:rsidP="00A30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2B0"/>
    <w:rsid w:val="000967DC"/>
    <w:rsid w:val="00117627"/>
    <w:rsid w:val="001B453A"/>
    <w:rsid w:val="001D137F"/>
    <w:rsid w:val="002D7DE2"/>
    <w:rsid w:val="00362112"/>
    <w:rsid w:val="0043688C"/>
    <w:rsid w:val="0064461A"/>
    <w:rsid w:val="00651B83"/>
    <w:rsid w:val="006B4D15"/>
    <w:rsid w:val="00703CA2"/>
    <w:rsid w:val="0078053B"/>
    <w:rsid w:val="007B2A62"/>
    <w:rsid w:val="007C239D"/>
    <w:rsid w:val="00821681"/>
    <w:rsid w:val="00865C19"/>
    <w:rsid w:val="009B781C"/>
    <w:rsid w:val="00A3017B"/>
    <w:rsid w:val="00A664E6"/>
    <w:rsid w:val="00AC32B0"/>
    <w:rsid w:val="00B5253E"/>
    <w:rsid w:val="00C6254A"/>
    <w:rsid w:val="00D73000"/>
    <w:rsid w:val="00EC6F90"/>
    <w:rsid w:val="00ED4366"/>
    <w:rsid w:val="00F6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D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0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017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01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017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D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0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017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01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017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9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3EBD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6</cp:revision>
  <dcterms:created xsi:type="dcterms:W3CDTF">2017-07-18T02:37:00Z</dcterms:created>
  <dcterms:modified xsi:type="dcterms:W3CDTF">2017-07-18T03:59:00Z</dcterms:modified>
</cp:coreProperties>
</file>