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C88" w:rsidRPr="009C2917" w:rsidRDefault="00843C88" w:rsidP="000D73BF">
      <w:pPr>
        <w:spacing w:line="540" w:lineRule="exact"/>
        <w:rPr>
          <w:rFonts w:ascii="黑体" w:eastAsia="黑体" w:hAnsi="黑体"/>
          <w:sz w:val="32"/>
          <w:szCs w:val="32"/>
        </w:rPr>
      </w:pPr>
      <w:r w:rsidRPr="009C2917">
        <w:rPr>
          <w:rFonts w:ascii="黑体" w:eastAsia="黑体" w:hAnsi="黑体" w:cs="黑体" w:hint="eastAsia"/>
          <w:sz w:val="32"/>
          <w:szCs w:val="32"/>
        </w:rPr>
        <w:t>附件：</w:t>
      </w:r>
    </w:p>
    <w:p w:rsidR="00843C88" w:rsidRDefault="00843C88" w:rsidP="007E7C6E">
      <w:pPr>
        <w:spacing w:line="450" w:lineRule="atLeast"/>
        <w:rPr>
          <w:rFonts w:ascii="方正小标宋简体" w:eastAsia="方正小标宋简体"/>
          <w:color w:val="333333"/>
          <w:kern w:val="0"/>
          <w:sz w:val="36"/>
          <w:szCs w:val="36"/>
        </w:rPr>
      </w:pPr>
      <w:r w:rsidRPr="0045701A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南宁市公共资源交易中心</w:t>
      </w:r>
      <w:r w:rsidRPr="000D73BF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招聘</w:t>
      </w:r>
      <w:r w:rsidRPr="0045701A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编外</w:t>
      </w:r>
      <w:r w:rsidRPr="000D73BF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工作人员</w:t>
      </w:r>
      <w:r w:rsidRPr="0045701A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报名</w:t>
      </w:r>
      <w:r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登记</w:t>
      </w:r>
      <w:r w:rsidRPr="000D73BF">
        <w:rPr>
          <w:rFonts w:ascii="方正小标宋简体" w:eastAsia="方正小标宋简体" w:cs="方正小标宋简体" w:hint="eastAsia"/>
          <w:color w:val="333333"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Y="13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"/>
        <w:gridCol w:w="437"/>
        <w:gridCol w:w="1033"/>
        <w:gridCol w:w="539"/>
        <w:gridCol w:w="95"/>
        <w:gridCol w:w="913"/>
        <w:gridCol w:w="421"/>
        <w:gridCol w:w="604"/>
        <w:gridCol w:w="1196"/>
        <w:gridCol w:w="363"/>
        <w:gridCol w:w="850"/>
        <w:gridCol w:w="447"/>
        <w:gridCol w:w="1524"/>
      </w:tblGrid>
      <w:tr w:rsidR="007E7C6E" w:rsidRPr="000D73BF" w:rsidTr="007E7C6E">
        <w:trPr>
          <w:trHeight w:val="481"/>
        </w:trPr>
        <w:tc>
          <w:tcPr>
            <w:tcW w:w="139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72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性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025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478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vAlign w:val="center"/>
          </w:tcPr>
          <w:p w:rsidR="007E7C6E" w:rsidRPr="009C2917" w:rsidRDefault="007E7C6E" w:rsidP="007E7C6E">
            <w:pPr>
              <w:widowControl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近期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寸</w:t>
            </w:r>
          </w:p>
          <w:p w:rsidR="007E7C6E" w:rsidRPr="000D73BF" w:rsidRDefault="007E7C6E" w:rsidP="007E7C6E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免冠彩照</w:t>
            </w:r>
          </w:p>
        </w:tc>
      </w:tr>
      <w:tr w:rsidR="007E7C6E" w:rsidRPr="000D73BF" w:rsidTr="007E7C6E">
        <w:trPr>
          <w:trHeight w:hRule="exact" w:val="566"/>
        </w:trPr>
        <w:tc>
          <w:tcPr>
            <w:tcW w:w="139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籍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贯</w:t>
            </w:r>
          </w:p>
        </w:tc>
        <w:tc>
          <w:tcPr>
            <w:tcW w:w="1572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478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民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025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478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政治面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貌</w:t>
            </w:r>
          </w:p>
        </w:tc>
        <w:tc>
          <w:tcPr>
            <w:tcW w:w="1297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24" w:type="dxa"/>
            <w:vMerge/>
            <w:vAlign w:val="center"/>
          </w:tcPr>
          <w:p w:rsidR="007E7C6E" w:rsidRPr="000D73BF" w:rsidRDefault="007E7C6E" w:rsidP="007E7C6E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hRule="exact" w:val="484"/>
        </w:trPr>
        <w:tc>
          <w:tcPr>
            <w:tcW w:w="139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72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kern w:val="0"/>
                <w:sz w:val="2"/>
                <w:szCs w:val="2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身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高</w:t>
            </w:r>
          </w:p>
        </w:tc>
        <w:tc>
          <w:tcPr>
            <w:tcW w:w="1025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458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458" w:lineRule="exact"/>
              <w:ind w:firstLineChars="100" w:firstLine="240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7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ind w:rightChars="462" w:right="970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24" w:type="dxa"/>
            <w:vMerge/>
            <w:vAlign w:val="center"/>
          </w:tcPr>
          <w:p w:rsidR="007E7C6E" w:rsidRPr="000D73BF" w:rsidRDefault="007E7C6E" w:rsidP="007E7C6E">
            <w:pPr>
              <w:widowControl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hRule="exact" w:val="477"/>
        </w:trPr>
        <w:tc>
          <w:tcPr>
            <w:tcW w:w="139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6461" w:type="dxa"/>
            <w:gridSpan w:val="10"/>
            <w:vAlign w:val="center"/>
          </w:tcPr>
          <w:p w:rsidR="007E7C6E" w:rsidRPr="000D73BF" w:rsidRDefault="007E7C6E" w:rsidP="007E7C6E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/>
            <w:vAlign w:val="center"/>
          </w:tcPr>
          <w:p w:rsidR="007E7C6E" w:rsidRPr="000D73BF" w:rsidRDefault="007E7C6E" w:rsidP="007E7C6E">
            <w:pPr>
              <w:widowControl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hRule="exact" w:val="649"/>
        </w:trPr>
        <w:tc>
          <w:tcPr>
            <w:tcW w:w="139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01" w:type="dxa"/>
            <w:gridSpan w:val="5"/>
            <w:vAlign w:val="center"/>
          </w:tcPr>
          <w:p w:rsidR="007E7C6E" w:rsidRPr="000D73BF" w:rsidRDefault="007E7C6E" w:rsidP="007E7C6E">
            <w:pPr>
              <w:widowControl/>
              <w:spacing w:line="300" w:lineRule="atLeast"/>
              <w:jc w:val="left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449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84" w:type="dxa"/>
            <w:gridSpan w:val="4"/>
            <w:vAlign w:val="center"/>
          </w:tcPr>
          <w:p w:rsidR="007E7C6E" w:rsidRPr="000D73BF" w:rsidRDefault="007E7C6E" w:rsidP="007E7C6E">
            <w:pPr>
              <w:widowControl/>
              <w:spacing w:line="300" w:lineRule="atLeast"/>
              <w:jc w:val="left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</w:tr>
      <w:tr w:rsidR="007E7C6E" w:rsidRPr="000D73BF" w:rsidTr="007E7C6E">
        <w:trPr>
          <w:trHeight w:hRule="exact" w:val="649"/>
        </w:trPr>
        <w:tc>
          <w:tcPr>
            <w:tcW w:w="139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85" w:type="dxa"/>
            <w:gridSpan w:val="11"/>
            <w:vAlign w:val="center"/>
          </w:tcPr>
          <w:p w:rsidR="007E7C6E" w:rsidRPr="000D73BF" w:rsidRDefault="007E7C6E" w:rsidP="007E7C6E">
            <w:pPr>
              <w:widowControl/>
              <w:spacing w:line="300" w:lineRule="atLeast"/>
              <w:jc w:val="left"/>
              <w:rPr>
                <w:rFonts w:ascii="仿宋_GB2312" w:eastAsia="仿宋_GB2312" w:hAnsi="宋体"/>
                <w:color w:val="333333"/>
                <w:kern w:val="0"/>
                <w:sz w:val="2"/>
                <w:szCs w:val="2"/>
              </w:rPr>
            </w:pPr>
          </w:p>
        </w:tc>
      </w:tr>
      <w:tr w:rsidR="007E7C6E" w:rsidRPr="000D73BF" w:rsidTr="007E7C6E">
        <w:trPr>
          <w:trHeight w:val="721"/>
        </w:trPr>
        <w:tc>
          <w:tcPr>
            <w:tcW w:w="953" w:type="dxa"/>
            <w:vMerge w:val="restart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47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572" w:type="dxa"/>
            <w:gridSpan w:val="5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21" w:type="dxa"/>
            <w:gridSpan w:val="3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hRule="exact" w:val="735"/>
        </w:trPr>
        <w:tc>
          <w:tcPr>
            <w:tcW w:w="953" w:type="dxa"/>
            <w:vMerge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572" w:type="dxa"/>
            <w:gridSpan w:val="5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21" w:type="dxa"/>
            <w:gridSpan w:val="3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val="6345"/>
        </w:trPr>
        <w:tc>
          <w:tcPr>
            <w:tcW w:w="953" w:type="dxa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个</w:t>
            </w:r>
          </w:p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</w:t>
            </w:r>
          </w:p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简</w:t>
            </w:r>
          </w:p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422" w:type="dxa"/>
            <w:gridSpan w:val="12"/>
          </w:tcPr>
          <w:p w:rsidR="007E7C6E" w:rsidRPr="000D73BF" w:rsidRDefault="007E7C6E" w:rsidP="007E7C6E">
            <w:pPr>
              <w:widowControl/>
              <w:spacing w:line="2635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hRule="exact" w:val="2566"/>
        </w:trPr>
        <w:tc>
          <w:tcPr>
            <w:tcW w:w="953" w:type="dxa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获得的荣誉或其他技能证书</w:t>
            </w:r>
          </w:p>
        </w:tc>
        <w:tc>
          <w:tcPr>
            <w:tcW w:w="8422" w:type="dxa"/>
            <w:gridSpan w:val="1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hRule="exact" w:val="1553"/>
        </w:trPr>
        <w:tc>
          <w:tcPr>
            <w:tcW w:w="3057" w:type="dxa"/>
            <w:gridSpan w:val="5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人事档案所在地</w:t>
            </w:r>
          </w:p>
        </w:tc>
        <w:tc>
          <w:tcPr>
            <w:tcW w:w="6318" w:type="dxa"/>
            <w:gridSpan w:val="8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hRule="exact" w:val="1388"/>
        </w:trPr>
        <w:tc>
          <w:tcPr>
            <w:tcW w:w="3057" w:type="dxa"/>
            <w:gridSpan w:val="5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是否与其他单位有未到期的劳动合同</w:t>
            </w:r>
          </w:p>
        </w:tc>
        <w:tc>
          <w:tcPr>
            <w:tcW w:w="1938" w:type="dxa"/>
            <w:gridSpan w:val="3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是否对其他单位负有竞业限制义务</w:t>
            </w:r>
          </w:p>
        </w:tc>
        <w:tc>
          <w:tcPr>
            <w:tcW w:w="1971" w:type="dxa"/>
            <w:gridSpan w:val="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B97988">
        <w:trPr>
          <w:trHeight w:hRule="exact" w:val="2147"/>
        </w:trPr>
        <w:tc>
          <w:tcPr>
            <w:tcW w:w="953" w:type="dxa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主要社会关系及联系方式</w:t>
            </w:r>
          </w:p>
        </w:tc>
        <w:tc>
          <w:tcPr>
            <w:tcW w:w="8422" w:type="dxa"/>
            <w:gridSpan w:val="1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</w:tc>
      </w:tr>
      <w:tr w:rsidR="007E7C6E" w:rsidRPr="000D73BF" w:rsidTr="007E7C6E">
        <w:trPr>
          <w:trHeight w:hRule="exact" w:val="2025"/>
        </w:trPr>
        <w:tc>
          <w:tcPr>
            <w:tcW w:w="953" w:type="dxa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本人</w:t>
            </w:r>
          </w:p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承诺</w:t>
            </w:r>
          </w:p>
        </w:tc>
        <w:tc>
          <w:tcPr>
            <w:tcW w:w="8422" w:type="dxa"/>
            <w:gridSpan w:val="12"/>
            <w:vAlign w:val="center"/>
          </w:tcPr>
          <w:p w:rsidR="007E7C6E" w:rsidRDefault="007E7C6E" w:rsidP="007E7C6E">
            <w:pPr>
              <w:widowControl/>
              <w:spacing w:line="280" w:lineRule="exac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  <w:p w:rsidR="007E7C6E" w:rsidRPr="009C2917" w:rsidRDefault="007E7C6E" w:rsidP="007E7C6E">
            <w:pPr>
              <w:widowControl/>
              <w:spacing w:line="280" w:lineRule="exact"/>
              <w:ind w:firstLineChars="150" w:firstLine="360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本表所填写的信息真实有效，若有虚假，所产生的一切后果由本人承担。</w:t>
            </w:r>
          </w:p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                                                </w:t>
            </w:r>
          </w:p>
          <w:p w:rsidR="007E7C6E" w:rsidRPr="009C2917" w:rsidRDefault="007E7C6E" w:rsidP="007E7C6E">
            <w:pPr>
              <w:widowControl/>
              <w:spacing w:line="280" w:lineRule="exact"/>
              <w:ind w:firstLineChars="1550" w:firstLine="3720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承诺人（签名）：</w:t>
            </w:r>
          </w:p>
          <w:p w:rsidR="007E7C6E" w:rsidRPr="000D73BF" w:rsidRDefault="007E7C6E" w:rsidP="007E7C6E">
            <w:pPr>
              <w:widowControl/>
              <w:spacing w:line="1334" w:lineRule="exact"/>
              <w:ind w:firstLineChars="2750" w:firstLine="6600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D73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年</w:t>
            </w:r>
            <w:r w:rsidRPr="000D73BF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   </w:t>
            </w:r>
            <w:r w:rsidRPr="000D73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月</w:t>
            </w:r>
            <w:r w:rsidRPr="000D73BF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   </w:t>
            </w:r>
            <w:r w:rsidRPr="000D73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7E7C6E" w:rsidRPr="000D73BF" w:rsidTr="007E7C6E">
        <w:trPr>
          <w:trHeight w:val="2314"/>
        </w:trPr>
        <w:tc>
          <w:tcPr>
            <w:tcW w:w="953" w:type="dxa"/>
            <w:vAlign w:val="center"/>
          </w:tcPr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资格</w:t>
            </w:r>
          </w:p>
          <w:p w:rsidR="007E7C6E" w:rsidRPr="009C2917" w:rsidRDefault="007E7C6E" w:rsidP="007E7C6E">
            <w:pPr>
              <w:widowControl/>
              <w:spacing w:line="280" w:lineRule="exact"/>
              <w:jc w:val="center"/>
              <w:rPr>
                <w:rFonts w:asci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审查</w:t>
            </w:r>
          </w:p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8422" w:type="dxa"/>
            <w:gridSpan w:val="12"/>
            <w:vAlign w:val="center"/>
          </w:tcPr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  <w:p w:rsidR="007E7C6E" w:rsidRPr="000D73BF" w:rsidRDefault="007E7C6E" w:rsidP="007E7C6E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  <w:p w:rsidR="007E7C6E" w:rsidRDefault="007E7C6E" w:rsidP="007E7C6E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  <w:r w:rsidRPr="000D73BF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7E7C6E" w:rsidRPr="009C2917" w:rsidRDefault="007E7C6E" w:rsidP="007E7C6E">
            <w:pPr>
              <w:widowControl/>
              <w:spacing w:line="280" w:lineRule="exact"/>
              <w:ind w:firstLineChars="1600" w:firstLine="384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审查人员：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         </w:t>
            </w:r>
          </w:p>
          <w:p w:rsidR="007E7C6E" w:rsidRPr="000D73BF" w:rsidRDefault="007E7C6E" w:rsidP="007E7C6E">
            <w:pPr>
              <w:widowControl/>
              <w:spacing w:line="280" w:lineRule="exact"/>
              <w:jc w:val="left"/>
              <w:rPr>
                <w:rFonts w:ascii="仿宋_GB2312" w:eastAsia="仿宋_GB2312" w:hAnsi="宋体"/>
                <w:color w:val="333333"/>
                <w:kern w:val="0"/>
                <w:sz w:val="24"/>
                <w:szCs w:val="24"/>
              </w:rPr>
            </w:pPr>
          </w:p>
          <w:p w:rsidR="007E7C6E" w:rsidRPr="009C2917" w:rsidRDefault="007E7C6E" w:rsidP="007E7C6E">
            <w:pPr>
              <w:widowControl/>
              <w:spacing w:line="280" w:lineRule="exact"/>
              <w:ind w:firstLineChars="2250" w:firstLine="54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2017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Pr="009C2917">
              <w:rPr>
                <w:rFonts w:eastAsia="仿宋_GB2312"/>
                <w:color w:val="333333"/>
                <w:kern w:val="0"/>
                <w:sz w:val="24"/>
                <w:szCs w:val="24"/>
              </w:rPr>
              <w:t xml:space="preserve"> 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9C2917">
              <w:rPr>
                <w:rFonts w:eastAsia="仿宋_GB2312"/>
                <w:color w:val="333333"/>
                <w:kern w:val="0"/>
                <w:sz w:val="24"/>
                <w:szCs w:val="24"/>
              </w:rPr>
              <w:t xml:space="preserve">   </w:t>
            </w:r>
            <w:r w:rsidRPr="009C291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Pr="009C2917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843C88" w:rsidRPr="009C2917" w:rsidRDefault="00843C88" w:rsidP="000744A1">
      <w:pPr>
        <w:spacing w:line="360" w:lineRule="exact"/>
        <w:rPr>
          <w:rFonts w:ascii="宋体"/>
          <w:sz w:val="24"/>
          <w:szCs w:val="24"/>
        </w:rPr>
      </w:pPr>
      <w:r w:rsidRPr="009C2917">
        <w:rPr>
          <w:rFonts w:ascii="宋体" w:hAnsi="宋体" w:cs="宋体" w:hint="eastAsia"/>
          <w:sz w:val="24"/>
          <w:szCs w:val="24"/>
        </w:rPr>
        <w:t>备注：</w:t>
      </w:r>
      <w:r w:rsidRPr="009C2917">
        <w:rPr>
          <w:rFonts w:ascii="宋体" w:hAnsi="宋体" w:cs="宋体"/>
          <w:sz w:val="24"/>
          <w:szCs w:val="24"/>
        </w:rPr>
        <w:t>1</w:t>
      </w:r>
      <w:r w:rsidRPr="009C2917">
        <w:rPr>
          <w:rFonts w:ascii="宋体" w:hAnsi="宋体" w:cs="宋体" w:hint="eastAsia"/>
          <w:sz w:val="24"/>
          <w:szCs w:val="24"/>
        </w:rPr>
        <w:t>、主要社会关系包括父母、爱人、子女、兄弟姐妹等直属亲戚。</w:t>
      </w:r>
    </w:p>
    <w:p w:rsidR="00843C88" w:rsidRPr="009C2917" w:rsidRDefault="00843C88" w:rsidP="009C2917">
      <w:pPr>
        <w:spacing w:line="360" w:lineRule="exact"/>
        <w:rPr>
          <w:rFonts w:ascii="宋体"/>
          <w:sz w:val="24"/>
          <w:szCs w:val="24"/>
        </w:rPr>
      </w:pPr>
      <w:r w:rsidRPr="009C2917">
        <w:rPr>
          <w:rFonts w:ascii="宋体" w:hAnsi="宋体" w:cs="宋体"/>
          <w:sz w:val="24"/>
          <w:szCs w:val="24"/>
        </w:rPr>
        <w:t xml:space="preserve">      2</w:t>
      </w:r>
      <w:r w:rsidRPr="009C2917">
        <w:rPr>
          <w:rFonts w:ascii="宋体" w:hAnsi="宋体" w:cs="宋体" w:hint="eastAsia"/>
          <w:sz w:val="24"/>
          <w:szCs w:val="24"/>
        </w:rPr>
        <w:t>、审批时提供本人身份证、学历证件等相关证件的原件及复印件。</w:t>
      </w:r>
    </w:p>
    <w:sectPr w:rsidR="00843C88" w:rsidRPr="009C2917" w:rsidSect="009C2917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B96" w:rsidRDefault="00661B96" w:rsidP="006537E4">
      <w:r>
        <w:separator/>
      </w:r>
    </w:p>
  </w:endnote>
  <w:endnote w:type="continuationSeparator" w:id="1">
    <w:p w:rsidR="00661B96" w:rsidRDefault="00661B96" w:rsidP="00653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B96" w:rsidRDefault="00661B96" w:rsidP="006537E4">
      <w:r>
        <w:separator/>
      </w:r>
    </w:p>
  </w:footnote>
  <w:footnote w:type="continuationSeparator" w:id="1">
    <w:p w:rsidR="00661B96" w:rsidRDefault="00661B96" w:rsidP="00653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6FDB"/>
    <w:multiLevelType w:val="hybridMultilevel"/>
    <w:tmpl w:val="3544D952"/>
    <w:lvl w:ilvl="0" w:tplc="9056AA2E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C498AD56">
      <w:start w:val="1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ascii="Tahoma" w:eastAsia="宋体" w:hAnsi="Tahoma" w:hint="default"/>
        <w:sz w:val="21"/>
        <w:szCs w:val="21"/>
      </w:r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21E92EDF"/>
    <w:multiLevelType w:val="hybridMultilevel"/>
    <w:tmpl w:val="EF24D3C8"/>
    <w:lvl w:ilvl="0" w:tplc="F6CEDBFC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仿宋" w:eastAsia="仿宋" w:hAnsi="仿宋" w:hint="default"/>
        <w:color w:val="auto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30206C6F"/>
    <w:multiLevelType w:val="hybridMultilevel"/>
    <w:tmpl w:val="258019A2"/>
    <w:lvl w:ilvl="0" w:tplc="70C6CACA">
      <w:start w:val="3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320947BB"/>
    <w:multiLevelType w:val="hybridMultilevel"/>
    <w:tmpl w:val="280E14C6"/>
    <w:lvl w:ilvl="0" w:tplc="E1DA240C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914"/>
    <w:rsid w:val="000074EC"/>
    <w:rsid w:val="00023AB3"/>
    <w:rsid w:val="000744A1"/>
    <w:rsid w:val="000D73BF"/>
    <w:rsid w:val="00115847"/>
    <w:rsid w:val="00191774"/>
    <w:rsid w:val="001B59A9"/>
    <w:rsid w:val="001B6A3D"/>
    <w:rsid w:val="001D0902"/>
    <w:rsid w:val="001E4FC3"/>
    <w:rsid w:val="001F4B10"/>
    <w:rsid w:val="002050A4"/>
    <w:rsid w:val="00245B25"/>
    <w:rsid w:val="00245B67"/>
    <w:rsid w:val="002468A3"/>
    <w:rsid w:val="00271964"/>
    <w:rsid w:val="002E2079"/>
    <w:rsid w:val="0030554B"/>
    <w:rsid w:val="00310550"/>
    <w:rsid w:val="00335659"/>
    <w:rsid w:val="0034793D"/>
    <w:rsid w:val="00370130"/>
    <w:rsid w:val="003775AD"/>
    <w:rsid w:val="00382723"/>
    <w:rsid w:val="00386AC7"/>
    <w:rsid w:val="003B504D"/>
    <w:rsid w:val="0040357A"/>
    <w:rsid w:val="00412DC7"/>
    <w:rsid w:val="0041699C"/>
    <w:rsid w:val="004351D0"/>
    <w:rsid w:val="0045701A"/>
    <w:rsid w:val="004E1D06"/>
    <w:rsid w:val="004E7B57"/>
    <w:rsid w:val="004F0423"/>
    <w:rsid w:val="005153B3"/>
    <w:rsid w:val="00534005"/>
    <w:rsid w:val="005A6DF6"/>
    <w:rsid w:val="00614D22"/>
    <w:rsid w:val="006271E8"/>
    <w:rsid w:val="006537E4"/>
    <w:rsid w:val="006613F2"/>
    <w:rsid w:val="00661B96"/>
    <w:rsid w:val="00697A2D"/>
    <w:rsid w:val="006C06A5"/>
    <w:rsid w:val="006C6D4E"/>
    <w:rsid w:val="007236A7"/>
    <w:rsid w:val="0075745C"/>
    <w:rsid w:val="0076422A"/>
    <w:rsid w:val="00780719"/>
    <w:rsid w:val="0079518F"/>
    <w:rsid w:val="007A27A9"/>
    <w:rsid w:val="007C1CA2"/>
    <w:rsid w:val="007E7C6E"/>
    <w:rsid w:val="007F0E4A"/>
    <w:rsid w:val="00807B3B"/>
    <w:rsid w:val="00841187"/>
    <w:rsid w:val="00843C88"/>
    <w:rsid w:val="00861B26"/>
    <w:rsid w:val="008A66B3"/>
    <w:rsid w:val="008C2791"/>
    <w:rsid w:val="008F063C"/>
    <w:rsid w:val="008F271F"/>
    <w:rsid w:val="00903F1E"/>
    <w:rsid w:val="00907FE7"/>
    <w:rsid w:val="0091109B"/>
    <w:rsid w:val="009318A8"/>
    <w:rsid w:val="00941263"/>
    <w:rsid w:val="00950389"/>
    <w:rsid w:val="00956E8E"/>
    <w:rsid w:val="009C2917"/>
    <w:rsid w:val="009D4FAC"/>
    <w:rsid w:val="009E6043"/>
    <w:rsid w:val="00A123F6"/>
    <w:rsid w:val="00A42914"/>
    <w:rsid w:val="00A87D47"/>
    <w:rsid w:val="00AA1D5F"/>
    <w:rsid w:val="00AC0C79"/>
    <w:rsid w:val="00B065EA"/>
    <w:rsid w:val="00B6093C"/>
    <w:rsid w:val="00B61042"/>
    <w:rsid w:val="00B61DC8"/>
    <w:rsid w:val="00B92779"/>
    <w:rsid w:val="00B967B2"/>
    <w:rsid w:val="00B97988"/>
    <w:rsid w:val="00BA4DCB"/>
    <w:rsid w:val="00BA7F5B"/>
    <w:rsid w:val="00BB1F52"/>
    <w:rsid w:val="00BC4161"/>
    <w:rsid w:val="00BC7C81"/>
    <w:rsid w:val="00C026AB"/>
    <w:rsid w:val="00C21EFB"/>
    <w:rsid w:val="00C252F7"/>
    <w:rsid w:val="00C27D2C"/>
    <w:rsid w:val="00C35E74"/>
    <w:rsid w:val="00C45323"/>
    <w:rsid w:val="00C54E0D"/>
    <w:rsid w:val="00C626B6"/>
    <w:rsid w:val="00C66600"/>
    <w:rsid w:val="00C76DFB"/>
    <w:rsid w:val="00C95D68"/>
    <w:rsid w:val="00CB69BC"/>
    <w:rsid w:val="00CD27BE"/>
    <w:rsid w:val="00CE06DD"/>
    <w:rsid w:val="00D05341"/>
    <w:rsid w:val="00D31C8F"/>
    <w:rsid w:val="00D44CBA"/>
    <w:rsid w:val="00D63CD7"/>
    <w:rsid w:val="00D670F9"/>
    <w:rsid w:val="00D73880"/>
    <w:rsid w:val="00D758D1"/>
    <w:rsid w:val="00DE5D12"/>
    <w:rsid w:val="00E21BD6"/>
    <w:rsid w:val="00E26471"/>
    <w:rsid w:val="00E27A3A"/>
    <w:rsid w:val="00E34FD7"/>
    <w:rsid w:val="00E63C89"/>
    <w:rsid w:val="00E64C08"/>
    <w:rsid w:val="00E84F00"/>
    <w:rsid w:val="00EA0A0D"/>
    <w:rsid w:val="00EC1CAC"/>
    <w:rsid w:val="00F01C9A"/>
    <w:rsid w:val="00F03E86"/>
    <w:rsid w:val="00F6664B"/>
    <w:rsid w:val="00FE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C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29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B065EA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65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6537E4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653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6537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2015年南宁市公共资源交易中心外聘人员</dc:title>
  <dc:creator>nnzw</dc:creator>
  <cp:lastModifiedBy>Administrator</cp:lastModifiedBy>
  <cp:revision>3</cp:revision>
  <cp:lastPrinted>2017-06-30T07:36:00Z</cp:lastPrinted>
  <dcterms:created xsi:type="dcterms:W3CDTF">2017-07-04T09:06:00Z</dcterms:created>
  <dcterms:modified xsi:type="dcterms:W3CDTF">2017-07-04T09:06:00Z</dcterms:modified>
</cp:coreProperties>
</file>