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9D" w:rsidRPr="001A0F9D" w:rsidRDefault="001A0F9D" w:rsidP="001A0F9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1A0F9D">
        <w:rPr>
          <w:rFonts w:ascii="宋体" w:eastAsia="宋体" w:hAnsi="宋体" w:cs="宋体" w:hint="eastAsia"/>
          <w:kern w:val="0"/>
          <w:sz w:val="24"/>
          <w:szCs w:val="24"/>
        </w:rPr>
        <w:t>柳州市国土资源局2017年考试录用公务员拟录用人员名单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9"/>
        <w:gridCol w:w="395"/>
        <w:gridCol w:w="671"/>
        <w:gridCol w:w="1334"/>
        <w:gridCol w:w="445"/>
        <w:gridCol w:w="328"/>
        <w:gridCol w:w="334"/>
        <w:gridCol w:w="1331"/>
        <w:gridCol w:w="911"/>
        <w:gridCol w:w="627"/>
        <w:gridCol w:w="627"/>
        <w:gridCol w:w="398"/>
        <w:gridCol w:w="716"/>
      </w:tblGrid>
      <w:tr w:rsidR="001A0F9D" w:rsidRPr="001A0F9D" w:rsidTr="001A0F9D">
        <w:trPr>
          <w:trHeight w:val="750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招录机关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职位名称/代码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性别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民族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准考证号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面试成绩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照顾加分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综合成绩</w:t>
            </w:r>
          </w:p>
        </w:tc>
      </w:tr>
      <w:tr w:rsidR="001A0F9D" w:rsidRPr="001A0F9D" w:rsidTr="001A0F9D">
        <w:trPr>
          <w:trHeight w:val="765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柳州市国土资源局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柳州市国土资源局柳北分局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科员一020011002001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郭向心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汉族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171025204313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柳州市鱼峰区洛埠镇国土规建环保安监站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132.8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85.2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218</w:t>
            </w:r>
          </w:p>
        </w:tc>
      </w:tr>
      <w:tr w:rsidR="001A0F9D" w:rsidRPr="001A0F9D" w:rsidTr="001A0F9D">
        <w:trPr>
          <w:trHeight w:val="750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9D" w:rsidRPr="001A0F9D" w:rsidRDefault="001A0F9D" w:rsidP="001A0F9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柳州市国土资源局柳北分局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科员二020011002002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覃璐雪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壮族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171027100214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中国地质大学（北京）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119.7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76.8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199.5</w:t>
            </w:r>
          </w:p>
        </w:tc>
      </w:tr>
      <w:tr w:rsidR="001A0F9D" w:rsidRPr="001A0F9D" w:rsidTr="001A0F9D">
        <w:trPr>
          <w:trHeight w:val="750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9D" w:rsidRPr="001A0F9D" w:rsidRDefault="001A0F9D" w:rsidP="001A0F9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柳州市国土资源局城中分局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科员020011003001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李锦华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壮族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171025602026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广西建华机械有限公司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78.1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199.1</w:t>
            </w:r>
          </w:p>
        </w:tc>
      </w:tr>
      <w:tr w:rsidR="001A0F9D" w:rsidRPr="001A0F9D" w:rsidTr="001A0F9D">
        <w:trPr>
          <w:trHeight w:val="750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9D" w:rsidRPr="001A0F9D" w:rsidRDefault="001A0F9D" w:rsidP="001A0F9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柳州市国土资源局鱼峰分局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科员一020011004001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曾雪菲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汉族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171026702003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中国移动通信集团广西有限公司融水分公司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136.2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220.2</w:t>
            </w:r>
          </w:p>
        </w:tc>
      </w:tr>
      <w:tr w:rsidR="001A0F9D" w:rsidRPr="001A0F9D" w:rsidTr="001A0F9D">
        <w:trPr>
          <w:trHeight w:val="435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9D" w:rsidRPr="001A0F9D" w:rsidRDefault="001A0F9D" w:rsidP="001A0F9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柳州市国土资源局鱼峰分局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科员二020011004002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王斌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汉族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171027702417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广西建工集团第五建筑工程有限责任公司第三分公司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123.2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76.5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199.7</w:t>
            </w:r>
          </w:p>
        </w:tc>
      </w:tr>
      <w:tr w:rsidR="001A0F9D" w:rsidRPr="001A0F9D" w:rsidTr="001A0F9D">
        <w:trPr>
          <w:trHeight w:val="765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9D" w:rsidRPr="001A0F9D" w:rsidRDefault="001A0F9D" w:rsidP="001A0F9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柳州市征地</w:t>
            </w:r>
          </w:p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办公室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科员一020011005001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裴婕婕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回族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171028101504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柳州市土地复垦开发整理中心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128.4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213.4</w:t>
            </w:r>
          </w:p>
        </w:tc>
      </w:tr>
      <w:tr w:rsidR="001A0F9D" w:rsidRPr="001A0F9D" w:rsidTr="001A0F9D">
        <w:trPr>
          <w:trHeight w:val="750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9D" w:rsidRPr="001A0F9D" w:rsidRDefault="001A0F9D" w:rsidP="001A0F9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柳州市征地</w:t>
            </w:r>
          </w:p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办公室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科员二020011005002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王书明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汉族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171027200112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柳州市建筑设计科学研究院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127.4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79.54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206.94</w:t>
            </w:r>
          </w:p>
        </w:tc>
      </w:tr>
      <w:tr w:rsidR="001A0F9D" w:rsidRPr="001A0F9D" w:rsidTr="001A0F9D">
        <w:trPr>
          <w:trHeight w:val="765"/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F9D" w:rsidRPr="001A0F9D" w:rsidRDefault="001A0F9D" w:rsidP="001A0F9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柳州市国土资源执法监察支队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科员三020011006003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崔哲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男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汉族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171028301422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广州海洋地质调查局海洋地质勘查技术方法所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124.3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79.9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A0F9D" w:rsidRPr="001A0F9D" w:rsidRDefault="001A0F9D" w:rsidP="001A0F9D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0F9D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204.2</w:t>
            </w:r>
          </w:p>
        </w:tc>
      </w:tr>
    </w:tbl>
    <w:p w:rsidR="00F866BD" w:rsidRDefault="00F866BD"/>
    <w:sectPr w:rsidR="00F866BD" w:rsidSect="00F86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F9D"/>
    <w:rsid w:val="001A0F9D"/>
    <w:rsid w:val="00F8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2017-07-28T01:35:00Z</dcterms:created>
  <dcterms:modified xsi:type="dcterms:W3CDTF">2017-07-28T01:36:00Z</dcterms:modified>
</cp:coreProperties>
</file>