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ind w:right="11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20" w:lineRule="exact"/>
        <w:ind w:right="2103" w:firstLine="705" w:firstLineChars="195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桂平市水利局招聘编外人员报名登记表</w:t>
      </w:r>
    </w:p>
    <w:bookmarkEnd w:id="0"/>
    <w:p>
      <w:pPr>
        <w:spacing w:line="520" w:lineRule="exact"/>
        <w:ind w:right="2103" w:firstLine="705" w:firstLineChars="195"/>
        <w:rPr>
          <w:rFonts w:hint="eastAsia" w:ascii="宋体" w:hAnsi="宋体"/>
          <w:b/>
          <w:sz w:val="36"/>
          <w:szCs w:val="36"/>
        </w:rPr>
      </w:pPr>
    </w:p>
    <w:tbl>
      <w:tblPr>
        <w:tblStyle w:val="9"/>
        <w:tblW w:w="9754" w:type="dxa"/>
        <w:jc w:val="center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性别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086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奖惩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spacing w:line="570" w:lineRule="exact"/>
        <w:jc w:val="left"/>
        <w:rPr>
          <w:rFonts w:hint="eastAsia" w:ascii="Tahoma" w:hAnsi="Tahoma" w:cs="Tahoma"/>
          <w:color w:val="000000"/>
          <w:kern w:val="0"/>
          <w:sz w:val="18"/>
          <w:szCs w:val="18"/>
        </w:rPr>
      </w:pPr>
    </w:p>
    <w:sectPr>
      <w:pgSz w:w="11906" w:h="16838"/>
      <w:pgMar w:top="1440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Un-finish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Un-finished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86"/>
    <w:rsid w:val="000C0819"/>
    <w:rsid w:val="00172186"/>
    <w:rsid w:val="001D61FF"/>
    <w:rsid w:val="002A634F"/>
    <w:rsid w:val="002D4207"/>
    <w:rsid w:val="00307B3B"/>
    <w:rsid w:val="003336E0"/>
    <w:rsid w:val="003C4404"/>
    <w:rsid w:val="00442C1F"/>
    <w:rsid w:val="004D1261"/>
    <w:rsid w:val="005C001F"/>
    <w:rsid w:val="0064508B"/>
    <w:rsid w:val="00683DA2"/>
    <w:rsid w:val="006D1BEB"/>
    <w:rsid w:val="0073159C"/>
    <w:rsid w:val="007F5A6D"/>
    <w:rsid w:val="00885A7A"/>
    <w:rsid w:val="00890AC0"/>
    <w:rsid w:val="00900E1F"/>
    <w:rsid w:val="009B50C5"/>
    <w:rsid w:val="009F4105"/>
    <w:rsid w:val="009F6AD0"/>
    <w:rsid w:val="009F6E99"/>
    <w:rsid w:val="00A6108B"/>
    <w:rsid w:val="00B762AC"/>
    <w:rsid w:val="00BA4269"/>
    <w:rsid w:val="00C40E28"/>
    <w:rsid w:val="00C95475"/>
    <w:rsid w:val="00CB6A87"/>
    <w:rsid w:val="00CD522B"/>
    <w:rsid w:val="00D33AD2"/>
    <w:rsid w:val="00D765B6"/>
    <w:rsid w:val="00DB05B3"/>
    <w:rsid w:val="00DB479F"/>
    <w:rsid w:val="00E17627"/>
    <w:rsid w:val="00E20EA9"/>
    <w:rsid w:val="00EF782C"/>
    <w:rsid w:val="00F6166D"/>
    <w:rsid w:val="00FF0205"/>
    <w:rsid w:val="024702CC"/>
    <w:rsid w:val="24E807D0"/>
    <w:rsid w:val="2F2B1DC5"/>
    <w:rsid w:val="76931A1A"/>
    <w:rsid w:val="795739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161</Words>
  <Characters>918</Characters>
  <Lines>7</Lines>
  <Paragraphs>2</Paragraphs>
  <ScaleCrop>false</ScaleCrop>
  <LinksUpToDate>false</LinksUpToDate>
  <CharactersWithSpaces>1077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2015-12-22T07:39:00Z</dcterms:created>
  <dc:creator>User</dc:creator>
  <cp:lastModifiedBy>Administrator</cp:lastModifiedBy>
  <cp:lastPrinted>2017-03-06T02:58:00Z</cp:lastPrinted>
  <dcterms:modified xsi:type="dcterms:W3CDTF">2017-03-17T09:27:14Z</dcterms:modified>
  <dc:title>公开招聘路灯管理合同技术人员公告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