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96" w:rsidRPr="00A460E4" w:rsidRDefault="00DE5A96" w:rsidP="00DE5A96">
      <w:r w:rsidRPr="00A460E4">
        <w:rPr>
          <w:rFonts w:hint="eastAsia"/>
        </w:rPr>
        <w:t>附件：</w:t>
      </w:r>
    </w:p>
    <w:p w:rsidR="00DE5A96" w:rsidRPr="00A460E4" w:rsidRDefault="00DE5A96" w:rsidP="00DE5A96">
      <w:pPr>
        <w:rPr>
          <w:rFonts w:hint="eastAsia"/>
        </w:rPr>
      </w:pPr>
    </w:p>
    <w:p w:rsidR="00DE5A96" w:rsidRPr="00A460E4" w:rsidRDefault="00DE5A96" w:rsidP="00DE5A96">
      <w:pPr>
        <w:jc w:val="center"/>
        <w:rPr>
          <w:rFonts w:hint="eastAsia"/>
        </w:rPr>
      </w:pPr>
      <w:r w:rsidRPr="00A460E4">
        <w:rPr>
          <w:rFonts w:hint="eastAsia"/>
        </w:rPr>
        <w:t>面试名单</w:t>
      </w:r>
    </w:p>
    <w:p w:rsidR="00DE5A96" w:rsidRPr="00A460E4" w:rsidRDefault="00DE5A96" w:rsidP="00DE5A96">
      <w:pPr>
        <w:rPr>
          <w:rFonts w:hint="eastAsia"/>
        </w:rPr>
      </w:pPr>
      <w:r w:rsidRPr="00A460E4">
        <w:rPr>
          <w:rFonts w:hint="eastAsi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27"/>
        <w:gridCol w:w="934"/>
        <w:gridCol w:w="1201"/>
        <w:gridCol w:w="537"/>
        <w:gridCol w:w="438"/>
        <w:gridCol w:w="339"/>
        <w:gridCol w:w="438"/>
        <w:gridCol w:w="1308"/>
        <w:gridCol w:w="1175"/>
        <w:gridCol w:w="339"/>
      </w:tblGrid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岗位编码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岗位最低笔试总成绩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备注</w:t>
            </w:r>
          </w:p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柳州市人民医院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护理岗位一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14502000136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覃芳梅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544502091101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44.6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韦燕燕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544502090809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何凤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544502090814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护理岗位二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14502000137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牙韩浓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544502090909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45.3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罗佳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544502090704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张莉红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544502090930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护理岗位三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14502000138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农丽芳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544502091426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44.13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韦虹旭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544502091103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覃敏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544502091001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西医临床岗位一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14502000139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林钰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524502090116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58.43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韦山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524502090305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班华山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524502090424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西医临床岗位二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14502000140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杨妮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524502090501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52.43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韦冬秀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524502090220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陈</w:t>
            </w:r>
            <w:r w:rsidRPr="00A460E4">
              <w:rPr>
                <w:rFonts w:hint="eastAsia"/>
              </w:rPr>
              <w:lastRenderedPageBreak/>
              <w:t>柳娟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</w:t>
            </w:r>
            <w:r w:rsidRPr="00A460E4">
              <w:rPr>
                <w:rFonts w:hint="eastAsia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lastRenderedPageBreak/>
              <w:t>524502090227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覃婷婷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524502090202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罗蒙德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524502090515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林玉红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524502090608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柳州市人民医院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西医临床岗位三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14502000141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钟毓峰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524502090301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49.23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韦继波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524502090419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翟志宇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524502090113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覃鹏帅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524502090607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林宇捷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524502090429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胡庆峰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524502090324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西医临床岗位四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14502000142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谢珊珊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524502090303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55.9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黄丽菊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524502090207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杨俊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524502090530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农珍妮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524502090421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西医临床岗位五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14502000143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李丁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524502090417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47.87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廖</w:t>
            </w:r>
            <w:r w:rsidRPr="00A460E4">
              <w:rPr>
                <w:rFonts w:hint="eastAsia"/>
              </w:rPr>
              <w:lastRenderedPageBreak/>
              <w:t>艳红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</w:t>
            </w:r>
            <w:r w:rsidRPr="00A460E4">
              <w:rPr>
                <w:rFonts w:hint="eastAsia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lastRenderedPageBreak/>
              <w:t>524502090416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韦卉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524502090103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覃林静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瑶族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524502090526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西医临床岗位六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14502000144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罗凯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524502090228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57.47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白英桥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满族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524502090226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陈国瑜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524502090606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梁学超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524502090306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覃月佳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524502090115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柳州市红十字会医院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西医临床岗位一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14502000145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刘慧露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524502090102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56.47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冯生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524502090518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曾勇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524502090426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西医临床岗位二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14502000146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韦维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524502090409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60.47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西医临床岗位五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14502000149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张纯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回族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524502090418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西医临床岗位六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14502000150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刘晓燕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524502090323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45.33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西医临床岗位八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14502000152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杨柳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524502090412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50.97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欧阳艳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524502090517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覃凤喜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524502090302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西医临床岗位九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14502000153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韦晓蕾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524502090601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46.5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医学技术岗位一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14502000154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李晶荣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554502053514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48.5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柳州市柳铁中心医院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西医临床岗位一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14502000155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黄爱珍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524502090319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54.6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梁建勤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524502090507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罗会琼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瑶族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524502090123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伍颖超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524502090427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卢彩用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524502090122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唐惠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524502090524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西医临床岗位二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14502000156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莫金荣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524502090516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53.17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邓宏炬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524502090321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西医临床岗位三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14502000157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莫宇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瑶族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524502090309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48.2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何茂林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瑶族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524502090313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柳州市柳铁中心医院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西医临床岗位四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14502000158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韦健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524502090206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49.53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苏兴旺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524502090414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蒋忠华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524502090203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西医临床岗位五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14502000159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杨冬雪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524502090505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54.7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西医临床岗位六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14502000160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李晓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524502090108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53.87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王无瑕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524502090315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西医临床岗位七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14502000161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黄思益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524502090423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60.93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西医临床岗位八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14502000162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曾慧志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524502090212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57.67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西医临床岗位九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14502000163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赵得志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524502090615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60.7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西医临床岗位十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14502000164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粟志鹏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524502090612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67.2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西医临床岗位十二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14502000166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贾杉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524502090523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51.73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医技岗位一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14502000168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蒋维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554502053803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45.47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医技岗位二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14502000169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韦春柳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仫佬族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554502053710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52.53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潘刚熙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554502053716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护理岗位一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14502000170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韦巧梅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544502090719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34.37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吴丹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544502091510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韦慧娟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544502091213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护理岗位二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14502000171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蔡春英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544502090926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47.47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刁巧</w:t>
            </w:r>
            <w:r w:rsidRPr="00A460E4">
              <w:rPr>
                <w:rFonts w:hint="eastAsia"/>
              </w:rPr>
              <w:lastRenderedPageBreak/>
              <w:t>丽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544502091612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廖达羽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544502090822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柳州市中西医结合医院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中医临床岗位一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14502000176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黄琨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514502053211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53.87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黄鑫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514502053202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中医临床岗位二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14502000177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覃健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514502053110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46.4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潘艺荣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514502053210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覃书海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514502053119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谭洁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514502053115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岳建军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514502053208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吴学定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514502053206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张素艳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514502053123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中医临床岗位三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14502000178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陆威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514502053122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59.23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柳州市疾病预防控制中心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公共卫生岗位一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14502000179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曹芳芳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564502054211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50.1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蓝流萍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564502054513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陆琳桂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564502054417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梁昆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564502054101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黄健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564502053904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江</w:t>
            </w:r>
            <w:r w:rsidRPr="00A460E4">
              <w:rPr>
                <w:rFonts w:hint="eastAsia"/>
              </w:rPr>
              <w:lastRenderedPageBreak/>
              <w:t>英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苗</w:t>
            </w:r>
            <w:r w:rsidRPr="00A460E4">
              <w:rPr>
                <w:rFonts w:hint="eastAsia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lastRenderedPageBreak/>
              <w:t>564502054301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韦心愿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毛南族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564502054227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谭筱大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毛南族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564502053905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公共卫生岗位二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14502000180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谢易珊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564502054023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59.03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理化检验技师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14502000181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覃明林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31450210072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57.93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琚赛琴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314502101913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柳州市医药情报所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医学技术岗位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14502000182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李丽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554502053605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53.07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张晶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554502053612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杨金玲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554502053602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柳州市爱国卫生服务所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公共卫生管理岗位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14502000183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罗轲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564502054005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47.97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莫艳华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564502054310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范清雪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564502054021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柳州市艾滋病防治所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14502000184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周琳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554502053517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54.53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柳州市人口和计划生育药具管理站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14502000185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杨彩丽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114502021610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53.5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吕途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114502029509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黄婷婷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114502026114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柳州市医疗急救指挥中心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14502000186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覃庆</w:t>
            </w:r>
            <w:r w:rsidRPr="00A460E4">
              <w:rPr>
                <w:rFonts w:hint="eastAsia"/>
              </w:rPr>
              <w:lastRenderedPageBreak/>
              <w:t>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114502027526</w:t>
            </w:r>
          </w:p>
        </w:tc>
        <w:tc>
          <w:tcPr>
            <w:tcW w:w="0" w:type="auto"/>
            <w:vMerge w:val="restart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57.33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韦海思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114502026428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  <w:tr w:rsidR="00DE5A96" w:rsidRPr="00A460E4" w:rsidTr="00DE5A96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彭程程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>
            <w:r w:rsidRPr="00A460E4">
              <w:rPr>
                <w:rFonts w:hint="eastAsia"/>
              </w:rPr>
              <w:t>114502022013</w:t>
            </w:r>
          </w:p>
        </w:tc>
        <w:tc>
          <w:tcPr>
            <w:tcW w:w="0" w:type="auto"/>
            <w:vMerge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  <w:tc>
          <w:tcPr>
            <w:tcW w:w="0" w:type="auto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vAlign w:val="center"/>
            <w:hideMark/>
          </w:tcPr>
          <w:p w:rsidR="00DE5A96" w:rsidRPr="00A460E4" w:rsidRDefault="00DE5A96" w:rsidP="00A460E4"/>
        </w:tc>
      </w:tr>
    </w:tbl>
    <w:p w:rsidR="00355313" w:rsidRDefault="00355313"/>
    <w:sectPr w:rsidR="00355313" w:rsidSect="00355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A96"/>
    <w:rsid w:val="00355313"/>
    <w:rsid w:val="00DE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651</Words>
  <Characters>3715</Characters>
  <Application>Microsoft Office Word</Application>
  <DocSecurity>0</DocSecurity>
  <Lines>30</Lines>
  <Paragraphs>8</Paragraphs>
  <ScaleCrop>false</ScaleCrop>
  <Company>微软中国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2017-07-24T01:13:00Z</dcterms:created>
  <dcterms:modified xsi:type="dcterms:W3CDTF">2017-07-24T01:14:00Z</dcterms:modified>
</cp:coreProperties>
</file>