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1D" w:rsidRPr="0020141D" w:rsidRDefault="0020141D" w:rsidP="0020141D">
      <w:pPr>
        <w:widowControl/>
        <w:spacing w:before="195" w:line="360" w:lineRule="atLeast"/>
        <w:ind w:firstLine="36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20141D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</w:t>
      </w:r>
    </w:p>
    <w:p w:rsidR="0020141D" w:rsidRDefault="0020141D" w:rsidP="0020141D">
      <w:pPr>
        <w:widowControl/>
        <w:spacing w:before="195" w:line="360" w:lineRule="atLeast"/>
        <w:ind w:firstLine="360"/>
        <w:jc w:val="center"/>
        <w:rPr>
          <w:rFonts w:ascii="黑体" w:eastAsia="黑体" w:hAnsi="黑体" w:cs="宋体" w:hint="eastAsia"/>
          <w:color w:val="000000"/>
          <w:kern w:val="0"/>
          <w:sz w:val="30"/>
          <w:szCs w:val="30"/>
        </w:rPr>
      </w:pPr>
      <w:r w:rsidRPr="0020141D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南宁市民政局2017年考试录用公务员（参照公务员法管理单位工作人员）拟录用人员名单</w:t>
      </w:r>
    </w:p>
    <w:p w:rsidR="0020141D" w:rsidRPr="0020141D" w:rsidRDefault="0020141D" w:rsidP="0020141D">
      <w:pPr>
        <w:widowControl/>
        <w:spacing w:before="195" w:line="360" w:lineRule="atLeast"/>
        <w:ind w:firstLine="360"/>
        <w:jc w:val="center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1386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"/>
        <w:gridCol w:w="1034"/>
        <w:gridCol w:w="1035"/>
        <w:gridCol w:w="1694"/>
        <w:gridCol w:w="1363"/>
        <w:gridCol w:w="524"/>
        <w:gridCol w:w="524"/>
        <w:gridCol w:w="1529"/>
        <w:gridCol w:w="2216"/>
        <w:gridCol w:w="854"/>
        <w:gridCol w:w="854"/>
        <w:gridCol w:w="854"/>
        <w:gridCol w:w="854"/>
      </w:tblGrid>
      <w:tr w:rsidR="0020141D" w:rsidRPr="0020141D" w:rsidTr="0020141D">
        <w:trPr>
          <w:trHeight w:val="555"/>
          <w:tblCellSpacing w:w="0" w:type="dxa"/>
          <w:jc w:val="center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招录机关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用人单位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职位名称(代码)</w:t>
            </w:r>
          </w:p>
        </w:tc>
        <w:tc>
          <w:tcPr>
            <w:tcW w:w="1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准考证号</w:t>
            </w:r>
          </w:p>
        </w:tc>
        <w:tc>
          <w:tcPr>
            <w:tcW w:w="22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所在工作单位或毕业院校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笔试成绩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面试成绩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照顾加分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0"/>
              </w:rPr>
              <w:t>综合成绩</w:t>
            </w:r>
          </w:p>
        </w:tc>
      </w:tr>
      <w:tr w:rsidR="0020141D" w:rsidRPr="0020141D" w:rsidTr="0020141D">
        <w:trPr>
          <w:trHeight w:val="1140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南宁市民政局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南宁市民政局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社会事务科科员010014001001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牙丽斯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壮族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171010600809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广西大学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134.2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78.8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216</w:t>
            </w:r>
          </w:p>
        </w:tc>
      </w:tr>
      <w:tr w:rsidR="0020141D" w:rsidRPr="0020141D" w:rsidTr="0020141D">
        <w:trPr>
          <w:trHeight w:val="1245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141D" w:rsidRPr="0020141D" w:rsidRDefault="0020141D" w:rsidP="0020141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南宁市救助管理站（南宁市未成年人社会保护中心）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未成年人保护科科员</w:t>
            </w:r>
          </w:p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010014002001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吴崇华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瑶族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171017400820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广西师范大学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133.4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217.4</w:t>
            </w:r>
          </w:p>
        </w:tc>
      </w:tr>
      <w:tr w:rsidR="0020141D" w:rsidRPr="0020141D" w:rsidTr="0020141D">
        <w:trPr>
          <w:trHeight w:val="1125"/>
          <w:tblCellSpacing w:w="0" w:type="dxa"/>
          <w:jc w:val="center"/>
        </w:trPr>
        <w:tc>
          <w:tcPr>
            <w:tcW w:w="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141D" w:rsidRPr="0020141D" w:rsidRDefault="0020141D" w:rsidP="0020141D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南宁市军队离休退休干部福建园休养所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医疗保健科科员010014003001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农树柳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壮族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171016700317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大新县食品药品监督所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135.7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73.2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0141D" w:rsidRPr="0020141D" w:rsidRDefault="0020141D" w:rsidP="0020141D">
            <w:pPr>
              <w:widowControl/>
              <w:spacing w:before="195" w:line="450" w:lineRule="atLeast"/>
              <w:ind w:firstLine="360"/>
              <w:jc w:val="center"/>
              <w:rPr>
                <w:rFonts w:ascii="宋体" w:eastAsia="宋体" w:hAnsi="宋体" w:cs="宋体"/>
                <w:color w:val="666666"/>
                <w:kern w:val="0"/>
                <w:szCs w:val="21"/>
              </w:rPr>
            </w:pPr>
            <w:r w:rsidRPr="0020141D">
              <w:rPr>
                <w:rFonts w:ascii="宋体" w:eastAsia="宋体" w:hAnsi="宋体" w:cs="宋体" w:hint="eastAsia"/>
                <w:color w:val="666666"/>
                <w:kern w:val="0"/>
                <w:sz w:val="20"/>
                <w:szCs w:val="20"/>
              </w:rPr>
              <w:t>211.9</w:t>
            </w:r>
          </w:p>
        </w:tc>
      </w:tr>
    </w:tbl>
    <w:p w:rsidR="007A5758" w:rsidRDefault="007A5758"/>
    <w:sectPr w:rsidR="007A5758" w:rsidSect="002014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0141D"/>
    <w:rsid w:val="0020141D"/>
    <w:rsid w:val="007A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14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212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7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888317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>微软中国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2017-08-01T01:13:00Z</dcterms:created>
  <dcterms:modified xsi:type="dcterms:W3CDTF">2017-08-01T01:13:00Z</dcterms:modified>
</cp:coreProperties>
</file>