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A3" w:rsidRPr="009A5FEC" w:rsidRDefault="006B7CA3" w:rsidP="00BC698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来宾市</w:t>
      </w:r>
      <w:r>
        <w:rPr>
          <w:rFonts w:ascii="方正小标宋简体" w:eastAsia="方正小标宋简体"/>
          <w:sz w:val="44"/>
          <w:szCs w:val="44"/>
        </w:rPr>
        <w:t>120</w:t>
      </w:r>
      <w:r>
        <w:rPr>
          <w:rFonts w:ascii="方正小标宋简体" w:eastAsia="方正小标宋简体" w:hint="eastAsia"/>
          <w:sz w:val="44"/>
          <w:szCs w:val="44"/>
        </w:rPr>
        <w:t>急救救援指挥中心</w:t>
      </w:r>
      <w:r w:rsidRPr="009A5FEC">
        <w:rPr>
          <w:rFonts w:ascii="方正小标宋简体" w:eastAsia="方正小标宋简体" w:hint="eastAsia"/>
          <w:sz w:val="44"/>
          <w:szCs w:val="44"/>
        </w:rPr>
        <w:t>招聘编外聘用工作人员报名</w:t>
      </w:r>
      <w:r w:rsidRPr="009A5FEC">
        <w:rPr>
          <w:rFonts w:ascii="方正小标宋简体" w:eastAsia="方正小标宋简体" w:hint="eastAsia"/>
          <w:color w:val="000000"/>
          <w:sz w:val="44"/>
          <w:szCs w:val="44"/>
        </w:rPr>
        <w:t>登记表</w:t>
      </w:r>
    </w:p>
    <w:tbl>
      <w:tblPr>
        <w:tblpPr w:leftFromText="180" w:rightFromText="180" w:vertAnchor="text" w:horzAnchor="margin" w:tblpXSpec="center" w:tblpY="3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98"/>
        <w:gridCol w:w="1343"/>
        <w:gridCol w:w="376"/>
        <w:gridCol w:w="689"/>
        <w:gridCol w:w="1031"/>
        <w:gridCol w:w="1337"/>
        <w:gridCol w:w="1320"/>
        <w:gridCol w:w="2151"/>
      </w:tblGrid>
      <w:tr w:rsidR="006B7CA3" w:rsidTr="00D337C6">
        <w:trPr>
          <w:trHeight w:val="584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照</w:t>
            </w:r>
          </w:p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</w:tc>
      </w:tr>
      <w:tr w:rsidR="006B7CA3" w:rsidTr="00D337C6">
        <w:trPr>
          <w:trHeight w:hRule="exact" w:val="572"/>
        </w:trPr>
        <w:tc>
          <w:tcPr>
            <w:tcW w:w="1298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6B7CA3" w:rsidRDefault="006B7CA3" w:rsidP="00D337C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B7CA3" w:rsidTr="00D337C6">
        <w:trPr>
          <w:trHeight w:hRule="exact" w:val="593"/>
        </w:trPr>
        <w:tc>
          <w:tcPr>
            <w:tcW w:w="1298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身高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特长爱好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6B7CA3" w:rsidRDefault="006B7CA3" w:rsidP="00D337C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B7CA3" w:rsidTr="00D337C6">
        <w:trPr>
          <w:trHeight w:hRule="exact" w:val="568"/>
        </w:trPr>
        <w:tc>
          <w:tcPr>
            <w:tcW w:w="1298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6B7CA3" w:rsidRDefault="006B7CA3" w:rsidP="00D337C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B7CA3" w:rsidTr="00D337C6">
        <w:trPr>
          <w:trHeight w:hRule="exact" w:val="534"/>
        </w:trPr>
        <w:tc>
          <w:tcPr>
            <w:tcW w:w="1298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6B7CA3" w:rsidRDefault="006B7CA3" w:rsidP="00D337C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B7CA3" w:rsidTr="00D337C6">
        <w:trPr>
          <w:trHeight w:hRule="exact" w:val="549"/>
        </w:trPr>
        <w:tc>
          <w:tcPr>
            <w:tcW w:w="1298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B7CA3" w:rsidTr="00D337C6">
        <w:trPr>
          <w:trHeight w:hRule="exact" w:val="583"/>
        </w:trPr>
        <w:tc>
          <w:tcPr>
            <w:tcW w:w="1298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技术职称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B7CA3" w:rsidTr="00D337C6">
        <w:trPr>
          <w:trHeight w:hRule="exact" w:val="625"/>
        </w:trPr>
        <w:tc>
          <w:tcPr>
            <w:tcW w:w="1298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家庭详</w:t>
            </w:r>
          </w:p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细住址</w:t>
            </w:r>
          </w:p>
        </w:tc>
        <w:tc>
          <w:tcPr>
            <w:tcW w:w="8247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B7CA3" w:rsidTr="00753AF4">
        <w:trPr>
          <w:trHeight w:hRule="exact" w:val="2844"/>
        </w:trPr>
        <w:tc>
          <w:tcPr>
            <w:tcW w:w="1298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</w:t>
            </w:r>
          </w:p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</w:t>
            </w:r>
          </w:p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简</w:t>
            </w:r>
          </w:p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7"/>
            <w:tcBorders>
              <w:top w:val="nil"/>
              <w:left w:val="nil"/>
              <w:bottom w:val="single" w:sz="4" w:space="0" w:color="000000"/>
            </w:tcBorders>
          </w:tcPr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6B7CA3" w:rsidTr="00D337C6">
        <w:trPr>
          <w:trHeight w:hRule="exact" w:val="566"/>
        </w:trPr>
        <w:tc>
          <w:tcPr>
            <w:tcW w:w="1298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家庭</w:t>
            </w:r>
          </w:p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成员</w:t>
            </w:r>
          </w:p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及主</w:t>
            </w:r>
          </w:p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要社</w:t>
            </w:r>
          </w:p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会关</w:t>
            </w:r>
          </w:p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系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工作单位及职务</w:t>
            </w:r>
          </w:p>
        </w:tc>
      </w:tr>
      <w:tr w:rsidR="006B7CA3" w:rsidTr="00D337C6">
        <w:trPr>
          <w:trHeight w:hRule="exact" w:val="521"/>
        </w:trPr>
        <w:tc>
          <w:tcPr>
            <w:tcW w:w="12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6B7CA3" w:rsidTr="00D337C6">
        <w:trPr>
          <w:trHeight w:hRule="exact" w:val="527"/>
        </w:trPr>
        <w:tc>
          <w:tcPr>
            <w:tcW w:w="12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6B7CA3" w:rsidTr="00D337C6">
        <w:trPr>
          <w:trHeight w:hRule="exact" w:val="476"/>
        </w:trPr>
        <w:tc>
          <w:tcPr>
            <w:tcW w:w="12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6B7CA3" w:rsidTr="00D337C6">
        <w:trPr>
          <w:trHeight w:hRule="exact" w:val="453"/>
        </w:trPr>
        <w:tc>
          <w:tcPr>
            <w:tcW w:w="1298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B7CA3" w:rsidRDefault="006B7CA3" w:rsidP="00D337C6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6B7CA3" w:rsidTr="00D337C6">
        <w:trPr>
          <w:trHeight w:hRule="exact" w:val="1431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报名人</w:t>
            </w:r>
          </w:p>
          <w:p w:rsidR="006B7CA3" w:rsidRDefault="006B7CA3" w:rsidP="00D337C6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7CA3" w:rsidRDefault="006B7CA3" w:rsidP="00D337C6">
            <w:pPr>
              <w:pStyle w:val="WPSPlain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 w:rsidR="006B7CA3" w:rsidRDefault="006B7CA3" w:rsidP="00D337C6">
            <w:pPr>
              <w:pStyle w:val="WPSPlain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:rsidR="006B7CA3" w:rsidRDefault="006B7CA3" w:rsidP="00D337C6">
            <w:pPr>
              <w:pStyle w:val="WPSPlain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 w:rsidR="006B7CA3" w:rsidRDefault="006B7CA3" w:rsidP="00753AF4">
      <w:pPr>
        <w:rPr>
          <w:b/>
          <w:sz w:val="36"/>
        </w:rPr>
      </w:pPr>
    </w:p>
    <w:p w:rsidR="006B7CA3" w:rsidRPr="00753AF4" w:rsidRDefault="006B7CA3" w:rsidP="00753AF4">
      <w:r>
        <w:t xml:space="preserve">                                        </w:t>
      </w:r>
      <w:r>
        <w:rPr>
          <w:rFonts w:ascii="仿宋_GB2312" w:eastAsia="仿宋_GB2312" w:hAnsi="仿宋_GB2312" w:hint="eastAsia"/>
          <w:sz w:val="24"/>
        </w:rPr>
        <w:t>填表日期：</w:t>
      </w:r>
      <w:r>
        <w:rPr>
          <w:rFonts w:ascii="仿宋_GB2312" w:eastAsia="仿宋_GB2312" w:hAnsi="仿宋_GB2312"/>
          <w:sz w:val="24"/>
        </w:rPr>
        <w:t xml:space="preserve">        </w:t>
      </w:r>
      <w:r>
        <w:rPr>
          <w:rFonts w:ascii="仿宋_GB2312" w:eastAsia="仿宋_GB2312" w:hAnsi="仿宋_GB2312" w:hint="eastAsia"/>
          <w:sz w:val="24"/>
        </w:rPr>
        <w:t>年</w:t>
      </w:r>
      <w:r>
        <w:rPr>
          <w:rFonts w:ascii="仿宋_GB2312" w:eastAsia="仿宋_GB2312" w:hAnsi="仿宋_GB2312"/>
          <w:sz w:val="24"/>
        </w:rPr>
        <w:t xml:space="preserve">      </w:t>
      </w:r>
      <w:r>
        <w:rPr>
          <w:rFonts w:ascii="仿宋_GB2312" w:eastAsia="仿宋_GB2312" w:hAnsi="仿宋_GB2312" w:hint="eastAsia"/>
          <w:sz w:val="24"/>
        </w:rPr>
        <w:t>月</w:t>
      </w:r>
      <w:r>
        <w:rPr>
          <w:rFonts w:ascii="仿宋_GB2312" w:eastAsia="仿宋_GB2312" w:hAnsi="仿宋_GB2312"/>
          <w:sz w:val="24"/>
        </w:rPr>
        <w:t xml:space="preserve">     </w:t>
      </w:r>
      <w:r>
        <w:rPr>
          <w:rFonts w:ascii="仿宋_GB2312" w:eastAsia="仿宋_GB2312" w:hAnsi="仿宋_GB2312" w:hint="eastAsia"/>
          <w:sz w:val="24"/>
        </w:rPr>
        <w:t>日</w:t>
      </w:r>
    </w:p>
    <w:sectPr w:rsidR="006B7CA3" w:rsidRPr="00753AF4" w:rsidSect="003D1D3A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21A" w:rsidRDefault="001B021A">
      <w:r>
        <w:separator/>
      </w:r>
    </w:p>
  </w:endnote>
  <w:endnote w:type="continuationSeparator" w:id="1">
    <w:p w:rsidR="001B021A" w:rsidRDefault="001B0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CA3" w:rsidRDefault="007D5A31" w:rsidP="00FE47C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B7CA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7CA3" w:rsidRDefault="006B7CA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CA3" w:rsidRDefault="007D5A31" w:rsidP="00FE47C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B7CA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6981">
      <w:rPr>
        <w:rStyle w:val="a7"/>
        <w:noProof/>
      </w:rPr>
      <w:t>1</w:t>
    </w:r>
    <w:r>
      <w:rPr>
        <w:rStyle w:val="a7"/>
      </w:rPr>
      <w:fldChar w:fldCharType="end"/>
    </w:r>
  </w:p>
  <w:p w:rsidR="006B7CA3" w:rsidRDefault="006B7C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21A" w:rsidRDefault="001B021A">
      <w:r>
        <w:separator/>
      </w:r>
    </w:p>
  </w:footnote>
  <w:footnote w:type="continuationSeparator" w:id="1">
    <w:p w:rsidR="001B021A" w:rsidRDefault="001B0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CA3" w:rsidRDefault="006B7CA3" w:rsidP="00A87C3F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7137B"/>
    <w:multiLevelType w:val="hybridMultilevel"/>
    <w:tmpl w:val="129AF02C"/>
    <w:lvl w:ilvl="0" w:tplc="F46EE364">
      <w:start w:val="1"/>
      <w:numFmt w:val="japaneseCounting"/>
      <w:lvlText w:val="%1、"/>
      <w:lvlJc w:val="left"/>
      <w:pPr>
        <w:ind w:left="129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5" w:hanging="420"/>
      </w:pPr>
      <w:rPr>
        <w:rFonts w:cs="Times New Roman"/>
      </w:rPr>
    </w:lvl>
  </w:abstractNum>
  <w:abstractNum w:abstractNumId="1">
    <w:nsid w:val="2A71756A"/>
    <w:multiLevelType w:val="hybridMultilevel"/>
    <w:tmpl w:val="4F52847C"/>
    <w:lvl w:ilvl="0" w:tplc="DA3CC594">
      <w:start w:val="1"/>
      <w:numFmt w:val="japaneseCounting"/>
      <w:lvlText w:val="%1、"/>
      <w:lvlJc w:val="left"/>
      <w:pPr>
        <w:ind w:left="129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8" w:hanging="420"/>
      </w:pPr>
      <w:rPr>
        <w:rFonts w:cs="Times New Roman"/>
      </w:rPr>
    </w:lvl>
  </w:abstractNum>
  <w:abstractNum w:abstractNumId="2">
    <w:nsid w:val="646A0D88"/>
    <w:multiLevelType w:val="hybridMultilevel"/>
    <w:tmpl w:val="B590FA98"/>
    <w:lvl w:ilvl="0" w:tplc="A8A4444E">
      <w:start w:val="1"/>
      <w:numFmt w:val="japaneseCounting"/>
      <w:lvlText w:val="%1、"/>
      <w:lvlJc w:val="left"/>
      <w:pPr>
        <w:ind w:left="15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70" w:hanging="420"/>
      </w:pPr>
      <w:rPr>
        <w:rFonts w:cs="Times New Roman"/>
      </w:rPr>
    </w:lvl>
  </w:abstractNum>
  <w:abstractNum w:abstractNumId="3">
    <w:nsid w:val="65BA6F02"/>
    <w:multiLevelType w:val="hybridMultilevel"/>
    <w:tmpl w:val="5C3CC6CE"/>
    <w:lvl w:ilvl="0" w:tplc="AA703AFC">
      <w:start w:val="1"/>
      <w:numFmt w:val="japaneseCounting"/>
      <w:lvlText w:val="%1、"/>
      <w:lvlJc w:val="left"/>
      <w:pPr>
        <w:ind w:left="2361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  <w:rPr>
        <w:rFonts w:cs="Times New Roman"/>
      </w:rPr>
    </w:lvl>
  </w:abstractNum>
  <w:abstractNum w:abstractNumId="4">
    <w:nsid w:val="6F3046A8"/>
    <w:multiLevelType w:val="hybridMultilevel"/>
    <w:tmpl w:val="30F469DC"/>
    <w:lvl w:ilvl="0" w:tplc="1C3EE560">
      <w:start w:val="1"/>
      <w:numFmt w:val="japaneseCounting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626"/>
    <w:rsid w:val="00016404"/>
    <w:rsid w:val="00017384"/>
    <w:rsid w:val="00042546"/>
    <w:rsid w:val="00091360"/>
    <w:rsid w:val="000A72FC"/>
    <w:rsid w:val="000B15F3"/>
    <w:rsid w:val="000F6117"/>
    <w:rsid w:val="000F7576"/>
    <w:rsid w:val="00102E1A"/>
    <w:rsid w:val="00111F0C"/>
    <w:rsid w:val="00114287"/>
    <w:rsid w:val="00117E56"/>
    <w:rsid w:val="00133916"/>
    <w:rsid w:val="0016080B"/>
    <w:rsid w:val="00161B55"/>
    <w:rsid w:val="001907F1"/>
    <w:rsid w:val="001A6A15"/>
    <w:rsid w:val="001A7B25"/>
    <w:rsid w:val="001B021A"/>
    <w:rsid w:val="001B2616"/>
    <w:rsid w:val="001C1078"/>
    <w:rsid w:val="001D3DD1"/>
    <w:rsid w:val="001E5830"/>
    <w:rsid w:val="001E585C"/>
    <w:rsid w:val="001F08B4"/>
    <w:rsid w:val="00202A97"/>
    <w:rsid w:val="002137AE"/>
    <w:rsid w:val="00216086"/>
    <w:rsid w:val="00216588"/>
    <w:rsid w:val="00220095"/>
    <w:rsid w:val="002205C0"/>
    <w:rsid w:val="00237C3D"/>
    <w:rsid w:val="00240827"/>
    <w:rsid w:val="00244317"/>
    <w:rsid w:val="00244D0F"/>
    <w:rsid w:val="00255065"/>
    <w:rsid w:val="00261019"/>
    <w:rsid w:val="0026491F"/>
    <w:rsid w:val="00266954"/>
    <w:rsid w:val="002A30A2"/>
    <w:rsid w:val="002A3555"/>
    <w:rsid w:val="002B002E"/>
    <w:rsid w:val="002E5ECD"/>
    <w:rsid w:val="002F0825"/>
    <w:rsid w:val="002F2039"/>
    <w:rsid w:val="00302664"/>
    <w:rsid w:val="00327D08"/>
    <w:rsid w:val="003455F4"/>
    <w:rsid w:val="00347531"/>
    <w:rsid w:val="003576C1"/>
    <w:rsid w:val="00382100"/>
    <w:rsid w:val="00383469"/>
    <w:rsid w:val="003A0C34"/>
    <w:rsid w:val="003C3BC1"/>
    <w:rsid w:val="003D1D3A"/>
    <w:rsid w:val="003D22CF"/>
    <w:rsid w:val="003D2A87"/>
    <w:rsid w:val="003E2261"/>
    <w:rsid w:val="003E73D7"/>
    <w:rsid w:val="003E7778"/>
    <w:rsid w:val="003F28EE"/>
    <w:rsid w:val="00411B2F"/>
    <w:rsid w:val="00420D73"/>
    <w:rsid w:val="00425798"/>
    <w:rsid w:val="0046381C"/>
    <w:rsid w:val="00467549"/>
    <w:rsid w:val="00476F83"/>
    <w:rsid w:val="004B3990"/>
    <w:rsid w:val="004F7626"/>
    <w:rsid w:val="0051157E"/>
    <w:rsid w:val="00515BF8"/>
    <w:rsid w:val="00516F4E"/>
    <w:rsid w:val="005200C5"/>
    <w:rsid w:val="0052036A"/>
    <w:rsid w:val="005212FD"/>
    <w:rsid w:val="00537A8C"/>
    <w:rsid w:val="0055255A"/>
    <w:rsid w:val="00570660"/>
    <w:rsid w:val="0057197E"/>
    <w:rsid w:val="00575785"/>
    <w:rsid w:val="005763F6"/>
    <w:rsid w:val="00597121"/>
    <w:rsid w:val="0059714C"/>
    <w:rsid w:val="005A0620"/>
    <w:rsid w:val="005A7E6F"/>
    <w:rsid w:val="006138D9"/>
    <w:rsid w:val="00627865"/>
    <w:rsid w:val="00630A20"/>
    <w:rsid w:val="0063367B"/>
    <w:rsid w:val="00636771"/>
    <w:rsid w:val="00640E10"/>
    <w:rsid w:val="006628A4"/>
    <w:rsid w:val="00677C39"/>
    <w:rsid w:val="00680EF3"/>
    <w:rsid w:val="00687292"/>
    <w:rsid w:val="00693FEE"/>
    <w:rsid w:val="006979BA"/>
    <w:rsid w:val="006A0271"/>
    <w:rsid w:val="006A2F6D"/>
    <w:rsid w:val="006A4341"/>
    <w:rsid w:val="006B19D8"/>
    <w:rsid w:val="006B7CA3"/>
    <w:rsid w:val="006B7D98"/>
    <w:rsid w:val="006C46EB"/>
    <w:rsid w:val="006C6215"/>
    <w:rsid w:val="006F1727"/>
    <w:rsid w:val="00702EE5"/>
    <w:rsid w:val="007271A6"/>
    <w:rsid w:val="0073182D"/>
    <w:rsid w:val="00750E04"/>
    <w:rsid w:val="007539E5"/>
    <w:rsid w:val="00753AF4"/>
    <w:rsid w:val="00761D43"/>
    <w:rsid w:val="00763468"/>
    <w:rsid w:val="00764CB0"/>
    <w:rsid w:val="007A18F6"/>
    <w:rsid w:val="007A3623"/>
    <w:rsid w:val="007D5A31"/>
    <w:rsid w:val="007D6285"/>
    <w:rsid w:val="007E07AB"/>
    <w:rsid w:val="007E4DD3"/>
    <w:rsid w:val="007F47AB"/>
    <w:rsid w:val="008015B4"/>
    <w:rsid w:val="00815154"/>
    <w:rsid w:val="00827426"/>
    <w:rsid w:val="0085233F"/>
    <w:rsid w:val="008752E6"/>
    <w:rsid w:val="00880DC6"/>
    <w:rsid w:val="008B230F"/>
    <w:rsid w:val="0090134B"/>
    <w:rsid w:val="00903179"/>
    <w:rsid w:val="00947DAF"/>
    <w:rsid w:val="009766D2"/>
    <w:rsid w:val="009A314A"/>
    <w:rsid w:val="009A5FEC"/>
    <w:rsid w:val="009B3468"/>
    <w:rsid w:val="009B6039"/>
    <w:rsid w:val="009D4B13"/>
    <w:rsid w:val="009D4FBC"/>
    <w:rsid w:val="009E6C6F"/>
    <w:rsid w:val="009F292F"/>
    <w:rsid w:val="00A11A1B"/>
    <w:rsid w:val="00A2498D"/>
    <w:rsid w:val="00A46C1B"/>
    <w:rsid w:val="00A61453"/>
    <w:rsid w:val="00A657A1"/>
    <w:rsid w:val="00A87C3F"/>
    <w:rsid w:val="00A92F73"/>
    <w:rsid w:val="00AC25A6"/>
    <w:rsid w:val="00AC70AA"/>
    <w:rsid w:val="00AE1EAC"/>
    <w:rsid w:val="00B34DD7"/>
    <w:rsid w:val="00B40012"/>
    <w:rsid w:val="00B459A6"/>
    <w:rsid w:val="00B51FC1"/>
    <w:rsid w:val="00B55ADC"/>
    <w:rsid w:val="00BA03BE"/>
    <w:rsid w:val="00BC6981"/>
    <w:rsid w:val="00BE769E"/>
    <w:rsid w:val="00C25F3C"/>
    <w:rsid w:val="00C71D51"/>
    <w:rsid w:val="00C82A90"/>
    <w:rsid w:val="00C96DB2"/>
    <w:rsid w:val="00CA5078"/>
    <w:rsid w:val="00CC6851"/>
    <w:rsid w:val="00CE4B20"/>
    <w:rsid w:val="00D13E6F"/>
    <w:rsid w:val="00D30B00"/>
    <w:rsid w:val="00D337C6"/>
    <w:rsid w:val="00D449EA"/>
    <w:rsid w:val="00D5396C"/>
    <w:rsid w:val="00D61E77"/>
    <w:rsid w:val="00D82E1E"/>
    <w:rsid w:val="00DB2BD1"/>
    <w:rsid w:val="00DB4690"/>
    <w:rsid w:val="00DB4FE7"/>
    <w:rsid w:val="00DE452D"/>
    <w:rsid w:val="00DF093D"/>
    <w:rsid w:val="00E0265D"/>
    <w:rsid w:val="00E07C5E"/>
    <w:rsid w:val="00E37B4A"/>
    <w:rsid w:val="00E4110D"/>
    <w:rsid w:val="00E54B63"/>
    <w:rsid w:val="00E76095"/>
    <w:rsid w:val="00EA71F1"/>
    <w:rsid w:val="00EC2D52"/>
    <w:rsid w:val="00EC5AE8"/>
    <w:rsid w:val="00ED4275"/>
    <w:rsid w:val="00EE0E8D"/>
    <w:rsid w:val="00EE5E33"/>
    <w:rsid w:val="00F125E0"/>
    <w:rsid w:val="00F53460"/>
    <w:rsid w:val="00F7697F"/>
    <w:rsid w:val="00F76AC9"/>
    <w:rsid w:val="00F816D9"/>
    <w:rsid w:val="00F945EC"/>
    <w:rsid w:val="00FC4B2D"/>
    <w:rsid w:val="00FD0192"/>
    <w:rsid w:val="00FE4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7626"/>
    <w:rPr>
      <w:rFonts w:cs="Times New Roman"/>
      <w:color w:val="000000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rsid w:val="004F76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rsid w:val="002A3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687292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2A3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687292"/>
    <w:rPr>
      <w:rFonts w:cs="Times New Roman"/>
      <w:sz w:val="18"/>
      <w:szCs w:val="18"/>
    </w:rPr>
  </w:style>
  <w:style w:type="character" w:styleId="a7">
    <w:name w:val="page number"/>
    <w:basedOn w:val="a0"/>
    <w:uiPriority w:val="99"/>
    <w:rsid w:val="009B6039"/>
    <w:rPr>
      <w:rFonts w:cs="Times New Roman"/>
    </w:rPr>
  </w:style>
  <w:style w:type="paragraph" w:customStyle="1" w:styleId="1">
    <w:name w:val="列出段落1"/>
    <w:basedOn w:val="a"/>
    <w:uiPriority w:val="99"/>
    <w:rsid w:val="00C71D51"/>
    <w:pPr>
      <w:ind w:firstLineChars="200" w:firstLine="420"/>
    </w:pPr>
    <w:rPr>
      <w:rFonts w:ascii="Calibri" w:hAnsi="Calibri"/>
      <w:szCs w:val="22"/>
    </w:rPr>
  </w:style>
  <w:style w:type="character" w:styleId="a8">
    <w:name w:val="Strong"/>
    <w:basedOn w:val="a0"/>
    <w:uiPriority w:val="99"/>
    <w:qFormat/>
    <w:rsid w:val="00CC6851"/>
    <w:rPr>
      <w:rFonts w:cs="Times New Roman"/>
      <w:b/>
      <w:bCs/>
    </w:rPr>
  </w:style>
  <w:style w:type="paragraph" w:customStyle="1" w:styleId="WPSPlain">
    <w:name w:val="WPS Plain"/>
    <w:uiPriority w:val="99"/>
    <w:rsid w:val="00753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0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苍南县“120”急救指挥中心调度员招聘简章</dc:title>
  <dc:subject/>
  <dc:creator>微软用户</dc:creator>
  <cp:keywords/>
  <dc:description/>
  <cp:lastModifiedBy>微软用户</cp:lastModifiedBy>
  <cp:revision>18</cp:revision>
  <cp:lastPrinted>2017-03-15T01:04:00Z</cp:lastPrinted>
  <dcterms:created xsi:type="dcterms:W3CDTF">2017-03-16T07:34:00Z</dcterms:created>
  <dcterms:modified xsi:type="dcterms:W3CDTF">2017-09-14T00:37:00Z</dcterms:modified>
</cp:coreProperties>
</file>