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96" w:rsidRPr="00FA6D96" w:rsidRDefault="00FA6D96" w:rsidP="00FA6D96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FA6D96">
        <w:rPr>
          <w:rFonts w:ascii="微软雅黑" w:eastAsia="微软雅黑" w:hAnsi="微软雅黑" w:cs="宋体" w:hint="eastAsia"/>
          <w:kern w:val="0"/>
          <w:sz w:val="24"/>
          <w:szCs w:val="24"/>
        </w:rPr>
        <w:t>附件：</w:t>
      </w:r>
    </w:p>
    <w:p w:rsidR="00FA6D96" w:rsidRPr="00FA6D96" w:rsidRDefault="00FA6D96" w:rsidP="00FA6D96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FA6D96">
        <w:rPr>
          <w:rFonts w:ascii="微软雅黑" w:eastAsia="微软雅黑" w:hAnsi="微软雅黑" w:cs="宋体" w:hint="eastAsia"/>
          <w:kern w:val="0"/>
          <w:sz w:val="24"/>
          <w:szCs w:val="24"/>
        </w:rPr>
        <w:t>2017年度融安县事业单位直接面试招聘面试人员名单</w:t>
      </w:r>
    </w:p>
    <w:p w:rsidR="00FA6D96" w:rsidRPr="00FA6D96" w:rsidRDefault="00FA6D96" w:rsidP="00FA6D96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3"/>
        <w:gridCol w:w="707"/>
        <w:gridCol w:w="295"/>
        <w:gridCol w:w="939"/>
        <w:gridCol w:w="295"/>
        <w:gridCol w:w="345"/>
        <w:gridCol w:w="320"/>
        <w:gridCol w:w="295"/>
        <w:gridCol w:w="1811"/>
        <w:gridCol w:w="370"/>
        <w:gridCol w:w="646"/>
        <w:gridCol w:w="1470"/>
        <w:gridCol w:w="510"/>
      </w:tblGrid>
      <w:tr w:rsidR="00FA6D96" w:rsidRPr="00FA6D96" w:rsidTr="00FA6D96">
        <w:trPr>
          <w:trHeight w:val="1110"/>
          <w:tblCellSpacing w:w="0" w:type="dxa"/>
        </w:trPr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毕业时间院校及专业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45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2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面试地点</w:t>
            </w:r>
          </w:p>
        </w:tc>
      </w:tr>
      <w:tr w:rsidR="00FA6D96" w:rsidRPr="00FA6D96" w:rsidTr="00FA6D96">
        <w:trPr>
          <w:trHeight w:val="465"/>
          <w:tblCellSpacing w:w="0" w:type="dxa"/>
        </w:trPr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胡炳畑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1995.03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2017.7毕业于广西大学农学专业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广西全州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融安县雅瑶乡农业技术推广站</w:t>
            </w:r>
          </w:p>
        </w:tc>
        <w:tc>
          <w:tcPr>
            <w:tcW w:w="45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技术员</w:t>
            </w:r>
          </w:p>
        </w:tc>
        <w:tc>
          <w:tcPr>
            <w:tcW w:w="12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第一考场：融安县人力资源和社会保障局六楼会议室</w:t>
            </w:r>
          </w:p>
        </w:tc>
      </w:tr>
      <w:tr w:rsidR="00FA6D96" w:rsidRPr="00FA6D96" w:rsidTr="00FA6D96">
        <w:trPr>
          <w:trHeight w:val="465"/>
          <w:tblCellSpacing w:w="0" w:type="dxa"/>
        </w:trPr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龚玉威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1991.12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2016.6毕业于黑龙江八一农垦大学草业科学专业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广西融安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技术员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6D96" w:rsidRPr="00FA6D96" w:rsidTr="00FA6D96">
        <w:trPr>
          <w:trHeight w:val="465"/>
          <w:tblCellSpacing w:w="0" w:type="dxa"/>
        </w:trPr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韦玉玲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1993.12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壮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2017.6毕业于广西大学农学专业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广西融安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技术员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6D96" w:rsidRPr="00FA6D96" w:rsidTr="00FA6D96">
        <w:trPr>
          <w:trHeight w:val="465"/>
          <w:tblCellSpacing w:w="0" w:type="dxa"/>
        </w:trPr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农仙</w:t>
            </w: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霞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1993.03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壮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共</w:t>
            </w: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青团员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本</w:t>
            </w: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学</w:t>
            </w: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士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2017.6毕业于广</w:t>
            </w: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西大学农学专业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广</w:t>
            </w: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西德保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技术员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6D96" w:rsidRPr="00FA6D96" w:rsidTr="00FA6D96">
        <w:trPr>
          <w:trHeight w:val="465"/>
          <w:tblCellSpacing w:w="0" w:type="dxa"/>
        </w:trPr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韦宏麟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1994.04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壮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2017.6毕业于延边大学农学专业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广西融安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融安县大将镇农业技术推广站</w:t>
            </w:r>
          </w:p>
        </w:tc>
        <w:tc>
          <w:tcPr>
            <w:tcW w:w="45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技术员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6D96" w:rsidRPr="00FA6D96" w:rsidTr="00FA6D96">
        <w:trPr>
          <w:trHeight w:val="465"/>
          <w:tblCellSpacing w:w="0" w:type="dxa"/>
        </w:trPr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王  政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1991.05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苗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2017.7毕业于广西大学植物保护专业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广西融水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技术员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6D96" w:rsidRPr="00FA6D96" w:rsidTr="00FA6D96">
        <w:trPr>
          <w:trHeight w:val="465"/>
          <w:tblCellSpacing w:w="0" w:type="dxa"/>
        </w:trPr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杨尚臻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1992.05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壮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2016.7毕业于广西大学农学专业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广西融安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技术员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6D96" w:rsidRPr="00FA6D96" w:rsidTr="00FA6D96">
        <w:trPr>
          <w:trHeight w:val="465"/>
          <w:tblCellSpacing w:w="0" w:type="dxa"/>
        </w:trPr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林珍丽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1992.09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2016.6毕业于湖南农业大学茶学专业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广西融安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技术员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6D96" w:rsidRPr="00FA6D96" w:rsidTr="00FA6D96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龙后桦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1994.01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侗族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群众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2017.07.01桂林理工大学博文管理学院城市规划</w:t>
            </w: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贵州从</w:t>
            </w: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江县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融安县人防指</w:t>
            </w: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挥信息保障中心</w:t>
            </w:r>
          </w:p>
        </w:tc>
        <w:tc>
          <w:tcPr>
            <w:tcW w:w="45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监管员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6D96" w:rsidRPr="00FA6D96" w:rsidTr="00FA6D96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温强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1994.03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2017.06广西科技大学鹿山学院土木工程专业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广西融安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监管员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6D96" w:rsidRPr="00FA6D96" w:rsidTr="00FA6D96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卢彩瞒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1989.10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2016.06桂林理工大学土木工程专业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广西河池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监管员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6D96" w:rsidRPr="00FA6D96" w:rsidTr="00FA6D96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邱毅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1993.09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2016.06华北科技学院土木工程专业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广西融安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监管员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6D96" w:rsidRPr="00FA6D96" w:rsidTr="00FA6D96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荣永平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1993.01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苗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2017年6月毕业于桂林理工大学给水排水科学与工程专业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广西融水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融安县自来水厂</w:t>
            </w:r>
          </w:p>
        </w:tc>
        <w:tc>
          <w:tcPr>
            <w:tcW w:w="45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技术员一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6D96" w:rsidRPr="00FA6D96" w:rsidTr="00FA6D96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李敏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1980.10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群众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2011年7月广西财经学院会计学专业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广西柳州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融安县初级卫生保</w:t>
            </w: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健委员会办公室</w:t>
            </w:r>
          </w:p>
        </w:tc>
        <w:tc>
          <w:tcPr>
            <w:tcW w:w="45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会计岗位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6D96" w:rsidRPr="00FA6D96" w:rsidTr="00FA6D96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江静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1977.06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群众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2011年5月广西师范大学会计学专业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广西柳州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会计岗位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6D96" w:rsidRPr="00FA6D96" w:rsidTr="00FA6D96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沈素娟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1979.01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2014年1月广西医科大学护理专业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广西柳州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融安县计划生育服务站</w:t>
            </w:r>
          </w:p>
        </w:tc>
        <w:tc>
          <w:tcPr>
            <w:tcW w:w="85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2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第二考场：融安县长安镇商务综合楼一号楼五楼安监局会议室</w:t>
            </w:r>
          </w:p>
        </w:tc>
      </w:tr>
      <w:tr w:rsidR="00FA6D96" w:rsidRPr="00FA6D96" w:rsidTr="00FA6D96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韦积师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1994.03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2017年7月桂林医学院预防医学专业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广西柳州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融安县疾病预防控制中心</w:t>
            </w:r>
          </w:p>
        </w:tc>
        <w:tc>
          <w:tcPr>
            <w:tcW w:w="45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公卫医师岗位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6D96" w:rsidRPr="00FA6D96" w:rsidTr="00FA6D96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覃黎明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1992.10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团员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2017年7月桂林医学院预防医学专业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广西柳州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公卫医师岗位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6D96" w:rsidRPr="00FA6D96" w:rsidTr="00FA6D96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邹浏华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1993.10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团员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2017年6月30日广西医科大学公共卫生学院预防医学专业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广西柳州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公卫医师岗位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6D96" w:rsidRPr="00FA6D96" w:rsidTr="00FA6D96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钟玲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1991.11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壮</w:t>
            </w: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中</w:t>
            </w: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共党员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本</w:t>
            </w: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学</w:t>
            </w: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士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2017年7月广西</w:t>
            </w: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医科大学公共卫生学院预防医学专业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广</w:t>
            </w: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西柳州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公卫医师岗位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6D96" w:rsidRPr="00FA6D96" w:rsidTr="00FA6D96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黄景欢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1972.09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壮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群众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2013年6月山东大学内科学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广西柳州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融安县人民医院</w:t>
            </w:r>
          </w:p>
        </w:tc>
        <w:tc>
          <w:tcPr>
            <w:tcW w:w="45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临床医疗岗位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6D96" w:rsidRPr="00FA6D96" w:rsidTr="00FA6D96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夏秋媛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1986.09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群众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2010年7月河南中医学院针灸推拿学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广西柳州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临床医疗岗位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6D96" w:rsidRPr="00FA6D96" w:rsidTr="00FA6D96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韦永飞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1974.10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壮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群众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2016年6月吉首大学临床医学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广西柳州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临床医疗岗位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6D96" w:rsidRPr="00FA6D96" w:rsidTr="00FA6D96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覃秋媛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1993.08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壮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2017年6月毕业于玉林师范学院行政管理专业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广西融安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融安县泗顶镇人口和计划生育服</w:t>
            </w: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务站</w:t>
            </w:r>
          </w:p>
        </w:tc>
        <w:tc>
          <w:tcPr>
            <w:tcW w:w="45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管理员一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6D96" w:rsidRPr="00FA6D96" w:rsidTr="00FA6D96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邓镓升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1995.01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侗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2017年6月毕业于广西民族大学民族学专业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广西融安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融安县泗顶镇人口和计划生育服务站</w:t>
            </w:r>
          </w:p>
        </w:tc>
        <w:tc>
          <w:tcPr>
            <w:tcW w:w="45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管理员一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6D96" w:rsidRPr="00FA6D96" w:rsidTr="00FA6D96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覃罗才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1992.04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瑶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2016年6月毕业于赣南师范大学新闻与传播学院新闻学专业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广西来宾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融安县泗顶镇人口和计划生育服务站</w:t>
            </w:r>
          </w:p>
        </w:tc>
        <w:tc>
          <w:tcPr>
            <w:tcW w:w="45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管理员一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6D96" w:rsidRPr="00FA6D96" w:rsidTr="00FA6D96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胡龙华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1993.01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2016年6月毕业于西华大学体育学院体育教育专业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广西融安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融安县泗顶镇水利站</w:t>
            </w:r>
          </w:p>
        </w:tc>
        <w:tc>
          <w:tcPr>
            <w:tcW w:w="45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管理员二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6D96" w:rsidRPr="00FA6D96" w:rsidTr="00FA6D96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黄欢勋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1992.06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壮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2016年7月毕业于钦州学院轮机工程专业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广西融安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融安县泗顶镇水利站</w:t>
            </w:r>
          </w:p>
        </w:tc>
        <w:tc>
          <w:tcPr>
            <w:tcW w:w="45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管理员二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A6D96" w:rsidRPr="00FA6D96" w:rsidTr="00FA6D96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王胜新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1993.03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2017年6月毕业于贺州学院材料与环境工程学院化学专业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广西融水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融安县泗顶镇水利站</w:t>
            </w:r>
          </w:p>
        </w:tc>
        <w:tc>
          <w:tcPr>
            <w:tcW w:w="45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A6D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管理员二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6D96" w:rsidRPr="00FA6D96" w:rsidRDefault="00FA6D96" w:rsidP="00FA6D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</w:tbl>
    <w:p w:rsidR="002D2249" w:rsidRDefault="002D2249"/>
    <w:sectPr w:rsidR="002D2249" w:rsidSect="002D22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6D96"/>
    <w:rsid w:val="002D2249"/>
    <w:rsid w:val="00FA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D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9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95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0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322</Words>
  <Characters>1837</Characters>
  <Application>Microsoft Office Word</Application>
  <DocSecurity>0</DocSecurity>
  <Lines>15</Lines>
  <Paragraphs>4</Paragraphs>
  <ScaleCrop>false</ScaleCrop>
  <Company>微软中国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2017-06-15T00:54:00Z</dcterms:created>
  <dcterms:modified xsi:type="dcterms:W3CDTF">2017-06-15T00:55:00Z</dcterms:modified>
</cp:coreProperties>
</file>