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A35" w:rsidRPr="000B3A35" w:rsidRDefault="000B3A35" w:rsidP="000B3A35">
      <w:pPr>
        <w:widowControl/>
        <w:spacing w:before="130" w:line="240" w:lineRule="atLeast"/>
        <w:ind w:firstLine="240"/>
        <w:jc w:val="left"/>
        <w:rPr>
          <w:rFonts w:ascii="宋体" w:eastAsia="宋体" w:hAnsi="宋体" w:cs="宋体"/>
          <w:color w:val="666666"/>
          <w:kern w:val="0"/>
          <w:sz w:val="14"/>
          <w:szCs w:val="14"/>
        </w:rPr>
      </w:pPr>
      <w:r w:rsidRPr="000B3A35">
        <w:rPr>
          <w:rFonts w:ascii="宋体" w:eastAsia="宋体" w:hAnsi="宋体" w:cs="宋体" w:hint="eastAsia"/>
          <w:color w:val="000000"/>
          <w:kern w:val="0"/>
          <w:szCs w:val="21"/>
        </w:rPr>
        <w:t>附件</w:t>
      </w:r>
    </w:p>
    <w:p w:rsidR="000B3A35" w:rsidRPr="000B3A35" w:rsidRDefault="000B3A35" w:rsidP="000B3A35">
      <w:pPr>
        <w:widowControl/>
        <w:spacing w:before="130" w:line="240" w:lineRule="atLeast"/>
        <w:ind w:firstLine="240"/>
        <w:jc w:val="center"/>
        <w:rPr>
          <w:rFonts w:ascii="宋体" w:eastAsia="宋体" w:hAnsi="宋体" w:cs="宋体"/>
          <w:color w:val="666666"/>
          <w:kern w:val="0"/>
          <w:sz w:val="14"/>
          <w:szCs w:val="14"/>
        </w:rPr>
      </w:pPr>
      <w:r w:rsidRPr="000B3A35">
        <w:rPr>
          <w:rFonts w:ascii="黑体" w:eastAsia="黑体" w:hAnsi="黑体" w:cs="宋体" w:hint="eastAsia"/>
          <w:color w:val="000000"/>
          <w:kern w:val="0"/>
          <w:sz w:val="20"/>
          <w:szCs w:val="20"/>
        </w:rPr>
        <w:t>南宁市人大常委会办公厅2017年考试录用公务员拟录用人员名单</w:t>
      </w:r>
    </w:p>
    <w:tbl>
      <w:tblPr>
        <w:tblW w:w="1386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540"/>
        <w:gridCol w:w="1064"/>
        <w:gridCol w:w="1064"/>
        <w:gridCol w:w="1214"/>
        <w:gridCol w:w="1423"/>
        <w:gridCol w:w="539"/>
        <w:gridCol w:w="539"/>
        <w:gridCol w:w="1619"/>
        <w:gridCol w:w="2307"/>
        <w:gridCol w:w="899"/>
        <w:gridCol w:w="884"/>
        <w:gridCol w:w="884"/>
        <w:gridCol w:w="884"/>
      </w:tblGrid>
      <w:tr w:rsidR="000B3A35" w:rsidRPr="000B3A35" w:rsidTr="000B3A35">
        <w:trPr>
          <w:trHeight w:val="555"/>
          <w:tblCellSpacing w:w="0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35" w:rsidRPr="000B3A35" w:rsidRDefault="000B3A35" w:rsidP="000B3A35">
            <w:pPr>
              <w:widowControl/>
              <w:spacing w:before="130" w:line="300" w:lineRule="atLeast"/>
              <w:ind w:firstLine="240"/>
              <w:jc w:val="center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0B3A35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13"/>
              </w:rPr>
              <w:t>序号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35" w:rsidRPr="000B3A35" w:rsidRDefault="000B3A35" w:rsidP="000B3A35">
            <w:pPr>
              <w:widowControl/>
              <w:spacing w:before="130" w:line="300" w:lineRule="atLeast"/>
              <w:ind w:firstLine="240"/>
              <w:jc w:val="center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0B3A35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13"/>
              </w:rPr>
              <w:t>招录机关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35" w:rsidRPr="000B3A35" w:rsidRDefault="000B3A35" w:rsidP="000B3A35">
            <w:pPr>
              <w:widowControl/>
              <w:spacing w:before="130" w:line="300" w:lineRule="atLeast"/>
              <w:ind w:firstLine="240"/>
              <w:jc w:val="center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0B3A35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13"/>
              </w:rPr>
              <w:t>用人单位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35" w:rsidRPr="000B3A35" w:rsidRDefault="000B3A35" w:rsidP="000B3A35">
            <w:pPr>
              <w:widowControl/>
              <w:spacing w:before="130" w:line="300" w:lineRule="atLeast"/>
              <w:ind w:firstLine="240"/>
              <w:jc w:val="center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0B3A35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13"/>
              </w:rPr>
              <w:t>职位名称(代码)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35" w:rsidRPr="000B3A35" w:rsidRDefault="000B3A35" w:rsidP="000B3A35">
            <w:pPr>
              <w:widowControl/>
              <w:spacing w:before="130" w:line="300" w:lineRule="atLeast"/>
              <w:ind w:firstLine="240"/>
              <w:jc w:val="center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0B3A35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13"/>
              </w:rPr>
              <w:t>姓名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35" w:rsidRPr="000B3A35" w:rsidRDefault="000B3A35" w:rsidP="000B3A35">
            <w:pPr>
              <w:widowControl/>
              <w:spacing w:before="130" w:line="300" w:lineRule="atLeast"/>
              <w:ind w:firstLine="240"/>
              <w:jc w:val="center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0B3A35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13"/>
              </w:rPr>
              <w:t>性别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35" w:rsidRPr="000B3A35" w:rsidRDefault="000B3A35" w:rsidP="000B3A35">
            <w:pPr>
              <w:widowControl/>
              <w:spacing w:before="130" w:line="300" w:lineRule="atLeast"/>
              <w:ind w:firstLine="240"/>
              <w:jc w:val="center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0B3A35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13"/>
              </w:rPr>
              <w:t>民族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35" w:rsidRPr="000B3A35" w:rsidRDefault="000B3A35" w:rsidP="000B3A35">
            <w:pPr>
              <w:widowControl/>
              <w:spacing w:before="130" w:line="300" w:lineRule="atLeast"/>
              <w:ind w:firstLine="240"/>
              <w:jc w:val="center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0B3A35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13"/>
              </w:rPr>
              <w:t>准考证号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35" w:rsidRPr="000B3A35" w:rsidRDefault="000B3A35" w:rsidP="000B3A35">
            <w:pPr>
              <w:widowControl/>
              <w:spacing w:before="130" w:line="300" w:lineRule="atLeast"/>
              <w:ind w:firstLine="240"/>
              <w:jc w:val="center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0B3A35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13"/>
              </w:rPr>
              <w:t>所在工作单位或毕业院校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0" w:type="dxa"/>
              <w:left w:w="0" w:type="dxa"/>
              <w:bottom w:w="50" w:type="dxa"/>
              <w:right w:w="0" w:type="dxa"/>
            </w:tcMar>
            <w:vAlign w:val="center"/>
            <w:hideMark/>
          </w:tcPr>
          <w:p w:rsidR="000B3A35" w:rsidRPr="000B3A35" w:rsidRDefault="000B3A35" w:rsidP="000B3A35">
            <w:pPr>
              <w:widowControl/>
              <w:spacing w:before="130" w:line="300" w:lineRule="atLeast"/>
              <w:ind w:firstLine="240"/>
              <w:jc w:val="center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0B3A35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13"/>
              </w:rPr>
              <w:t>笔试成绩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0" w:type="dxa"/>
              <w:left w:w="0" w:type="dxa"/>
              <w:bottom w:w="50" w:type="dxa"/>
              <w:right w:w="0" w:type="dxa"/>
            </w:tcMar>
            <w:vAlign w:val="center"/>
            <w:hideMark/>
          </w:tcPr>
          <w:p w:rsidR="000B3A35" w:rsidRPr="000B3A35" w:rsidRDefault="000B3A35" w:rsidP="000B3A35">
            <w:pPr>
              <w:widowControl/>
              <w:spacing w:before="130" w:line="300" w:lineRule="atLeast"/>
              <w:ind w:firstLine="240"/>
              <w:jc w:val="center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0B3A35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13"/>
              </w:rPr>
              <w:t>面试成绩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0" w:type="dxa"/>
              <w:left w:w="0" w:type="dxa"/>
              <w:bottom w:w="50" w:type="dxa"/>
              <w:right w:w="0" w:type="dxa"/>
            </w:tcMar>
            <w:vAlign w:val="center"/>
            <w:hideMark/>
          </w:tcPr>
          <w:p w:rsidR="000B3A35" w:rsidRPr="000B3A35" w:rsidRDefault="000B3A35" w:rsidP="000B3A35">
            <w:pPr>
              <w:widowControl/>
              <w:spacing w:before="130" w:line="300" w:lineRule="atLeast"/>
              <w:ind w:firstLine="240"/>
              <w:jc w:val="center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0B3A35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13"/>
              </w:rPr>
              <w:t>照顾加分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0" w:type="dxa"/>
              <w:left w:w="0" w:type="dxa"/>
              <w:bottom w:w="50" w:type="dxa"/>
              <w:right w:w="0" w:type="dxa"/>
            </w:tcMar>
            <w:vAlign w:val="center"/>
            <w:hideMark/>
          </w:tcPr>
          <w:p w:rsidR="000B3A35" w:rsidRPr="000B3A35" w:rsidRDefault="000B3A35" w:rsidP="000B3A35">
            <w:pPr>
              <w:widowControl/>
              <w:spacing w:before="130" w:line="300" w:lineRule="atLeast"/>
              <w:ind w:firstLine="240"/>
              <w:jc w:val="center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0B3A35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13"/>
              </w:rPr>
              <w:t>综合成绩</w:t>
            </w:r>
          </w:p>
        </w:tc>
      </w:tr>
      <w:tr w:rsidR="000B3A35" w:rsidRPr="000B3A35" w:rsidTr="000B3A35">
        <w:trPr>
          <w:trHeight w:val="555"/>
          <w:tblCellSpacing w:w="0" w:type="dxa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35" w:rsidRPr="000B3A35" w:rsidRDefault="000B3A35" w:rsidP="000B3A35">
            <w:pPr>
              <w:widowControl/>
              <w:spacing w:before="130" w:line="300" w:lineRule="atLeast"/>
              <w:ind w:firstLine="240"/>
              <w:jc w:val="center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0B3A35"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  <w:t>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35" w:rsidRPr="000B3A35" w:rsidRDefault="000B3A35" w:rsidP="000B3A35">
            <w:pPr>
              <w:widowControl/>
              <w:spacing w:before="130" w:line="300" w:lineRule="atLeast"/>
              <w:ind w:firstLine="240"/>
              <w:jc w:val="center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0B3A35">
              <w:rPr>
                <w:rFonts w:ascii="宋体" w:eastAsia="宋体" w:hAnsi="宋体" w:cs="宋体" w:hint="eastAsia"/>
                <w:color w:val="000000"/>
                <w:kern w:val="0"/>
                <w:sz w:val="12"/>
                <w:szCs w:val="12"/>
              </w:rPr>
              <w:t>南宁市人大常委会办公厅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A35" w:rsidRPr="000B3A35" w:rsidRDefault="000B3A35" w:rsidP="000B3A35">
            <w:pPr>
              <w:widowControl/>
              <w:spacing w:before="130" w:line="300" w:lineRule="atLeast"/>
              <w:ind w:firstLine="240"/>
              <w:jc w:val="center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0B3A35">
              <w:rPr>
                <w:rFonts w:ascii="宋体" w:eastAsia="宋体" w:hAnsi="宋体" w:cs="宋体" w:hint="eastAsia"/>
                <w:color w:val="000000"/>
                <w:kern w:val="0"/>
                <w:sz w:val="12"/>
                <w:szCs w:val="12"/>
              </w:rPr>
              <w:t>南宁市人大常委会办公厅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35" w:rsidRPr="000B3A35" w:rsidRDefault="000B3A35" w:rsidP="000B3A35">
            <w:pPr>
              <w:widowControl/>
              <w:spacing w:before="130" w:line="300" w:lineRule="atLeast"/>
              <w:ind w:firstLine="240"/>
              <w:jc w:val="center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0B3A35">
              <w:rPr>
                <w:rFonts w:ascii="宋体" w:eastAsia="宋体" w:hAnsi="宋体" w:cs="宋体" w:hint="eastAsia"/>
                <w:color w:val="000000"/>
                <w:kern w:val="0"/>
                <w:sz w:val="12"/>
                <w:szCs w:val="12"/>
              </w:rPr>
              <w:t>科员一</w:t>
            </w:r>
            <w:r w:rsidRPr="000B3A35"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  <w:t>010011001001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35" w:rsidRPr="000B3A35" w:rsidRDefault="000B3A35" w:rsidP="000B3A35">
            <w:pPr>
              <w:widowControl/>
              <w:spacing w:before="130" w:line="300" w:lineRule="atLeast"/>
              <w:ind w:firstLine="240"/>
              <w:jc w:val="center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0B3A35">
              <w:rPr>
                <w:rFonts w:ascii="宋体" w:eastAsia="宋体" w:hAnsi="宋体" w:cs="宋体" w:hint="eastAsia"/>
                <w:color w:val="000000"/>
                <w:kern w:val="0"/>
                <w:sz w:val="12"/>
                <w:szCs w:val="12"/>
              </w:rPr>
              <w:t>朱晓莹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35" w:rsidRPr="000B3A35" w:rsidRDefault="000B3A35" w:rsidP="000B3A35">
            <w:pPr>
              <w:widowControl/>
              <w:spacing w:before="130" w:line="300" w:lineRule="atLeast"/>
              <w:ind w:firstLine="240"/>
              <w:jc w:val="center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0B3A35">
              <w:rPr>
                <w:rFonts w:ascii="宋体" w:eastAsia="宋体" w:hAnsi="宋体" w:cs="宋体" w:hint="eastAsia"/>
                <w:color w:val="000000"/>
                <w:kern w:val="0"/>
                <w:sz w:val="12"/>
                <w:szCs w:val="12"/>
              </w:rPr>
              <w:t>女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35" w:rsidRPr="000B3A35" w:rsidRDefault="000B3A35" w:rsidP="000B3A35">
            <w:pPr>
              <w:widowControl/>
              <w:spacing w:before="130" w:line="300" w:lineRule="atLeast"/>
              <w:ind w:firstLine="240"/>
              <w:jc w:val="center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0B3A35">
              <w:rPr>
                <w:rFonts w:ascii="宋体" w:eastAsia="宋体" w:hAnsi="宋体" w:cs="宋体" w:hint="eastAsia"/>
                <w:color w:val="000000"/>
                <w:kern w:val="0"/>
                <w:sz w:val="12"/>
                <w:szCs w:val="12"/>
              </w:rPr>
              <w:t>壮族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35" w:rsidRPr="000B3A35" w:rsidRDefault="000B3A35" w:rsidP="000B3A35">
            <w:pPr>
              <w:widowControl/>
              <w:spacing w:before="130" w:line="300" w:lineRule="atLeast"/>
              <w:ind w:firstLine="240"/>
              <w:jc w:val="center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0B3A35"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  <w:t>171012701914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35" w:rsidRPr="000B3A35" w:rsidRDefault="000B3A35" w:rsidP="000B3A35">
            <w:pPr>
              <w:widowControl/>
              <w:spacing w:before="130" w:line="300" w:lineRule="atLeast"/>
              <w:ind w:firstLine="240"/>
              <w:jc w:val="center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0B3A35">
              <w:rPr>
                <w:rFonts w:ascii="宋体" w:eastAsia="宋体" w:hAnsi="宋体" w:cs="宋体" w:hint="eastAsia"/>
                <w:color w:val="000000"/>
                <w:kern w:val="0"/>
                <w:sz w:val="12"/>
                <w:szCs w:val="12"/>
              </w:rPr>
              <w:t>北京理工大学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0" w:type="dxa"/>
              <w:left w:w="0" w:type="dxa"/>
              <w:bottom w:w="50" w:type="dxa"/>
              <w:right w:w="0" w:type="dxa"/>
            </w:tcMar>
            <w:vAlign w:val="center"/>
            <w:hideMark/>
          </w:tcPr>
          <w:p w:rsidR="000B3A35" w:rsidRPr="000B3A35" w:rsidRDefault="000B3A35" w:rsidP="000B3A35">
            <w:pPr>
              <w:widowControl/>
              <w:spacing w:before="130" w:line="300" w:lineRule="atLeast"/>
              <w:ind w:firstLine="240"/>
              <w:jc w:val="center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0B3A35"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  <w:t>134.4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0" w:type="dxa"/>
              <w:left w:w="0" w:type="dxa"/>
              <w:bottom w:w="50" w:type="dxa"/>
              <w:right w:w="0" w:type="dxa"/>
            </w:tcMar>
            <w:vAlign w:val="center"/>
            <w:hideMark/>
          </w:tcPr>
          <w:p w:rsidR="000B3A35" w:rsidRPr="000B3A35" w:rsidRDefault="000B3A35" w:rsidP="000B3A35">
            <w:pPr>
              <w:widowControl/>
              <w:spacing w:before="130" w:line="300" w:lineRule="atLeast"/>
              <w:ind w:firstLine="240"/>
              <w:jc w:val="center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0B3A35"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  <w:t>82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0" w:type="dxa"/>
              <w:left w:w="0" w:type="dxa"/>
              <w:bottom w:w="50" w:type="dxa"/>
              <w:right w:w="0" w:type="dxa"/>
            </w:tcMar>
            <w:vAlign w:val="center"/>
            <w:hideMark/>
          </w:tcPr>
          <w:p w:rsidR="000B3A35" w:rsidRPr="000B3A35" w:rsidRDefault="000B3A35" w:rsidP="000B3A35">
            <w:pPr>
              <w:widowControl/>
              <w:spacing w:before="130" w:line="300" w:lineRule="atLeast"/>
              <w:ind w:firstLine="240"/>
              <w:jc w:val="center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0B3A35"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  <w:t>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0" w:type="dxa"/>
              <w:left w:w="0" w:type="dxa"/>
              <w:bottom w:w="50" w:type="dxa"/>
              <w:right w:w="0" w:type="dxa"/>
            </w:tcMar>
            <w:vAlign w:val="center"/>
            <w:hideMark/>
          </w:tcPr>
          <w:p w:rsidR="000B3A35" w:rsidRPr="000B3A35" w:rsidRDefault="000B3A35" w:rsidP="000B3A35">
            <w:pPr>
              <w:widowControl/>
              <w:spacing w:before="130" w:line="300" w:lineRule="atLeast"/>
              <w:ind w:firstLine="240"/>
              <w:jc w:val="center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0B3A35"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  <w:t>219.4</w:t>
            </w:r>
          </w:p>
        </w:tc>
      </w:tr>
      <w:tr w:rsidR="000B3A35" w:rsidRPr="000B3A35" w:rsidTr="000B3A35">
        <w:trPr>
          <w:trHeight w:val="555"/>
          <w:tblCellSpacing w:w="0" w:type="dxa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35" w:rsidRPr="000B3A35" w:rsidRDefault="000B3A35" w:rsidP="000B3A35">
            <w:pPr>
              <w:widowControl/>
              <w:spacing w:before="130" w:line="300" w:lineRule="atLeast"/>
              <w:ind w:firstLine="240"/>
              <w:jc w:val="center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0B3A35"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  <w:t>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35" w:rsidRPr="000B3A35" w:rsidRDefault="000B3A35" w:rsidP="000B3A35">
            <w:pPr>
              <w:widowControl/>
              <w:spacing w:before="130" w:line="300" w:lineRule="atLeast"/>
              <w:ind w:firstLine="240"/>
              <w:jc w:val="center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0B3A35">
              <w:rPr>
                <w:rFonts w:ascii="宋体" w:eastAsia="宋体" w:hAnsi="宋体" w:cs="宋体" w:hint="eastAsia"/>
                <w:color w:val="000000"/>
                <w:kern w:val="0"/>
                <w:sz w:val="12"/>
                <w:szCs w:val="12"/>
              </w:rPr>
              <w:t>南宁市人大常委会办公厅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A35" w:rsidRPr="000B3A35" w:rsidRDefault="000B3A35" w:rsidP="000B3A35">
            <w:pPr>
              <w:widowControl/>
              <w:spacing w:before="130" w:line="300" w:lineRule="atLeast"/>
              <w:ind w:firstLine="240"/>
              <w:jc w:val="center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0B3A35">
              <w:rPr>
                <w:rFonts w:ascii="宋体" w:eastAsia="宋体" w:hAnsi="宋体" w:cs="宋体" w:hint="eastAsia"/>
                <w:color w:val="000000"/>
                <w:kern w:val="0"/>
                <w:sz w:val="12"/>
                <w:szCs w:val="12"/>
              </w:rPr>
              <w:t>南宁市人大常委会办公厅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35" w:rsidRPr="000B3A35" w:rsidRDefault="000B3A35" w:rsidP="000B3A35">
            <w:pPr>
              <w:widowControl/>
              <w:spacing w:before="130" w:line="300" w:lineRule="atLeast"/>
              <w:ind w:firstLine="240"/>
              <w:jc w:val="center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0B3A35">
              <w:rPr>
                <w:rFonts w:ascii="宋体" w:eastAsia="宋体" w:hAnsi="宋体" w:cs="宋体" w:hint="eastAsia"/>
                <w:color w:val="000000"/>
                <w:kern w:val="0"/>
                <w:sz w:val="12"/>
                <w:szCs w:val="12"/>
              </w:rPr>
              <w:t>科员二</w:t>
            </w:r>
            <w:r w:rsidRPr="000B3A35"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  <w:t>010011001002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35" w:rsidRPr="000B3A35" w:rsidRDefault="000B3A35" w:rsidP="000B3A35">
            <w:pPr>
              <w:widowControl/>
              <w:spacing w:before="130" w:line="300" w:lineRule="atLeast"/>
              <w:ind w:firstLine="240"/>
              <w:jc w:val="center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0B3A35">
              <w:rPr>
                <w:rFonts w:ascii="宋体" w:eastAsia="宋体" w:hAnsi="宋体" w:cs="宋体" w:hint="eastAsia"/>
                <w:color w:val="000000"/>
                <w:kern w:val="0"/>
                <w:sz w:val="12"/>
                <w:szCs w:val="12"/>
              </w:rPr>
              <w:t>陈舒婷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35" w:rsidRPr="000B3A35" w:rsidRDefault="000B3A35" w:rsidP="000B3A35">
            <w:pPr>
              <w:widowControl/>
              <w:spacing w:before="130" w:line="300" w:lineRule="atLeast"/>
              <w:ind w:firstLine="240"/>
              <w:jc w:val="center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0B3A35">
              <w:rPr>
                <w:rFonts w:ascii="宋体" w:eastAsia="宋体" w:hAnsi="宋体" w:cs="宋体" w:hint="eastAsia"/>
                <w:color w:val="000000"/>
                <w:kern w:val="0"/>
                <w:sz w:val="12"/>
                <w:szCs w:val="12"/>
              </w:rPr>
              <w:t>女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35" w:rsidRPr="000B3A35" w:rsidRDefault="000B3A35" w:rsidP="000B3A35">
            <w:pPr>
              <w:widowControl/>
              <w:spacing w:before="130" w:line="300" w:lineRule="atLeast"/>
              <w:ind w:firstLine="240"/>
              <w:jc w:val="center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0B3A35">
              <w:rPr>
                <w:rFonts w:ascii="宋体" w:eastAsia="宋体" w:hAnsi="宋体" w:cs="宋体" w:hint="eastAsia"/>
                <w:color w:val="000000"/>
                <w:kern w:val="0"/>
                <w:sz w:val="12"/>
                <w:szCs w:val="12"/>
              </w:rPr>
              <w:t>壮族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35" w:rsidRPr="000B3A35" w:rsidRDefault="000B3A35" w:rsidP="000B3A35">
            <w:pPr>
              <w:widowControl/>
              <w:spacing w:before="130" w:line="300" w:lineRule="atLeast"/>
              <w:ind w:firstLine="240"/>
              <w:jc w:val="center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0B3A35"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  <w:t>171016701407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35" w:rsidRPr="000B3A35" w:rsidRDefault="000B3A35" w:rsidP="000B3A35">
            <w:pPr>
              <w:widowControl/>
              <w:spacing w:before="130" w:line="300" w:lineRule="atLeast"/>
              <w:ind w:firstLine="240"/>
              <w:jc w:val="center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0B3A35">
              <w:rPr>
                <w:rFonts w:ascii="宋体" w:eastAsia="宋体" w:hAnsi="宋体" w:cs="宋体" w:hint="eastAsia"/>
                <w:color w:val="000000"/>
                <w:kern w:val="0"/>
                <w:sz w:val="12"/>
                <w:szCs w:val="12"/>
              </w:rPr>
              <w:t>广西南宁市青秀区检察院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0" w:type="dxa"/>
              <w:left w:w="0" w:type="dxa"/>
              <w:bottom w:w="50" w:type="dxa"/>
              <w:right w:w="0" w:type="dxa"/>
            </w:tcMar>
            <w:vAlign w:val="center"/>
            <w:hideMark/>
          </w:tcPr>
          <w:p w:rsidR="000B3A35" w:rsidRPr="000B3A35" w:rsidRDefault="000B3A35" w:rsidP="000B3A35">
            <w:pPr>
              <w:widowControl/>
              <w:spacing w:before="130" w:line="300" w:lineRule="atLeast"/>
              <w:ind w:firstLine="240"/>
              <w:jc w:val="center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0B3A35"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  <w:t>136.9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0" w:type="dxa"/>
              <w:left w:w="0" w:type="dxa"/>
              <w:bottom w:w="50" w:type="dxa"/>
              <w:right w:w="0" w:type="dxa"/>
            </w:tcMar>
            <w:vAlign w:val="center"/>
            <w:hideMark/>
          </w:tcPr>
          <w:p w:rsidR="000B3A35" w:rsidRPr="000B3A35" w:rsidRDefault="000B3A35" w:rsidP="000B3A35">
            <w:pPr>
              <w:widowControl/>
              <w:spacing w:before="130" w:line="300" w:lineRule="atLeast"/>
              <w:ind w:firstLine="240"/>
              <w:jc w:val="center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0B3A35"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  <w:t>78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0" w:type="dxa"/>
              <w:left w:w="0" w:type="dxa"/>
              <w:bottom w:w="50" w:type="dxa"/>
              <w:right w:w="0" w:type="dxa"/>
            </w:tcMar>
            <w:vAlign w:val="center"/>
            <w:hideMark/>
          </w:tcPr>
          <w:p w:rsidR="000B3A35" w:rsidRPr="000B3A35" w:rsidRDefault="000B3A35" w:rsidP="000B3A35">
            <w:pPr>
              <w:widowControl/>
              <w:spacing w:before="130" w:line="300" w:lineRule="atLeast"/>
              <w:ind w:firstLine="240"/>
              <w:jc w:val="center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0B3A35"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  <w:t>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0" w:type="dxa"/>
              <w:left w:w="0" w:type="dxa"/>
              <w:bottom w:w="50" w:type="dxa"/>
              <w:right w:w="0" w:type="dxa"/>
            </w:tcMar>
            <w:vAlign w:val="center"/>
            <w:hideMark/>
          </w:tcPr>
          <w:p w:rsidR="000B3A35" w:rsidRPr="000B3A35" w:rsidRDefault="000B3A35" w:rsidP="000B3A35">
            <w:pPr>
              <w:widowControl/>
              <w:spacing w:before="130" w:line="300" w:lineRule="atLeast"/>
              <w:ind w:firstLine="240"/>
              <w:jc w:val="center"/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</w:pPr>
            <w:r w:rsidRPr="000B3A35">
              <w:rPr>
                <w:rFonts w:ascii="宋体" w:eastAsia="宋体" w:hAnsi="宋体" w:cs="宋体"/>
                <w:color w:val="666666"/>
                <w:kern w:val="0"/>
                <w:sz w:val="14"/>
                <w:szCs w:val="14"/>
              </w:rPr>
              <w:t>217.9</w:t>
            </w:r>
          </w:p>
        </w:tc>
      </w:tr>
    </w:tbl>
    <w:p w:rsidR="000B3A35" w:rsidRPr="000B3A35" w:rsidRDefault="000B3A35" w:rsidP="000B3A35">
      <w:pPr>
        <w:widowControl/>
        <w:spacing w:before="130" w:line="160" w:lineRule="atLeast"/>
        <w:ind w:firstLine="240"/>
        <w:jc w:val="left"/>
        <w:rPr>
          <w:rFonts w:ascii="宋体" w:eastAsia="宋体" w:hAnsi="宋体" w:cs="宋体"/>
          <w:color w:val="666666"/>
          <w:kern w:val="0"/>
          <w:sz w:val="14"/>
          <w:szCs w:val="14"/>
        </w:rPr>
      </w:pPr>
      <w:r w:rsidRPr="000B3A35">
        <w:rPr>
          <w:rFonts w:ascii="Times New Roman" w:eastAsia="宋体" w:hAnsi="Times New Roman" w:cs="Times New Roman"/>
          <w:color w:val="666666"/>
          <w:kern w:val="0"/>
          <w:sz w:val="14"/>
          <w:szCs w:val="14"/>
        </w:rPr>
        <w:t> </w:t>
      </w:r>
    </w:p>
    <w:p w:rsidR="00041576" w:rsidRDefault="00041576"/>
    <w:sectPr w:rsidR="00041576" w:rsidSect="000B3A3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B3A35"/>
    <w:rsid w:val="00041576"/>
    <w:rsid w:val="000B3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57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B3A3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354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71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39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50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205631">
                      <w:marLeft w:val="0"/>
                      <w:marRight w:val="0"/>
                      <w:marTop w:val="100"/>
                      <w:marBottom w:val="100"/>
                      <w:divBdr>
                        <w:top w:val="single" w:sz="4" w:space="0" w:color="CCCCCC"/>
                        <w:left w:val="single" w:sz="4" w:space="0" w:color="CCCCCC"/>
                        <w:bottom w:val="single" w:sz="4" w:space="0" w:color="CCCCCC"/>
                        <w:right w:val="single" w:sz="4" w:space="0" w:color="CCCCCC"/>
                      </w:divBdr>
                      <w:divsChild>
                        <w:div w:id="2008170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063008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246</Characters>
  <Application>Microsoft Office Word</Application>
  <DocSecurity>0</DocSecurity>
  <Lines>2</Lines>
  <Paragraphs>1</Paragraphs>
  <ScaleCrop>false</ScaleCrop>
  <Company>微软中国</Company>
  <LinksUpToDate>false</LinksUpToDate>
  <CharactersWithSpaces>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2017-07-28T00:58:00Z</dcterms:created>
  <dcterms:modified xsi:type="dcterms:W3CDTF">2017-07-28T00:59:00Z</dcterms:modified>
</cp:coreProperties>
</file>