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FB6" w:rsidRPr="00100FB6" w:rsidRDefault="00100FB6" w:rsidP="00100FB6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100FB6">
        <w:rPr>
          <w:rFonts w:ascii="宋体" w:eastAsia="宋体" w:hAnsi="宋体" w:cs="宋体" w:hint="eastAsia"/>
          <w:kern w:val="0"/>
          <w:sz w:val="32"/>
          <w:szCs w:val="32"/>
        </w:rPr>
        <w:t>附件</w:t>
      </w:r>
      <w:r w:rsidRPr="00100FB6">
        <w:rPr>
          <w:rFonts w:ascii="Arial" w:eastAsia="微软雅黑" w:hAnsi="Arial" w:cs="Arial"/>
          <w:kern w:val="0"/>
          <w:sz w:val="32"/>
          <w:szCs w:val="32"/>
        </w:rPr>
        <w:t>：</w:t>
      </w:r>
    </w:p>
    <w:p w:rsidR="00100FB6" w:rsidRPr="00100FB6" w:rsidRDefault="00100FB6" w:rsidP="00100FB6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100FB6">
        <w:rPr>
          <w:rFonts w:ascii="Arial" w:eastAsia="微软雅黑" w:hAnsi="Arial" w:cs="Arial"/>
          <w:kern w:val="0"/>
          <w:sz w:val="32"/>
          <w:szCs w:val="32"/>
        </w:rPr>
        <w:t> </w:t>
      </w:r>
    </w:p>
    <w:p w:rsidR="00100FB6" w:rsidRPr="00100FB6" w:rsidRDefault="00100FB6" w:rsidP="00100FB6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100FB6">
        <w:rPr>
          <w:rFonts w:ascii="黑体" w:eastAsia="黑体" w:hAnsi="黑体" w:cs="宋体" w:hint="eastAsia"/>
          <w:kern w:val="0"/>
          <w:sz w:val="44"/>
          <w:szCs w:val="44"/>
        </w:rPr>
        <w:t>柳州市统计局2017年考试录用公务员拟录用人员名单</w:t>
      </w:r>
    </w:p>
    <w:p w:rsidR="00100FB6" w:rsidRPr="00100FB6" w:rsidRDefault="00100FB6" w:rsidP="00100FB6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</w:p>
    <w:tbl>
      <w:tblPr>
        <w:tblW w:w="1291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91"/>
        <w:gridCol w:w="928"/>
        <w:gridCol w:w="928"/>
        <w:gridCol w:w="1636"/>
        <w:gridCol w:w="1220"/>
        <w:gridCol w:w="478"/>
        <w:gridCol w:w="478"/>
        <w:gridCol w:w="1548"/>
        <w:gridCol w:w="1962"/>
        <w:gridCol w:w="825"/>
        <w:gridCol w:w="813"/>
        <w:gridCol w:w="783"/>
        <w:gridCol w:w="825"/>
      </w:tblGrid>
      <w:tr w:rsidR="00100FB6" w:rsidRPr="00100FB6" w:rsidTr="00100FB6">
        <w:trPr>
          <w:trHeight w:val="555"/>
          <w:tblCellSpacing w:w="0" w:type="dxa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FB6" w:rsidRPr="00100FB6" w:rsidRDefault="00100FB6" w:rsidP="00100F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0FB6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FB6" w:rsidRPr="00100FB6" w:rsidRDefault="00100FB6" w:rsidP="00100F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0FB6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招录机关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FB6" w:rsidRPr="00100FB6" w:rsidRDefault="00100FB6" w:rsidP="00100F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0FB6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用人单位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FB6" w:rsidRPr="00100FB6" w:rsidRDefault="00100FB6" w:rsidP="00100F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0FB6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职位名称(代码)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FB6" w:rsidRPr="00100FB6" w:rsidRDefault="00100FB6" w:rsidP="00100F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0FB6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FB6" w:rsidRPr="00100FB6" w:rsidRDefault="00100FB6" w:rsidP="00100F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0FB6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FB6" w:rsidRPr="00100FB6" w:rsidRDefault="00100FB6" w:rsidP="00100F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0FB6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FB6" w:rsidRPr="00100FB6" w:rsidRDefault="00100FB6" w:rsidP="00100F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0FB6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准考证号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FB6" w:rsidRPr="00100FB6" w:rsidRDefault="00100FB6" w:rsidP="00100F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0FB6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所在工作单位或毕业院校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00FB6" w:rsidRPr="00100FB6" w:rsidRDefault="00100FB6" w:rsidP="00100F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0FB6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笔试成绩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00FB6" w:rsidRPr="00100FB6" w:rsidRDefault="00100FB6" w:rsidP="00100F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0FB6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面试成绩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00FB6" w:rsidRPr="00100FB6" w:rsidRDefault="00100FB6" w:rsidP="00100F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0FB6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照顾加分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00FB6" w:rsidRPr="00100FB6" w:rsidRDefault="00100FB6" w:rsidP="00100F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0FB6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综合成绩</w:t>
            </w:r>
          </w:p>
        </w:tc>
      </w:tr>
      <w:tr w:rsidR="00100FB6" w:rsidRPr="00100FB6" w:rsidTr="00100FB6">
        <w:trPr>
          <w:trHeight w:val="555"/>
          <w:tblCellSpacing w:w="0" w:type="dxa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FB6" w:rsidRPr="00100FB6" w:rsidRDefault="00100FB6" w:rsidP="00100F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0FB6">
              <w:rPr>
                <w:rFonts w:ascii="Arial" w:eastAsia="微软雅黑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FB6" w:rsidRPr="00100FB6" w:rsidRDefault="00100FB6" w:rsidP="00100F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0F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柳州市统计局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FB6" w:rsidRPr="00100FB6" w:rsidRDefault="00100FB6" w:rsidP="00100F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0F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柳州市普查中心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FB6" w:rsidRPr="00100FB6" w:rsidRDefault="00100FB6" w:rsidP="00100F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0F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科员</w:t>
            </w:r>
          </w:p>
          <w:p w:rsidR="00100FB6" w:rsidRPr="00100FB6" w:rsidRDefault="00100FB6" w:rsidP="00100FB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0FB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  <w:r w:rsidRPr="00100FB6">
              <w:rPr>
                <w:rFonts w:ascii="Arial" w:eastAsia="微软雅黑" w:hAnsi="Arial" w:cs="Arial"/>
                <w:kern w:val="0"/>
                <w:sz w:val="18"/>
                <w:szCs w:val="18"/>
              </w:rPr>
              <w:t>020025001001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FB6" w:rsidRPr="00100FB6" w:rsidRDefault="00100FB6" w:rsidP="00100F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0F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雷凌冰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FB6" w:rsidRPr="00100FB6" w:rsidRDefault="00100FB6" w:rsidP="00100F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0F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FB6" w:rsidRPr="00100FB6" w:rsidRDefault="00100FB6" w:rsidP="00100F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0F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FB6" w:rsidRPr="00100FB6" w:rsidRDefault="00100FB6" w:rsidP="00100F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0FB6">
              <w:rPr>
                <w:rFonts w:ascii="Arial" w:eastAsia="微软雅黑" w:hAnsi="Arial" w:cs="Arial"/>
                <w:kern w:val="0"/>
                <w:sz w:val="18"/>
                <w:szCs w:val="18"/>
              </w:rPr>
              <w:t>171026700725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FB6" w:rsidRPr="00100FB6" w:rsidRDefault="00100FB6" w:rsidP="00100F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0F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广西柳江农村合作银行里高支行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00FB6" w:rsidRPr="00100FB6" w:rsidRDefault="00100FB6" w:rsidP="00100F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0FB6">
              <w:rPr>
                <w:rFonts w:ascii="Arial" w:eastAsia="微软雅黑" w:hAnsi="Arial" w:cs="Arial"/>
                <w:kern w:val="0"/>
                <w:sz w:val="18"/>
                <w:szCs w:val="18"/>
              </w:rPr>
              <w:t>128.2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00FB6" w:rsidRPr="00100FB6" w:rsidRDefault="00100FB6" w:rsidP="00100F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0FB6">
              <w:rPr>
                <w:rFonts w:ascii="Arial" w:eastAsia="微软雅黑" w:hAnsi="Arial" w:cs="Arial"/>
                <w:kern w:val="0"/>
                <w:sz w:val="18"/>
                <w:szCs w:val="18"/>
              </w:rPr>
              <w:t>76.5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00FB6" w:rsidRPr="00100FB6" w:rsidRDefault="00100FB6" w:rsidP="00100F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0FB6">
              <w:rPr>
                <w:rFonts w:ascii="Arial" w:eastAsia="微软雅黑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00FB6" w:rsidRPr="00100FB6" w:rsidRDefault="00100FB6" w:rsidP="00100F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0FB6">
              <w:rPr>
                <w:rFonts w:ascii="Arial" w:eastAsia="微软雅黑" w:hAnsi="Arial" w:cs="Arial"/>
                <w:kern w:val="0"/>
                <w:sz w:val="18"/>
                <w:szCs w:val="18"/>
              </w:rPr>
              <w:t>207.7</w:t>
            </w:r>
          </w:p>
        </w:tc>
      </w:tr>
    </w:tbl>
    <w:p w:rsidR="008D68D4" w:rsidRDefault="008D68D4"/>
    <w:sectPr w:rsidR="008D68D4" w:rsidSect="00100F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0FB6"/>
    <w:rsid w:val="00100FB6"/>
    <w:rsid w:val="008D6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8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F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00F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0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44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7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微软中国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2017-08-10T00:56:00Z</dcterms:created>
  <dcterms:modified xsi:type="dcterms:W3CDTF">2017-08-10T00:56:00Z</dcterms:modified>
</cp:coreProperties>
</file>