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B4" w:rsidRPr="002023B4" w:rsidRDefault="002023B4" w:rsidP="002023B4">
      <w:pPr>
        <w:widowControl/>
        <w:spacing w:before="100" w:beforeAutospacing="1" w:after="150"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023B4">
        <w:rPr>
          <w:rFonts w:ascii="方正小标宋简体" w:eastAsia="方正小标宋简体" w:hAnsi="宋体" w:cs="宋体" w:hint="eastAsia"/>
          <w:kern w:val="0"/>
          <w:sz w:val="44"/>
          <w:szCs w:val="44"/>
        </w:rPr>
        <w:t>广西壮族自治区直属机关第三幼儿园2017年公开招聘拟聘人员名单</w:t>
      </w:r>
    </w:p>
    <w:tbl>
      <w:tblPr>
        <w:tblW w:w="10095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38"/>
        <w:gridCol w:w="1240"/>
        <w:gridCol w:w="702"/>
        <w:gridCol w:w="1420"/>
        <w:gridCol w:w="1912"/>
        <w:gridCol w:w="1262"/>
        <w:gridCol w:w="850"/>
        <w:gridCol w:w="1041"/>
        <w:gridCol w:w="1130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</w:tr>
      <w:tr w:rsidR="002023B4" w:rsidRPr="002023B4" w:rsidTr="002023B4">
        <w:trPr>
          <w:trHeight w:val="7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黄 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 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1993.01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广西幼儿师范高等专科学校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大专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一类</w:t>
            </w:r>
          </w:p>
        </w:tc>
      </w:tr>
      <w:tr w:rsidR="002023B4" w:rsidRPr="002023B4" w:rsidTr="002023B4">
        <w:trPr>
          <w:trHeight w:val="7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邓舒予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1993.06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一类</w:t>
            </w:r>
          </w:p>
        </w:tc>
      </w:tr>
      <w:tr w:rsidR="002023B4" w:rsidRPr="002023B4" w:rsidTr="002023B4">
        <w:trPr>
          <w:trHeight w:val="7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赖彦宇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1994.06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一类</w:t>
            </w:r>
          </w:p>
        </w:tc>
      </w:tr>
      <w:tr w:rsidR="002023B4" w:rsidRPr="002023B4" w:rsidTr="002023B4">
        <w:trPr>
          <w:trHeight w:val="7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莫忠令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1992.12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广西师范大学职业技术师范学院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中小学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三级教师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一类</w:t>
            </w:r>
          </w:p>
        </w:tc>
      </w:tr>
      <w:tr w:rsidR="002023B4" w:rsidRPr="002023B4" w:rsidTr="002023B4">
        <w:trPr>
          <w:trHeight w:val="79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黄美玲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1991.10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一类</w:t>
            </w:r>
          </w:p>
        </w:tc>
      </w:tr>
      <w:tr w:rsidR="002023B4" w:rsidRPr="002023B4" w:rsidTr="002023B4">
        <w:trPr>
          <w:trHeight w:val="840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邓小华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1994.02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一类</w:t>
            </w:r>
          </w:p>
        </w:tc>
      </w:tr>
    </w:tbl>
    <w:p w:rsidR="002023B4" w:rsidRPr="002023B4" w:rsidRDefault="002023B4" w:rsidP="002023B4">
      <w:pPr>
        <w:widowControl/>
        <w:ind w:left="72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08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39"/>
        <w:gridCol w:w="1240"/>
        <w:gridCol w:w="702"/>
        <w:gridCol w:w="1420"/>
        <w:gridCol w:w="1882"/>
        <w:gridCol w:w="1262"/>
        <w:gridCol w:w="850"/>
        <w:gridCol w:w="1055"/>
        <w:gridCol w:w="1130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</w:tr>
      <w:tr w:rsidR="002023B4" w:rsidRPr="002023B4" w:rsidTr="002023B4">
        <w:trPr>
          <w:trHeight w:val="70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何嘉玲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1991.08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中小学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二类</w:t>
            </w:r>
          </w:p>
        </w:tc>
      </w:tr>
      <w:tr w:rsidR="002023B4" w:rsidRPr="002023B4" w:rsidTr="002023B4">
        <w:trPr>
          <w:trHeight w:val="70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邓 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 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斓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1984.05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湖南省文理学院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二类</w:t>
            </w:r>
          </w:p>
        </w:tc>
      </w:tr>
      <w:tr w:rsidR="002023B4" w:rsidRPr="002023B4" w:rsidTr="002023B4">
        <w:trPr>
          <w:trHeight w:val="70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黄琼霄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1984.10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二类</w:t>
            </w:r>
          </w:p>
        </w:tc>
      </w:tr>
    </w:tbl>
    <w:p w:rsidR="002023B4" w:rsidRPr="002023B4" w:rsidRDefault="002023B4" w:rsidP="002023B4">
      <w:pPr>
        <w:widowControl/>
        <w:spacing w:before="100" w:beforeAutospacing="1" w:after="100" w:afterAutospacing="1" w:line="240" w:lineRule="atLeast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08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68"/>
        <w:gridCol w:w="1307"/>
        <w:gridCol w:w="743"/>
        <w:gridCol w:w="1502"/>
        <w:gridCol w:w="1186"/>
        <w:gridCol w:w="1344"/>
        <w:gridCol w:w="901"/>
        <w:gridCol w:w="1328"/>
        <w:gridCol w:w="1201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</w:tr>
      <w:tr w:rsidR="002023B4" w:rsidRPr="002023B4" w:rsidTr="002023B4">
        <w:trPr>
          <w:trHeight w:val="990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孟 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 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1989.03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行政管理人员</w:t>
            </w:r>
          </w:p>
        </w:tc>
      </w:tr>
    </w:tbl>
    <w:p w:rsidR="002023B4" w:rsidRPr="002023B4" w:rsidRDefault="002023B4" w:rsidP="002023B4">
      <w:pPr>
        <w:widowControl/>
        <w:spacing w:before="100" w:beforeAutospacing="1" w:after="150"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023B4">
        <w:rPr>
          <w:rFonts w:ascii="方正小标宋简体" w:eastAsia="方正小标宋简体" w:hAnsi="宋体" w:cs="宋体" w:hint="eastAsia"/>
          <w:kern w:val="0"/>
          <w:sz w:val="44"/>
          <w:szCs w:val="44"/>
        </w:rPr>
        <w:t>广西实验幼儿园2017年公开招聘拟聘人员名单</w:t>
      </w:r>
    </w:p>
    <w:tbl>
      <w:tblPr>
        <w:tblW w:w="9885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24"/>
        <w:gridCol w:w="1160"/>
        <w:gridCol w:w="795"/>
        <w:gridCol w:w="1510"/>
        <w:gridCol w:w="1192"/>
        <w:gridCol w:w="1351"/>
        <w:gridCol w:w="906"/>
        <w:gridCol w:w="1255"/>
        <w:gridCol w:w="1192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</w:tr>
      <w:tr w:rsidR="002023B4" w:rsidRPr="002023B4" w:rsidTr="002023B4">
        <w:trPr>
          <w:trHeight w:val="100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郭梦兰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1990.10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中小学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二级教师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幼儿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</w:tc>
      </w:tr>
      <w:tr w:rsidR="002023B4" w:rsidRPr="002023B4" w:rsidTr="002023B4">
        <w:trPr>
          <w:trHeight w:val="975"/>
          <w:tblCellSpacing w:w="0" w:type="dxa"/>
          <w:jc w:val="center"/>
        </w:trPr>
        <w:tc>
          <w:tcPr>
            <w:tcW w:w="4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张沥丹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1981.04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中小学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三级教师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幼儿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</w:tc>
      </w:tr>
    </w:tbl>
    <w:p w:rsidR="002023B4" w:rsidRPr="002023B4" w:rsidRDefault="002023B4" w:rsidP="002023B4">
      <w:pPr>
        <w:widowControl/>
        <w:ind w:left="72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945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91"/>
        <w:gridCol w:w="1356"/>
        <w:gridCol w:w="770"/>
        <w:gridCol w:w="1557"/>
        <w:gridCol w:w="1229"/>
        <w:gridCol w:w="1393"/>
        <w:gridCol w:w="918"/>
        <w:gridCol w:w="820"/>
        <w:gridCol w:w="1311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</w:tr>
      <w:tr w:rsidR="002023B4" w:rsidRPr="002023B4" w:rsidTr="002023B4">
        <w:trPr>
          <w:trHeight w:val="870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 xml:space="preserve">陆 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 </w:t>
            </w: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1992.12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广西师范学院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体育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教师</w:t>
            </w:r>
          </w:p>
        </w:tc>
      </w:tr>
    </w:tbl>
    <w:p w:rsidR="002023B4" w:rsidRPr="002023B4" w:rsidRDefault="002023B4" w:rsidP="002023B4">
      <w:pPr>
        <w:widowControl/>
        <w:ind w:left="72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945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599"/>
        <w:gridCol w:w="1245"/>
        <w:gridCol w:w="780"/>
        <w:gridCol w:w="1577"/>
        <w:gridCol w:w="1245"/>
        <w:gridCol w:w="1411"/>
        <w:gridCol w:w="930"/>
        <w:gridCol w:w="830"/>
        <w:gridCol w:w="1328"/>
      </w:tblGrid>
      <w:tr w:rsidR="002023B4" w:rsidRPr="002023B4" w:rsidTr="002023B4">
        <w:trPr>
          <w:trHeight w:val="465"/>
          <w:tblCellSpacing w:w="0" w:type="dxa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拟聘用</w:t>
            </w:r>
          </w:p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</w:tr>
      <w:tr w:rsidR="002023B4" w:rsidRPr="002023B4" w:rsidTr="002023B4">
        <w:trPr>
          <w:trHeight w:val="870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刘晓红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1980.06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广西财经学校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本科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会计初级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23B4" w:rsidRPr="002023B4" w:rsidRDefault="002023B4" w:rsidP="002023B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23B4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出纳</w:t>
            </w:r>
          </w:p>
        </w:tc>
      </w:tr>
    </w:tbl>
    <w:p w:rsidR="005B7A1F" w:rsidRDefault="005B7A1F"/>
    <w:sectPr w:rsidR="005B7A1F" w:rsidSect="002023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3B4"/>
    <w:rsid w:val="002023B4"/>
    <w:rsid w:val="005B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3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2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2017-08-08T00:31:00Z</dcterms:created>
  <dcterms:modified xsi:type="dcterms:W3CDTF">2017-08-08T00:33:00Z</dcterms:modified>
</cp:coreProperties>
</file>