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柳州市柳江区财政局公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开招聘工作人员报名表</w:t>
      </w:r>
    </w:p>
    <w:tbl>
      <w:tblPr>
        <w:tblStyle w:val="7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18"/>
        <w:gridCol w:w="1396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/>
    <w:p/>
    <w:tbl>
      <w:tblPr>
        <w:tblStyle w:val="7"/>
        <w:tblW w:w="95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8"/>
              <w:spacing w:line="44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8"/>
              <w:spacing w:line="28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                           签章</w:t>
            </w:r>
          </w:p>
          <w:p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  <w:lang w:eastAsia="zh-CN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  <w:lang w:eastAsia="zh-CN"/>
        </w:rPr>
        <w:t>签名。</w:t>
      </w:r>
    </w:p>
    <w:sectPr>
      <w:pgSz w:w="11906" w:h="16838"/>
      <w:pgMar w:top="127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2B9A"/>
    <w:rsid w:val="056F7FD7"/>
    <w:rsid w:val="0F59739F"/>
    <w:rsid w:val="0FCE5BF9"/>
    <w:rsid w:val="145148B8"/>
    <w:rsid w:val="173F3A4F"/>
    <w:rsid w:val="1C8A5161"/>
    <w:rsid w:val="1D254671"/>
    <w:rsid w:val="1F9950B8"/>
    <w:rsid w:val="20A56DA1"/>
    <w:rsid w:val="23D1762B"/>
    <w:rsid w:val="2BD716BA"/>
    <w:rsid w:val="2E5E0569"/>
    <w:rsid w:val="33571971"/>
    <w:rsid w:val="345B4213"/>
    <w:rsid w:val="34C8344D"/>
    <w:rsid w:val="34DD034D"/>
    <w:rsid w:val="3A1E63D4"/>
    <w:rsid w:val="3C331F8A"/>
    <w:rsid w:val="40820244"/>
    <w:rsid w:val="40AE0656"/>
    <w:rsid w:val="419629A0"/>
    <w:rsid w:val="45AA6AF6"/>
    <w:rsid w:val="4D0F1CB6"/>
    <w:rsid w:val="54074774"/>
    <w:rsid w:val="5E3A0291"/>
    <w:rsid w:val="60703664"/>
    <w:rsid w:val="638471A5"/>
    <w:rsid w:val="63BF2899"/>
    <w:rsid w:val="66A46AE9"/>
    <w:rsid w:val="67614317"/>
    <w:rsid w:val="67D112D9"/>
    <w:rsid w:val="694248D8"/>
    <w:rsid w:val="6C6A23D0"/>
    <w:rsid w:val="6CED081A"/>
    <w:rsid w:val="6FEC6AEB"/>
    <w:rsid w:val="72E41A57"/>
    <w:rsid w:val="759A387C"/>
    <w:rsid w:val="78082B9A"/>
    <w:rsid w:val="781E495A"/>
    <w:rsid w:val="799C61B1"/>
    <w:rsid w:val="7AA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2018-08-10T03:00:00Z</dcterms:created>
  <dc:creator>绩效办</dc:creator>
  <cp:lastModifiedBy>滕依良</cp:lastModifiedBy>
  <cp:lastPrinted>2018-08-10T04:12:00Z</cp:lastPrinted>
  <dcterms:modified xsi:type="dcterms:W3CDTF">2022-07-21T09:05:43Z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