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cs="仿宋_GB2312"/>
          <w:b/>
          <w:sz w:val="24"/>
          <w:szCs w:val="24"/>
        </w:rPr>
      </w:pPr>
      <w:r>
        <w:rPr>
          <w:rFonts w:hint="eastAsia" w:ascii="仿宋_GB2312" w:hAnsi="仿宋_GB2312" w:cs="仿宋_GB2312"/>
          <w:b/>
          <w:sz w:val="24"/>
          <w:szCs w:val="24"/>
        </w:rPr>
        <w:t>附件：</w:t>
      </w:r>
    </w:p>
    <w:p>
      <w:pPr>
        <w:jc w:val="center"/>
        <w:rPr>
          <w:rFonts w:ascii="黑体" w:hAnsi="黑体" w:eastAsia="黑体" w:cs="黑体"/>
          <w:w w:val="90"/>
          <w:sz w:val="36"/>
          <w:szCs w:val="36"/>
        </w:rPr>
      </w:pPr>
      <w:r>
        <w:rPr>
          <w:rFonts w:hint="eastAsia" w:ascii="仿宋_GB2312" w:hAnsi="仿宋_GB2312" w:cs="仿宋_GB2312"/>
          <w:b/>
          <w:bCs/>
          <w:szCs w:val="32"/>
        </w:rPr>
        <w:t xml:space="preserve">   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普安县总工会2021年社会化工作者转聘续聘人员报名表</w:t>
      </w:r>
    </w:p>
    <w:tbl>
      <w:tblPr>
        <w:tblStyle w:val="7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585"/>
        <w:gridCol w:w="1080"/>
        <w:gridCol w:w="1095"/>
        <w:gridCol w:w="145"/>
        <w:gridCol w:w="270"/>
        <w:gridCol w:w="1416"/>
        <w:gridCol w:w="1241"/>
        <w:gridCol w:w="91"/>
        <w:gridCol w:w="408"/>
        <w:gridCol w:w="775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性  别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民  族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身  份证  号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出生日期</w:t>
            </w: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 xml:space="preserve">  年  月  日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政  治面  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户  籍  所在地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婚  否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报考所用学历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学  位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 xml:space="preserve"> 毕业时间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 xml:space="preserve">  年  月</w:t>
            </w: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毕 业</w:t>
            </w:r>
          </w:p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院 校</w:t>
            </w:r>
          </w:p>
        </w:tc>
        <w:tc>
          <w:tcPr>
            <w:tcW w:w="4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所学专业具体名称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工作单位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联系电话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参加社会工作时间</w:t>
            </w:r>
          </w:p>
        </w:tc>
        <w:tc>
          <w:tcPr>
            <w:tcW w:w="2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家庭住址</w:t>
            </w:r>
          </w:p>
        </w:tc>
        <w:tc>
          <w:tcPr>
            <w:tcW w:w="3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个人简历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报名信息确认栏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 xml:space="preserve">                                           考生签名：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所在单位意见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                              </w:t>
            </w:r>
          </w:p>
          <w:p>
            <w:pPr>
              <w:widowControl/>
              <w:spacing w:beforeLines="0" w:afterLines="0" w:line="240" w:lineRule="auto"/>
              <w:ind w:left="660" w:hanging="660" w:hangingChars="30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                          </w:t>
            </w:r>
          </w:p>
          <w:p>
            <w:pPr>
              <w:widowControl/>
              <w:spacing w:beforeLines="0" w:afterLines="0" w:line="240" w:lineRule="auto"/>
              <w:ind w:left="893" w:leftChars="210" w:hanging="221" w:hangingChars="10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审核人签名：</w:t>
            </w:r>
            <w:r>
              <w:rPr>
                <w:rFonts w:hint="eastAsia" w:ascii="宋体" w:hAnsi="宋体" w:eastAsia="宋体"/>
                <w:sz w:val="22"/>
              </w:rPr>
              <w:t xml:space="preserve">   </w:t>
            </w:r>
          </w:p>
          <w:p>
            <w:pPr>
              <w:widowControl/>
              <w:spacing w:beforeLines="0" w:afterLines="0" w:line="240" w:lineRule="auto"/>
              <w:ind w:left="998" w:leftChars="312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月　 日</w:t>
            </w:r>
          </w:p>
          <w:p>
            <w:pPr>
              <w:widowControl/>
              <w:spacing w:beforeLines="0" w:afterLines="0" w:line="240" w:lineRule="auto"/>
              <w:ind w:firstLine="440" w:firstLineChars="20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（单位审核章）</w:t>
            </w: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县总工会意见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rPr>
                <w:rFonts w:hint="eastAsia" w:ascii="宋体" w:hAnsi="宋体" w:eastAsia="宋体"/>
                <w:sz w:val="22"/>
              </w:rPr>
            </w:pPr>
          </w:p>
          <w:p>
            <w:pPr>
              <w:widowControl/>
              <w:spacing w:beforeLines="0" w:afterLines="0" w:line="240" w:lineRule="auto"/>
              <w:ind w:left="893" w:leftChars="210" w:hanging="221" w:hangingChars="100"/>
              <w:jc w:val="left"/>
              <w:rPr>
                <w:rFonts w:hint="eastAsia" w:ascii="宋体" w:hAnsi="宋体" w:eastAsia="宋体"/>
                <w:b/>
                <w:sz w:val="22"/>
              </w:rPr>
            </w:pPr>
          </w:p>
          <w:p>
            <w:pPr>
              <w:widowControl/>
              <w:spacing w:beforeLines="0" w:afterLines="0" w:line="240" w:lineRule="auto"/>
              <w:ind w:left="893" w:leftChars="210" w:hanging="221" w:hangingChars="10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审核人签名：</w:t>
            </w:r>
            <w:r>
              <w:rPr>
                <w:rFonts w:hint="eastAsia" w:ascii="宋体" w:hAnsi="宋体" w:eastAsia="宋体"/>
                <w:sz w:val="22"/>
              </w:rPr>
              <w:t xml:space="preserve">   </w:t>
            </w:r>
          </w:p>
          <w:p>
            <w:pPr>
              <w:widowControl/>
              <w:spacing w:beforeLines="0" w:afterLines="0" w:line="240" w:lineRule="auto"/>
              <w:ind w:left="998" w:leftChars="312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月　 日</w:t>
            </w:r>
          </w:p>
          <w:p>
            <w:pPr>
              <w:widowControl/>
              <w:spacing w:beforeLines="0" w:afterLines="0" w:line="240" w:lineRule="auto"/>
              <w:ind w:firstLine="440" w:firstLineChars="2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（单位审核章）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资格审查意见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Lines="0" w:afterLines="0" w:line="240" w:lineRule="auto"/>
              <w:ind w:left="893" w:leftChars="210" w:hanging="221" w:hangingChars="100"/>
              <w:jc w:val="left"/>
              <w:rPr>
                <w:rFonts w:hint="eastAsia" w:ascii="宋体" w:hAnsi="宋体" w:eastAsia="宋体"/>
                <w:b/>
                <w:sz w:val="22"/>
              </w:rPr>
            </w:pPr>
          </w:p>
          <w:p>
            <w:pPr>
              <w:widowControl/>
              <w:spacing w:beforeLines="0" w:afterLines="0" w:line="240" w:lineRule="auto"/>
              <w:jc w:val="left"/>
              <w:rPr>
                <w:rFonts w:hint="eastAsia" w:ascii="宋体" w:hAnsi="宋体" w:eastAsia="宋体"/>
                <w:b/>
                <w:sz w:val="22"/>
              </w:rPr>
            </w:pPr>
          </w:p>
          <w:p>
            <w:pPr>
              <w:widowControl/>
              <w:spacing w:beforeLines="0" w:afterLines="0" w:line="240" w:lineRule="auto"/>
              <w:ind w:left="893" w:leftChars="210" w:hanging="221" w:hangingChars="100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审核人签名：</w:t>
            </w:r>
            <w:r>
              <w:rPr>
                <w:rFonts w:hint="eastAsia" w:ascii="宋体" w:hAnsi="宋体" w:eastAsia="宋体"/>
                <w:sz w:val="22"/>
              </w:rPr>
              <w:t xml:space="preserve">   </w:t>
            </w:r>
          </w:p>
          <w:p>
            <w:pPr>
              <w:widowControl/>
              <w:spacing w:beforeLines="0" w:afterLines="0" w:line="240" w:lineRule="auto"/>
              <w:ind w:left="998" w:leftChars="312"/>
              <w:jc w:val="left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月　 日</w:t>
            </w:r>
          </w:p>
          <w:p>
            <w:pPr>
              <w:widowControl/>
              <w:spacing w:beforeLines="0" w:afterLines="0" w:line="240" w:lineRule="auto"/>
              <w:ind w:firstLine="440" w:firstLineChars="2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（单位审核章）</w:t>
            </w:r>
          </w:p>
        </w:tc>
      </w:tr>
    </w:tbl>
    <w:p>
      <w:pPr>
        <w:jc w:val="left"/>
        <w:rPr>
          <w:rFonts w:hint="eastAsia" w:ascii="仿宋_GB2312" w:hAnsi="仿宋_GB2312" w:cs="仿宋_GB2312"/>
          <w:b/>
          <w:szCs w:val="32"/>
        </w:rPr>
        <w:sectPr>
          <w:headerReference r:id="rId3" w:type="default"/>
          <w:footerReference r:id="rId4" w:type="default"/>
          <w:pgSz w:w="11906" w:h="16838"/>
          <w:pgMar w:top="2098" w:right="1418" w:bottom="1985" w:left="1644" w:header="851" w:footer="992" w:gutter="0"/>
          <w:cols w:space="425" w:num="1"/>
          <w:docGrid w:type="lines" w:linePitch="435" w:charSpace="0"/>
        </w:sectPr>
      </w:pPr>
    </w:p>
    <w:p>
      <w:pPr>
        <w:spacing w:line="240" w:lineRule="auto"/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18" w:bottom="1985" w:left="1644" w:header="851" w:footer="992" w:gutter="0"/>
      <w:pgNumType w:fmt="decimal"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4285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FAD"/>
    <w:rsid w:val="000458D8"/>
    <w:rsid w:val="00077E24"/>
    <w:rsid w:val="000801EB"/>
    <w:rsid w:val="00093870"/>
    <w:rsid w:val="000D05DA"/>
    <w:rsid w:val="000E7B14"/>
    <w:rsid w:val="001041FD"/>
    <w:rsid w:val="0011161E"/>
    <w:rsid w:val="001A7F0A"/>
    <w:rsid w:val="001C7110"/>
    <w:rsid w:val="00203116"/>
    <w:rsid w:val="00261429"/>
    <w:rsid w:val="00263000"/>
    <w:rsid w:val="00297B1A"/>
    <w:rsid w:val="002D2957"/>
    <w:rsid w:val="002F7ED3"/>
    <w:rsid w:val="003065ED"/>
    <w:rsid w:val="00310DC0"/>
    <w:rsid w:val="003252D7"/>
    <w:rsid w:val="00355B95"/>
    <w:rsid w:val="003A642A"/>
    <w:rsid w:val="003B49D3"/>
    <w:rsid w:val="003B525A"/>
    <w:rsid w:val="003F4BCF"/>
    <w:rsid w:val="003F5786"/>
    <w:rsid w:val="004154BA"/>
    <w:rsid w:val="00425E16"/>
    <w:rsid w:val="00426840"/>
    <w:rsid w:val="004338E2"/>
    <w:rsid w:val="00494670"/>
    <w:rsid w:val="00497251"/>
    <w:rsid w:val="004D569F"/>
    <w:rsid w:val="004E3819"/>
    <w:rsid w:val="004F0B14"/>
    <w:rsid w:val="004F6E6D"/>
    <w:rsid w:val="00527901"/>
    <w:rsid w:val="0053340C"/>
    <w:rsid w:val="005340E4"/>
    <w:rsid w:val="00562511"/>
    <w:rsid w:val="005924E9"/>
    <w:rsid w:val="005A7C2B"/>
    <w:rsid w:val="005D5C38"/>
    <w:rsid w:val="005E4881"/>
    <w:rsid w:val="005F5C58"/>
    <w:rsid w:val="00626F4A"/>
    <w:rsid w:val="00640CDA"/>
    <w:rsid w:val="00645578"/>
    <w:rsid w:val="00664FAB"/>
    <w:rsid w:val="006A4BCC"/>
    <w:rsid w:val="006B5C46"/>
    <w:rsid w:val="00727D8B"/>
    <w:rsid w:val="00753624"/>
    <w:rsid w:val="00756BD3"/>
    <w:rsid w:val="007A61C3"/>
    <w:rsid w:val="007D476B"/>
    <w:rsid w:val="007E2714"/>
    <w:rsid w:val="00810DE5"/>
    <w:rsid w:val="008212B9"/>
    <w:rsid w:val="00825584"/>
    <w:rsid w:val="00846F4D"/>
    <w:rsid w:val="00890542"/>
    <w:rsid w:val="008A1785"/>
    <w:rsid w:val="008A3608"/>
    <w:rsid w:val="008F11E1"/>
    <w:rsid w:val="0090559C"/>
    <w:rsid w:val="009162AA"/>
    <w:rsid w:val="00992B30"/>
    <w:rsid w:val="00993C9A"/>
    <w:rsid w:val="009F35F5"/>
    <w:rsid w:val="00A038E5"/>
    <w:rsid w:val="00A04697"/>
    <w:rsid w:val="00A33A84"/>
    <w:rsid w:val="00A82C2B"/>
    <w:rsid w:val="00A85EEF"/>
    <w:rsid w:val="00B06DAA"/>
    <w:rsid w:val="00B4758E"/>
    <w:rsid w:val="00B5284E"/>
    <w:rsid w:val="00B55731"/>
    <w:rsid w:val="00B73D4A"/>
    <w:rsid w:val="00B82C5A"/>
    <w:rsid w:val="00C01695"/>
    <w:rsid w:val="00C05764"/>
    <w:rsid w:val="00C06BE0"/>
    <w:rsid w:val="00C20EE8"/>
    <w:rsid w:val="00C43233"/>
    <w:rsid w:val="00C94147"/>
    <w:rsid w:val="00CB2AA1"/>
    <w:rsid w:val="00CC6CCF"/>
    <w:rsid w:val="00D03487"/>
    <w:rsid w:val="00D122B5"/>
    <w:rsid w:val="00D2035C"/>
    <w:rsid w:val="00D52441"/>
    <w:rsid w:val="00D54D86"/>
    <w:rsid w:val="00D842B3"/>
    <w:rsid w:val="00DD6BB7"/>
    <w:rsid w:val="00E13A92"/>
    <w:rsid w:val="00E146DA"/>
    <w:rsid w:val="00E70C4B"/>
    <w:rsid w:val="00E81074"/>
    <w:rsid w:val="00ED09A0"/>
    <w:rsid w:val="00ED19DC"/>
    <w:rsid w:val="00EE1589"/>
    <w:rsid w:val="00EF77AC"/>
    <w:rsid w:val="00F0745D"/>
    <w:rsid w:val="00F31906"/>
    <w:rsid w:val="00F548E1"/>
    <w:rsid w:val="00F822A1"/>
    <w:rsid w:val="00F853AC"/>
    <w:rsid w:val="00FB49D2"/>
    <w:rsid w:val="015342F5"/>
    <w:rsid w:val="02457C97"/>
    <w:rsid w:val="04DF46B6"/>
    <w:rsid w:val="0B1677C5"/>
    <w:rsid w:val="0B7F7934"/>
    <w:rsid w:val="0BE32ABA"/>
    <w:rsid w:val="0C304C9D"/>
    <w:rsid w:val="0E796D95"/>
    <w:rsid w:val="10E21C08"/>
    <w:rsid w:val="10FD7EE3"/>
    <w:rsid w:val="13C92A0C"/>
    <w:rsid w:val="1A117DC0"/>
    <w:rsid w:val="1C4F42BE"/>
    <w:rsid w:val="1FEE6B7E"/>
    <w:rsid w:val="23921F17"/>
    <w:rsid w:val="27D5373C"/>
    <w:rsid w:val="2BE4464D"/>
    <w:rsid w:val="2EA93D93"/>
    <w:rsid w:val="32B839F2"/>
    <w:rsid w:val="3AAA5ECC"/>
    <w:rsid w:val="43FE4CB9"/>
    <w:rsid w:val="442B1FB7"/>
    <w:rsid w:val="448576C3"/>
    <w:rsid w:val="48CF5E2F"/>
    <w:rsid w:val="4C5A3DA3"/>
    <w:rsid w:val="513A6749"/>
    <w:rsid w:val="52C60F95"/>
    <w:rsid w:val="55985EE7"/>
    <w:rsid w:val="68477394"/>
    <w:rsid w:val="6C163FEA"/>
    <w:rsid w:val="6D0358D7"/>
    <w:rsid w:val="71D9004F"/>
    <w:rsid w:val="78565663"/>
    <w:rsid w:val="79C678E6"/>
    <w:rsid w:val="7EC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正主标题"/>
    <w:basedOn w:val="1"/>
    <w:qFormat/>
    <w:uiPriority w:val="0"/>
    <w:pPr>
      <w:spacing w:line="620" w:lineRule="exact"/>
    </w:pPr>
    <w:rPr>
      <w:rFonts w:eastAsia="方正小标宋简体"/>
      <w:sz w:val="44"/>
    </w:rPr>
  </w:style>
  <w:style w:type="paragraph" w:customStyle="1" w:styleId="11">
    <w:name w:val="一级标题"/>
    <w:basedOn w:val="10"/>
    <w:qFormat/>
    <w:uiPriority w:val="0"/>
    <w:pPr>
      <w:spacing w:line="540" w:lineRule="exact"/>
      <w:ind w:firstLine="640" w:firstLineChars="200"/>
      <w:jc w:val="left"/>
    </w:pPr>
    <w:rPr>
      <w:rFonts w:eastAsia="黑体"/>
      <w:sz w:val="32"/>
    </w:rPr>
  </w:style>
  <w:style w:type="paragraph" w:customStyle="1" w:styleId="12">
    <w:name w:val="正文内容"/>
    <w:basedOn w:val="1"/>
    <w:qFormat/>
    <w:uiPriority w:val="0"/>
    <w:pPr>
      <w:ind w:firstLine="200" w:firstLineChars="200"/>
    </w:pPr>
  </w:style>
  <w:style w:type="paragraph" w:customStyle="1" w:styleId="13">
    <w:name w:val="二级标题"/>
    <w:basedOn w:val="12"/>
    <w:qFormat/>
    <w:uiPriority w:val="0"/>
    <w:rPr>
      <w:rFonts w:eastAsia="楷体_GB2312"/>
      <w:b/>
    </w:rPr>
  </w:style>
  <w:style w:type="paragraph" w:customStyle="1" w:styleId="14">
    <w:name w:val="三级标题"/>
    <w:basedOn w:val="13"/>
    <w:qFormat/>
    <w:uiPriority w:val="0"/>
    <w:rPr>
      <w:rFonts w:eastAsia="仿宋_GB2312"/>
    </w:rPr>
  </w:style>
  <w:style w:type="paragraph" w:customStyle="1" w:styleId="15">
    <w:name w:val="表格标题"/>
    <w:basedOn w:val="14"/>
    <w:qFormat/>
    <w:uiPriority w:val="0"/>
    <w:pPr>
      <w:spacing w:line="420" w:lineRule="exact"/>
      <w:ind w:firstLine="0" w:firstLineChars="0"/>
    </w:pPr>
    <w:rPr>
      <w:rFonts w:eastAsia="黑体"/>
      <w:b w:val="0"/>
    </w:rPr>
  </w:style>
  <w:style w:type="paragraph" w:customStyle="1" w:styleId="16">
    <w:name w:val="表格内容"/>
    <w:basedOn w:val="15"/>
    <w:qFormat/>
    <w:uiPriority w:val="0"/>
    <w:rPr>
      <w:rFonts w:eastAsia="仿宋_GB2312"/>
      <w:sz w:val="24"/>
    </w:rPr>
  </w:style>
  <w:style w:type="paragraph" w:customStyle="1" w:styleId="17">
    <w:name w:val="保密署名"/>
    <w:qFormat/>
    <w:uiPriority w:val="0"/>
    <w:pPr>
      <w:spacing w:line="540" w:lineRule="exact"/>
    </w:pPr>
    <w:rPr>
      <w:rFonts w:ascii="Times New Roman" w:hAnsi="Times New Roman" w:eastAsia="黑体" w:cs="Times New Roman"/>
      <w:sz w:val="28"/>
      <w:szCs w:val="22"/>
      <w:lang w:val="en-US" w:eastAsia="zh-CN" w:bidi="ar-SA"/>
    </w:rPr>
  </w:style>
  <w:style w:type="paragraph" w:customStyle="1" w:styleId="18">
    <w:name w:val="行距调整"/>
    <w:qFormat/>
    <w:uiPriority w:val="0"/>
    <w:pPr>
      <w:spacing w:line="100" w:lineRule="exact"/>
    </w:pPr>
    <w:rPr>
      <w:rFonts w:ascii="Times New Roman" w:hAnsi="Times New Roman" w:eastAsia="黑体" w:cs="Times New Roman"/>
      <w:sz w:val="10"/>
      <w:szCs w:val="22"/>
      <w:lang w:val="en-US" w:eastAsia="zh-CN" w:bidi="ar-SA"/>
    </w:rPr>
  </w:style>
  <w:style w:type="character" w:customStyle="1" w:styleId="1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Edtin.Com</Company>
  <Pages>10</Pages>
  <Words>666</Words>
  <Characters>3802</Characters>
  <Lines>31</Lines>
  <Paragraphs>8</Paragraphs>
  <TotalTime>1</TotalTime>
  <ScaleCrop>false</ScaleCrop>
  <LinksUpToDate>false</LinksUpToDate>
  <CharactersWithSpaces>4460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2021-01-28T06:44:00Z</dcterms:created>
  <dc:creator>Edtin-Wukeyan</dc:creator>
  <cp:lastModifiedBy>丁丁红火</cp:lastModifiedBy>
  <cp:lastPrinted>2021-02-03T08:12:00Z</cp:lastPrinted>
  <dcterms:modified xsi:type="dcterms:W3CDTF">2021-02-03T10:02:39Z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