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hint="eastAsia" w:cs="Times New Roman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来宾市投资促进局公开招聘编外聘用工作人员报名登记表</w:t>
      </w:r>
    </w:p>
    <w:tbl>
      <w:tblPr>
        <w:tblStyle w:val="3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widowControl/>
        <w:spacing w:line="308" w:lineRule="atLeast"/>
        <w:jc w:val="left"/>
        <w:textAlignment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27403B"/>
    <w:rsid w:val="00461B44"/>
    <w:rsid w:val="00527040"/>
    <w:rsid w:val="005835B9"/>
    <w:rsid w:val="00830C9F"/>
    <w:rsid w:val="00896302"/>
    <w:rsid w:val="008B6F72"/>
    <w:rsid w:val="00BD6F2C"/>
    <w:rsid w:val="00CB5E4C"/>
    <w:rsid w:val="00CF6EDF"/>
    <w:rsid w:val="00FF7434"/>
    <w:rsid w:val="151407E1"/>
    <w:rsid w:val="1C761F97"/>
    <w:rsid w:val="24063EBE"/>
    <w:rsid w:val="361202FF"/>
    <w:rsid w:val="428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H</cp:lastModifiedBy>
  <dcterms:modified xsi:type="dcterms:W3CDTF">2021-07-23T08:34:19Z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443424902_btnclosed</vt:lpwstr>
  </property>
  <property fmtid="{D5CDD505-2E9C-101B-9397-08002B2CF9AE}" pid="4" name="ICV">
    <vt:lpwstr>D66327E8D895493CA7FC294112666E80</vt:lpwstr>
  </property>
</Properties>
</file>