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河池市政协办公室公开优选公务员报名表</w:t>
      </w:r>
      <w:bookmarkEnd w:id="0"/>
    </w:p>
    <w:p/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20"/>
        <w:gridCol w:w="54"/>
        <w:gridCol w:w="893"/>
        <w:gridCol w:w="37"/>
        <w:gridCol w:w="150"/>
        <w:gridCol w:w="120"/>
        <w:gridCol w:w="990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3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性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出生年月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（ 岁）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  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民  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籍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健康状况身   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cm</w:t>
            </w: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职务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熟 悉 专 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最  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现工作单位及职务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现职级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任现职级时间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9" w:hRule="atLeast"/>
        </w:trPr>
        <w:tc>
          <w:tcPr>
            <w:tcW w:w="9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  □                参公人员  □          选调生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 码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（从高中毕业以后开始填写）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情况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48" w:firstLineChars="200"/>
              <w:rPr>
                <w:rFonts w:hint="eastAsia"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hint="eastAsia"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hint="eastAsia"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w w:val="90"/>
                <w:sz w:val="24"/>
              </w:rPr>
              <w:t>近两年年度考核情况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2019年度：             2020年度：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 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面 貌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24" w:firstLineChars="10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报考人员所在单位意见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同意该同志参加市政协办公开优选。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2021年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1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报考人员主管部门意见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同意该同志参加市政协办公开优选。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2021年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签名：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2021年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3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市政协办资格审查（初审）意见</w:t>
            </w:r>
          </w:p>
        </w:tc>
        <w:tc>
          <w:tcPr>
            <w:tcW w:w="3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</w:p>
          <w:p>
            <w:pPr>
              <w:spacing w:line="280" w:lineRule="exact"/>
              <w:ind w:left="1050" w:leftChars="500" w:firstLine="684" w:firstLineChars="300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（盖章）</w:t>
            </w:r>
          </w:p>
          <w:p>
            <w:pPr>
              <w:spacing w:line="280" w:lineRule="exact"/>
              <w:ind w:firstLine="1482" w:firstLineChars="650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2021年 月   日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市政协办资格审查（复审）意见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</w:p>
          <w:p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（盖章）</w:t>
            </w:r>
          </w:p>
          <w:p>
            <w:pPr>
              <w:spacing w:line="280" w:lineRule="exact"/>
              <w:ind w:left="840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</w:rPr>
              <w:t>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5"/>
    <w:rsid w:val="00487465"/>
    <w:rsid w:val="008321BD"/>
    <w:rsid w:val="0094462A"/>
    <w:rsid w:val="0146645A"/>
    <w:rsid w:val="04493C19"/>
    <w:rsid w:val="04771237"/>
    <w:rsid w:val="065C2D43"/>
    <w:rsid w:val="07E3456F"/>
    <w:rsid w:val="09171849"/>
    <w:rsid w:val="0A636533"/>
    <w:rsid w:val="123A4080"/>
    <w:rsid w:val="14001E04"/>
    <w:rsid w:val="150F683F"/>
    <w:rsid w:val="15656317"/>
    <w:rsid w:val="18E81B54"/>
    <w:rsid w:val="195B4FF8"/>
    <w:rsid w:val="198411C0"/>
    <w:rsid w:val="1C3B266C"/>
    <w:rsid w:val="1DDE233F"/>
    <w:rsid w:val="1EE55FFB"/>
    <w:rsid w:val="237D6E9F"/>
    <w:rsid w:val="23D01226"/>
    <w:rsid w:val="242F7542"/>
    <w:rsid w:val="28C741E0"/>
    <w:rsid w:val="2B7B372C"/>
    <w:rsid w:val="30A67120"/>
    <w:rsid w:val="31536674"/>
    <w:rsid w:val="33BF557C"/>
    <w:rsid w:val="388B35E3"/>
    <w:rsid w:val="3D9627BB"/>
    <w:rsid w:val="3DE00D0E"/>
    <w:rsid w:val="3EA4427D"/>
    <w:rsid w:val="3F562E48"/>
    <w:rsid w:val="44E34DBB"/>
    <w:rsid w:val="458F2207"/>
    <w:rsid w:val="462C3415"/>
    <w:rsid w:val="49966C2B"/>
    <w:rsid w:val="4D194725"/>
    <w:rsid w:val="504B7F2B"/>
    <w:rsid w:val="536411E2"/>
    <w:rsid w:val="557873B3"/>
    <w:rsid w:val="58EB1613"/>
    <w:rsid w:val="5B257C21"/>
    <w:rsid w:val="5F41260C"/>
    <w:rsid w:val="5FEA34B6"/>
    <w:rsid w:val="60B53493"/>
    <w:rsid w:val="62351922"/>
    <w:rsid w:val="625876A7"/>
    <w:rsid w:val="638E38CB"/>
    <w:rsid w:val="640329D8"/>
    <w:rsid w:val="66942A36"/>
    <w:rsid w:val="674303A4"/>
    <w:rsid w:val="68B96439"/>
    <w:rsid w:val="6D0B771A"/>
    <w:rsid w:val="6D897ADF"/>
    <w:rsid w:val="6E531DBA"/>
    <w:rsid w:val="6F8C706E"/>
    <w:rsid w:val="73B015B7"/>
    <w:rsid w:val="744035F8"/>
    <w:rsid w:val="77000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440</Words>
  <Characters>2510</Characters>
  <Lines>20</Lines>
  <Paragraphs>5</Paragraphs>
  <TotalTime>57</TotalTime>
  <ScaleCrop>false</ScaleCrop>
  <LinksUpToDate>false</LinksUpToDate>
  <CharactersWithSpaces>2945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2021-05-14T09:47:00Z</dcterms:created>
  <dc:creator>Dell</dc:creator>
  <cp:lastModifiedBy>Administrator</cp:lastModifiedBy>
  <cp:lastPrinted>2021-05-17T10:32:00Z</cp:lastPrinted>
  <dcterms:modified xsi:type="dcterms:W3CDTF">2021-05-18T01:07:38Z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9CD3B082EF3248C0A14F51DE513BACCE</vt:lpwstr>
  </property>
</Properties>
</file>