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  <w:t>2021年合浦县中小学（幼儿园）教师公开招聘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  <w:t>需核减招聘计划岗位名单</w:t>
      </w:r>
    </w:p>
    <w:tbl>
      <w:tblPr>
        <w:tblStyle w:val="3"/>
        <w:tblpPr w:leftFromText="180" w:rightFromText="180" w:vertAnchor="text" w:horzAnchor="page" w:tblpX="1680" w:tblpY="14"/>
        <w:tblOverlap w:val="never"/>
        <w:tblW w:w="96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40"/>
        <w:gridCol w:w="1650"/>
        <w:gridCol w:w="1425"/>
        <w:gridCol w:w="452"/>
        <w:gridCol w:w="688"/>
        <w:gridCol w:w="729"/>
        <w:gridCol w:w="70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县区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完成报名人数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核减招聘人数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核减后招聘人数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核减原因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合浦县第二中学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2021103高中数学教师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县城学校招聘计划与报考人数达不到1:3比例要求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合浦县第四中学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2021111高中物理教师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县城学校招聘计划与报考人数达不到1:3比例要求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合浦县第四中学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2021112高中历史教师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县城学校招聘计划与报考人数达不到1:3比例要求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合浦县西场中学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2021123高中化学教师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合浦县西场中学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2021125高中历史教师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2021133高中历史教师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2021134高中地理教师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合浦县山口中学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2021138高中生物教师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2021141高中语文教师1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2021142高中语文教师2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2021143高中物理教师1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2021145高中英语教师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合浦县公馆中学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2021151高中地理教师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合浦县白沙镇第一中学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2021238初中物理教师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乡村学校资格审核合格人数达不到招聘计划数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7" w:right="130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705F"/>
    <w:rsid w:val="0E6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2021-06-25T02:25:00Z</dcterms:created>
  <dc:creator>WPS_1560387422</dc:creator>
  <cp:lastModifiedBy>WPS_1560387422</cp:lastModifiedBy>
  <dcterms:modified xsi:type="dcterms:W3CDTF">2021-06-25T02:25:49Z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