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北海市旅游文体局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2021</w:t>
      </w:r>
      <w:r>
        <w:rPr>
          <w:rFonts w:ascii="宋体" w:hAnsi="宋体" w:cs="宋体"/>
          <w:b/>
          <w:bCs/>
          <w:kern w:val="0"/>
          <w:sz w:val="36"/>
          <w:szCs w:val="36"/>
        </w:rPr>
        <w:t>年招聘工作人员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黑体" w:eastAsia="黑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4"/>
        <w:tblW w:w="958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225"/>
        <w:gridCol w:w="190"/>
        <w:gridCol w:w="291"/>
        <w:gridCol w:w="283"/>
        <w:gridCol w:w="49"/>
        <w:gridCol w:w="69"/>
        <w:gridCol w:w="356"/>
        <w:gridCol w:w="518"/>
        <w:gridCol w:w="280"/>
        <w:gridCol w:w="429"/>
        <w:gridCol w:w="904"/>
        <w:gridCol w:w="23"/>
        <w:gridCol w:w="491"/>
        <w:gridCol w:w="283"/>
        <w:gridCol w:w="103"/>
        <w:gridCol w:w="590"/>
        <w:gridCol w:w="310"/>
        <w:gridCol w:w="492"/>
        <w:gridCol w:w="774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8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现户口所在地</w:t>
            </w:r>
          </w:p>
        </w:tc>
        <w:tc>
          <w:tcPr>
            <w:tcW w:w="2275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690" w:type="dxa"/>
            <w:gridSpan w:val="10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690" w:type="dxa"/>
            <w:gridSpan w:val="10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103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63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等证件名称、级别</w:t>
            </w:r>
          </w:p>
        </w:tc>
        <w:tc>
          <w:tcPr>
            <w:tcW w:w="5063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163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84" w:type="dxa"/>
            <w:gridSpan w:val="7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266" w:type="dxa"/>
            <w:gridSpan w:val="7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616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具备其他资格条件</w:t>
            </w:r>
          </w:p>
        </w:tc>
        <w:tc>
          <w:tcPr>
            <w:tcW w:w="5967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tblCellSpacing w:w="0" w:type="dxa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个人学习、工作经历（从高中开始填写）</w:t>
            </w:r>
          </w:p>
        </w:tc>
        <w:tc>
          <w:tcPr>
            <w:tcW w:w="8432" w:type="dxa"/>
            <w:gridSpan w:val="2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CellSpacing w:w="0" w:type="dxa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家庭主要成员及社会关系</w:t>
            </w:r>
          </w:p>
        </w:tc>
        <w:tc>
          <w:tcPr>
            <w:tcW w:w="110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396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1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CellSpacing w:w="0" w:type="dxa"/>
          <w:jc w:val="center"/>
        </w:trPr>
        <w:tc>
          <w:tcPr>
            <w:tcW w:w="9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报考单位资格审核意见</w:t>
            </w:r>
          </w:p>
        </w:tc>
        <w:tc>
          <w:tcPr>
            <w:tcW w:w="8657" w:type="dxa"/>
            <w:gridSpan w:val="2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>      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Cs w:val="21"/>
              </w:rPr>
              <w:t xml:space="preserve">   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80" w:lineRule="exact"/>
        <w:ind w:left="949" w:hanging="949" w:hangingChars="450"/>
        <w:rPr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Cs w:val="21"/>
        </w:rPr>
        <w:t>说明：以上表格内容必须填写齐全，特别是简历一栏必须详细填写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（起止时间要连贯）。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900"/>
    <w:rsid w:val="00196E13"/>
    <w:rsid w:val="0021532C"/>
    <w:rsid w:val="0021790D"/>
    <w:rsid w:val="00233BBD"/>
    <w:rsid w:val="00314AE6"/>
    <w:rsid w:val="003D7243"/>
    <w:rsid w:val="004B4B67"/>
    <w:rsid w:val="004B7313"/>
    <w:rsid w:val="004C6BBC"/>
    <w:rsid w:val="00557BB1"/>
    <w:rsid w:val="005C617A"/>
    <w:rsid w:val="006E7900"/>
    <w:rsid w:val="007D594C"/>
    <w:rsid w:val="008720FA"/>
    <w:rsid w:val="008F195E"/>
    <w:rsid w:val="008F7EFD"/>
    <w:rsid w:val="00931AC5"/>
    <w:rsid w:val="00AC4895"/>
    <w:rsid w:val="00C64BBC"/>
    <w:rsid w:val="00C815E7"/>
    <w:rsid w:val="00DA589A"/>
    <w:rsid w:val="00EE78B6"/>
    <w:rsid w:val="00FD77B5"/>
    <w:rsid w:val="298F50E9"/>
    <w:rsid w:val="6A5815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27</TotalTime>
  <ScaleCrop>false</ScaleCrop>
  <LinksUpToDate>false</LinksUpToDate>
  <CharactersWithSpaces>490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2019-12-09T03:49:00Z</dcterms:created>
  <dc:creator>Administrator</dc:creator>
  <cp:lastModifiedBy>王琼</cp:lastModifiedBy>
  <dcterms:modified xsi:type="dcterms:W3CDTF">2021-03-09T09:25:54Z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