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1050"/>
        <w:rPr>
          <w:rFonts w:ascii="黑体" w:hAnsi="黑体" w:eastAsia="黑体"/>
          <w:b/>
          <w:color w:val="auto"/>
          <w:sz w:val="32"/>
        </w:rPr>
      </w:pPr>
      <w:r>
        <w:rPr>
          <w:rFonts w:hint="eastAsia" w:ascii="黑体" w:hAnsi="黑体" w:eastAsia="黑体"/>
          <w:b/>
          <w:color w:val="auto"/>
          <w:sz w:val="32"/>
        </w:rPr>
        <w:t>附件</w:t>
      </w:r>
      <w:r>
        <w:rPr>
          <w:rFonts w:ascii="黑体" w:hAnsi="黑体" w:eastAsia="黑体"/>
          <w:b/>
          <w:color w:val="auto"/>
          <w:sz w:val="32"/>
        </w:rPr>
        <w:t>1</w:t>
      </w:r>
    </w:p>
    <w:p>
      <w:pPr>
        <w:spacing w:line="580" w:lineRule="exact"/>
        <w:jc w:val="center"/>
        <w:rPr>
          <w:rFonts w:hint="eastAsia" w:ascii="方正小标宋简体" w:eastAsia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szCs w:val="44"/>
        </w:rPr>
        <w:t>桂平市应急管理局</w:t>
      </w:r>
    </w:p>
    <w:p>
      <w:pPr>
        <w:spacing w:line="480" w:lineRule="exact"/>
        <w:jc w:val="center"/>
        <w:rPr>
          <w:rFonts w:ascii="仿宋_GB2312" w:hAnsi="仿宋" w:eastAsia="仿宋_GB2312"/>
          <w:b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color w:val="auto"/>
          <w:sz w:val="44"/>
          <w:szCs w:val="44"/>
        </w:rPr>
        <w:t>公开招聘编外</w:t>
      </w:r>
      <w:r>
        <w:rPr>
          <w:rFonts w:hint="eastAsia" w:ascii="方正小标宋简体" w:eastAsia="方正小标宋简体"/>
          <w:b/>
          <w:bCs/>
          <w:color w:val="auto"/>
          <w:sz w:val="44"/>
          <w:szCs w:val="44"/>
          <w:lang w:eastAsia="zh-CN"/>
        </w:rPr>
        <w:t>专业</w:t>
      </w:r>
      <w:r>
        <w:rPr>
          <w:rFonts w:hint="eastAsia" w:ascii="方正小标宋简体" w:eastAsia="方正小标宋简体"/>
          <w:b/>
          <w:bCs/>
          <w:color w:val="auto"/>
          <w:sz w:val="44"/>
          <w:szCs w:val="44"/>
        </w:rPr>
        <w:t>森林消防员报名登记表</w:t>
      </w:r>
      <w:bookmarkEnd w:id="0"/>
    </w:p>
    <w:p>
      <w:pPr>
        <w:spacing w:line="480" w:lineRule="exact"/>
        <w:rPr>
          <w:rFonts w:ascii="仿宋_GB2312" w:hAnsi="仿宋" w:eastAsia="仿宋_GB2312"/>
          <w:b/>
          <w:color w:val="auto"/>
          <w:sz w:val="44"/>
          <w:szCs w:val="44"/>
        </w:rPr>
      </w:pPr>
    </w:p>
    <w:p>
      <w:pPr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     报名时间：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年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日</w:t>
      </w:r>
    </w:p>
    <w:tbl>
      <w:tblPr>
        <w:tblStyle w:val="6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58"/>
        <w:gridCol w:w="1026"/>
        <w:gridCol w:w="1275"/>
        <w:gridCol w:w="635"/>
        <w:gridCol w:w="505"/>
        <w:gridCol w:w="247"/>
        <w:gridCol w:w="748"/>
        <w:gridCol w:w="565"/>
        <w:gridCol w:w="54"/>
        <w:gridCol w:w="23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　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1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年月</w:t>
            </w:r>
          </w:p>
        </w:tc>
        <w:tc>
          <w:tcPr>
            <w:tcW w:w="13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状况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入 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时 间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有何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专长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98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  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2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1387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毕业院校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136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3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7" w:type="dxa"/>
            <w:gridSpan w:val="3"/>
            <w:vMerge w:val="continue"/>
            <w:tcBorders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毕业院校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住   址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身份证号码</w:t>
            </w:r>
          </w:p>
        </w:tc>
        <w:tc>
          <w:tcPr>
            <w:tcW w:w="739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报名岗位</w:t>
            </w:r>
          </w:p>
        </w:tc>
        <w:tc>
          <w:tcPr>
            <w:tcW w:w="29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0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是否愿意调剂</w:t>
            </w:r>
          </w:p>
        </w:tc>
        <w:tc>
          <w:tcPr>
            <w:tcW w:w="23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家庭主要成员及社会重要关系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称谓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7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7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现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7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</w:rPr>
              <w:t>奖惩情况</w:t>
            </w:r>
          </w:p>
        </w:tc>
        <w:tc>
          <w:tcPr>
            <w:tcW w:w="73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</w:tbl>
    <w:p>
      <w:pPr>
        <w:spacing w:line="560" w:lineRule="exac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注：本表格双面打印。</w:t>
      </w:r>
    </w:p>
    <w:sectPr>
      <w:pgSz w:w="11906" w:h="16838"/>
      <w:pgMar w:top="1644" w:right="1644" w:bottom="1644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5F"/>
    <w:rsid w:val="000408B4"/>
    <w:rsid w:val="0006011C"/>
    <w:rsid w:val="001948F5"/>
    <w:rsid w:val="001D005F"/>
    <w:rsid w:val="00396AD2"/>
    <w:rsid w:val="003F4301"/>
    <w:rsid w:val="00422A93"/>
    <w:rsid w:val="004A0316"/>
    <w:rsid w:val="00536A80"/>
    <w:rsid w:val="00591EA3"/>
    <w:rsid w:val="006F69F1"/>
    <w:rsid w:val="00784288"/>
    <w:rsid w:val="007925E4"/>
    <w:rsid w:val="0086010F"/>
    <w:rsid w:val="008C2D3D"/>
    <w:rsid w:val="008D46D3"/>
    <w:rsid w:val="008E3941"/>
    <w:rsid w:val="0093367A"/>
    <w:rsid w:val="009443C3"/>
    <w:rsid w:val="009749C9"/>
    <w:rsid w:val="00982DC0"/>
    <w:rsid w:val="009B3445"/>
    <w:rsid w:val="00A93558"/>
    <w:rsid w:val="00B82274"/>
    <w:rsid w:val="00BD0355"/>
    <w:rsid w:val="00BE44FF"/>
    <w:rsid w:val="00C13D37"/>
    <w:rsid w:val="00C90B28"/>
    <w:rsid w:val="00E263FE"/>
    <w:rsid w:val="00EE3F9B"/>
    <w:rsid w:val="00F37736"/>
    <w:rsid w:val="00FE536F"/>
    <w:rsid w:val="00FF6B75"/>
    <w:rsid w:val="05186BC4"/>
    <w:rsid w:val="0873112B"/>
    <w:rsid w:val="0AA97220"/>
    <w:rsid w:val="0ADA1BDB"/>
    <w:rsid w:val="11C462DA"/>
    <w:rsid w:val="12652DB5"/>
    <w:rsid w:val="1577688E"/>
    <w:rsid w:val="15CA4898"/>
    <w:rsid w:val="16EC330E"/>
    <w:rsid w:val="194D45E6"/>
    <w:rsid w:val="1A59712D"/>
    <w:rsid w:val="1C690530"/>
    <w:rsid w:val="1CA5420C"/>
    <w:rsid w:val="1DB96A7F"/>
    <w:rsid w:val="1FD1776D"/>
    <w:rsid w:val="20E701CC"/>
    <w:rsid w:val="21AB3379"/>
    <w:rsid w:val="21CE0564"/>
    <w:rsid w:val="25A26BD0"/>
    <w:rsid w:val="25AD6D9E"/>
    <w:rsid w:val="26576F05"/>
    <w:rsid w:val="279C71C5"/>
    <w:rsid w:val="28735FBF"/>
    <w:rsid w:val="28B75980"/>
    <w:rsid w:val="2AFD5CF0"/>
    <w:rsid w:val="2B8E7785"/>
    <w:rsid w:val="2EA3747E"/>
    <w:rsid w:val="2FCE4336"/>
    <w:rsid w:val="359D0336"/>
    <w:rsid w:val="36310475"/>
    <w:rsid w:val="383E691B"/>
    <w:rsid w:val="3901448A"/>
    <w:rsid w:val="39322208"/>
    <w:rsid w:val="3B83568D"/>
    <w:rsid w:val="3C4B05C5"/>
    <w:rsid w:val="3CF478B2"/>
    <w:rsid w:val="40BD38DA"/>
    <w:rsid w:val="425E3E3D"/>
    <w:rsid w:val="44A0008B"/>
    <w:rsid w:val="48624FA7"/>
    <w:rsid w:val="4F7D7C2C"/>
    <w:rsid w:val="50091EEE"/>
    <w:rsid w:val="503E00F0"/>
    <w:rsid w:val="5B3D0F71"/>
    <w:rsid w:val="5F490A30"/>
    <w:rsid w:val="637D0FE6"/>
    <w:rsid w:val="642522EF"/>
    <w:rsid w:val="67572BD5"/>
    <w:rsid w:val="6A2E2777"/>
    <w:rsid w:val="6A7A525C"/>
    <w:rsid w:val="74163278"/>
    <w:rsid w:val="74721C43"/>
    <w:rsid w:val="775E25B9"/>
    <w:rsid w:val="782F30A2"/>
    <w:rsid w:val="79CA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7"/>
    <w:link w:val="2"/>
    <w:semiHidden/>
    <w:qFormat/>
    <w:uiPriority w:val="99"/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2776</Words>
  <Characters>2905</Characters>
  <Lines>14</Lines>
  <Paragraphs>4</Paragraphs>
  <TotalTime>13</TotalTime>
  <ScaleCrop>false</ScaleCrop>
  <LinksUpToDate>false</LinksUpToDate>
  <CharactersWithSpaces>3039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2019-06-25T08:46:00Z</dcterms:created>
  <dc:creator>微软用户</dc:creator>
  <cp:lastModifiedBy>▍空巷°</cp:lastModifiedBy>
  <cp:lastPrinted>2020-04-20T02:03:00Z</cp:lastPrinted>
  <dcterms:modified xsi:type="dcterms:W3CDTF">2020-04-24T01:00:12Z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