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885" w:type="dxa"/>
        <w:tblLook w:val="04A0"/>
      </w:tblPr>
      <w:tblGrid>
        <w:gridCol w:w="1380"/>
        <w:gridCol w:w="1200"/>
        <w:gridCol w:w="1360"/>
        <w:gridCol w:w="1240"/>
        <w:gridCol w:w="1580"/>
        <w:gridCol w:w="1260"/>
        <w:gridCol w:w="1380"/>
        <w:gridCol w:w="1658"/>
      </w:tblGrid>
      <w:tr w:rsidR="0006326E" w:rsidRPr="0006326E" w:rsidTr="005221CF">
        <w:trPr>
          <w:trHeight w:val="105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5221CF">
            <w:pPr>
              <w:widowControl/>
              <w:ind w:leftChars="-186" w:left="-391"/>
              <w:jc w:val="center"/>
              <w:rPr>
                <w:rFonts w:ascii="小标宋" w:eastAsia="小标宋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6326E">
              <w:rPr>
                <w:rFonts w:ascii="小标宋" w:eastAsia="小标宋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防城港银行业协会岗位应聘报名表</w:t>
            </w:r>
          </w:p>
        </w:tc>
      </w:tr>
      <w:tr w:rsidR="0006326E" w:rsidRPr="0006326E" w:rsidTr="005221CF">
        <w:trPr>
          <w:trHeight w:val="615"/>
        </w:trPr>
        <w:tc>
          <w:tcPr>
            <w:tcW w:w="1105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应聘信息</w:t>
            </w:r>
          </w:p>
        </w:tc>
      </w:tr>
      <w:tr w:rsidR="0006326E" w:rsidRPr="0006326E" w:rsidTr="005221CF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9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55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06326E" w:rsidRPr="0006326E" w:rsidTr="005221CF">
        <w:trPr>
          <w:trHeight w:val="6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免冠彩色    证件照</w:t>
            </w:r>
          </w:p>
        </w:tc>
      </w:tr>
      <w:tr w:rsidR="0006326E" w:rsidRPr="0006326E" w:rsidTr="005221CF">
        <w:trPr>
          <w:trHeight w:val="6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6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体检情况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专业特长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r w:rsidRPr="0006326E">
              <w:rPr>
                <w:rFonts w:ascii="宋体" w:eastAsia="宋体" w:hAnsi="宋体" w:cs="宋体" w:hint="eastAsia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</w:tr>
      <w:tr w:rsidR="0006326E" w:rsidRPr="0006326E" w:rsidTr="005221CF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现居住   详细地址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58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与现单位签订何种劳动合同：</w:t>
            </w:r>
          </w:p>
        </w:tc>
      </w:tr>
      <w:tr w:rsidR="0006326E" w:rsidRPr="0006326E" w:rsidTr="005221CF">
        <w:trPr>
          <w:trHeight w:val="58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333300"/>
                <w:kern w:val="0"/>
                <w:sz w:val="22"/>
              </w:rPr>
              <w:t xml:space="preserve">□固定期限  </w:t>
            </w: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□无固定期限    □完成某项工作为期限    终止日期 ________</w:t>
            </w:r>
          </w:p>
        </w:tc>
      </w:tr>
      <w:tr w:rsidR="0006326E" w:rsidRPr="0006326E" w:rsidTr="005221CF">
        <w:trPr>
          <w:trHeight w:val="58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教育经历</w:t>
            </w:r>
          </w:p>
        </w:tc>
      </w:tr>
      <w:tr w:rsidR="0006326E" w:rsidRPr="0006326E" w:rsidTr="005221CF">
        <w:trPr>
          <w:trHeight w:val="52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受教育详细情况(从最高学历填起，至高中阶段止)</w:t>
            </w:r>
          </w:p>
        </w:tc>
      </w:tr>
      <w:tr w:rsidR="0006326E" w:rsidRPr="0006326E" w:rsidTr="005221CF">
        <w:trPr>
          <w:trHeight w:val="6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所学专业 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    （学位）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教育类型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51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工作经历（从初始工作填起，至当前阶段止）</w:t>
            </w:r>
          </w:p>
        </w:tc>
      </w:tr>
      <w:tr w:rsidR="0006326E" w:rsidRPr="0006326E" w:rsidTr="005221CF">
        <w:trPr>
          <w:trHeight w:val="6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用工性质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证明人及</w:t>
            </w: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联系方式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业绩成果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奖惩记录</w:t>
            </w:r>
          </w:p>
        </w:tc>
      </w:tr>
      <w:tr w:rsidR="0006326E" w:rsidRPr="0006326E" w:rsidTr="005221CF">
        <w:trPr>
          <w:trHeight w:val="499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有无受处罚、处分记录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奖惩时间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奖惩内容</w:t>
            </w:r>
          </w:p>
        </w:tc>
      </w:tr>
      <w:tr w:rsidR="0006326E" w:rsidRPr="0006326E" w:rsidTr="005221CF">
        <w:trPr>
          <w:trHeight w:val="49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家庭成员及重要社会关系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49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6326E" w:rsidRPr="0006326E" w:rsidTr="005221CF">
        <w:trPr>
          <w:trHeight w:val="799"/>
        </w:trPr>
        <w:tc>
          <w:tcPr>
            <w:tcW w:w="110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请如实、完整地填写“家庭成员及重要社会关系”一栏，以保证信息的完整性和真实性。</w:t>
            </w:r>
          </w:p>
        </w:tc>
      </w:tr>
      <w:tr w:rsidR="0006326E" w:rsidRPr="0006326E" w:rsidTr="005221CF">
        <w:trPr>
          <w:trHeight w:val="499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6326E" w:rsidRPr="0006326E" w:rsidRDefault="0006326E" w:rsidP="000632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</w:t>
            </w:r>
          </w:p>
        </w:tc>
      </w:tr>
      <w:tr w:rsidR="0006326E" w:rsidRPr="0006326E" w:rsidTr="005221CF">
        <w:trPr>
          <w:trHeight w:val="390"/>
        </w:trPr>
        <w:tc>
          <w:tcPr>
            <w:tcW w:w="11058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工作设想：</w:t>
            </w:r>
          </w:p>
        </w:tc>
      </w:tr>
      <w:tr w:rsidR="0006326E" w:rsidRPr="0006326E" w:rsidTr="005221CF">
        <w:trPr>
          <w:trHeight w:val="390"/>
        </w:trPr>
        <w:tc>
          <w:tcPr>
            <w:tcW w:w="1105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390"/>
        </w:trPr>
        <w:tc>
          <w:tcPr>
            <w:tcW w:w="1105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390"/>
        </w:trPr>
        <w:tc>
          <w:tcPr>
            <w:tcW w:w="1105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420"/>
        </w:trPr>
        <w:tc>
          <w:tcPr>
            <w:tcW w:w="11058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6326E" w:rsidRPr="0006326E" w:rsidTr="005221CF">
        <w:trPr>
          <w:trHeight w:val="60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声明：本人承诺以上信息完全属实且未隐瞒招聘应知悉的重要信息，如有不实信息或隐瞒招聘应知悉的重要信息，本人同意防城港银行业协会取消本人应聘资格，并承担由此引起的责任和后果。</w:t>
            </w:r>
          </w:p>
        </w:tc>
      </w:tr>
      <w:tr w:rsidR="0006326E" w:rsidRPr="0006326E" w:rsidTr="005221CF">
        <w:trPr>
          <w:trHeight w:val="54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26E" w:rsidRPr="0006326E" w:rsidRDefault="0006326E" w:rsidP="000632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2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填表人签字：            日期：   年  月  日</w:t>
            </w:r>
          </w:p>
        </w:tc>
      </w:tr>
    </w:tbl>
    <w:p w:rsidR="00417861" w:rsidRPr="0006326E" w:rsidRDefault="005221CF" w:rsidP="005221CF"/>
    <w:sectPr w:rsidR="00417861" w:rsidRPr="0006326E" w:rsidSect="005221CF">
      <w:pgSz w:w="11906" w:h="16838"/>
      <w:pgMar w:top="102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26E"/>
    <w:rsid w:val="0006326E"/>
    <w:rsid w:val="005221CF"/>
    <w:rsid w:val="00721EBD"/>
    <w:rsid w:val="007E161A"/>
    <w:rsid w:val="00A36D32"/>
    <w:rsid w:val="00AF2B0F"/>
    <w:rsid w:val="00B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2020-09-17T08:54:00Z</dcterms:created>
  <dcterms:modified xsi:type="dcterms:W3CDTF">2020-09-17T08:57:00Z</dcterms:modified>
</cp:coreProperties>
</file>