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408" w:beforeLines="100" w:beforeAutospacing="0" w:after="408" w:afterLines="100" w:afterAutospacing="0" w:line="560" w:lineRule="exact"/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4"/>
        <w:widowControl w:val="0"/>
        <w:spacing w:before="408" w:beforeLines="100" w:beforeAutospacing="0" w:after="408" w:afterLines="100" w:afterAutospacing="0" w:line="560" w:lineRule="exact"/>
        <w:jc w:val="center"/>
        <w:rPr>
          <w:rFonts w:ascii="方正小标宋_GBK" w:hAnsi="黑体" w:eastAsia="方正小标宋_GBK"/>
          <w:color w:val="auto"/>
          <w:sz w:val="40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32"/>
        </w:rPr>
        <w:t>广西科技大学附属卫生学校2020</w:t>
      </w:r>
      <w:r>
        <w:rPr>
          <w:rFonts w:hint="eastAsia" w:ascii="方正小标宋_GBK" w:hAnsi="黑体" w:eastAsia="方正小标宋_GBK"/>
          <w:color w:val="auto"/>
          <w:sz w:val="40"/>
          <w:szCs w:val="32"/>
        </w:rPr>
        <w:t>年公开招聘实名编制工作人员岗位信息表</w:t>
      </w:r>
    </w:p>
    <w:tbl>
      <w:tblPr>
        <w:tblStyle w:val="5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33"/>
        <w:gridCol w:w="915"/>
        <w:gridCol w:w="1275"/>
        <w:gridCol w:w="555"/>
        <w:gridCol w:w="970"/>
        <w:gridCol w:w="1595"/>
        <w:gridCol w:w="675"/>
        <w:gridCol w:w="1305"/>
        <w:gridCol w:w="1470"/>
        <w:gridCol w:w="795"/>
        <w:gridCol w:w="645"/>
        <w:gridCol w:w="1072"/>
        <w:gridCol w:w="1107"/>
        <w:gridCol w:w="618"/>
        <w:gridCol w:w="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25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方式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护理教学1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专业技术十级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护理学专业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全日制本科及以上学历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年龄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40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岁及以下（1980年6月1日以后出生）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中级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护士执业资格证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面试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86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护理教学2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专业技术十二级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护理学专业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全日制本科及以上学历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年龄3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岁及以下（1985年6月1日以后出生）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初级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护士执业资格证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 xml:space="preserve">有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以上工作经验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笔试+面试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5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医学教学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专业技术十二级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临床医学类专业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基础医学类专业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预防医学类专业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硕士研究生及以上学历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年龄3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岁及以下（1990年6月1日以后出生）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初级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执业医师资格证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面试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88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计算机教学1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专业技术十级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计算机科学与技术类专业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信息管理与信息系统专业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现代教育技术专业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硕士研究生及以上学历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年龄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35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岁及以下（1985年6月1日以后出生）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中级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面试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01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计算机教学2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专业技术十三级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计算机科学与技术类专业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信息管理与信息系统专业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现代教育技术专业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全日制本科及以上学历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年龄3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岁以下（1990年6月1日以后出生）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以上工作经验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笔试+面试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英语教学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专业技术十三级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英语专业     英语翻译专业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商务英语专业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全日制本科及以上学历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年龄3</w:t>
            </w:r>
            <w:r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岁以下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（1990年6月1日以后出生）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以上工作经验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笔试+面试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84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体育教学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专业技术十三级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体育教育专业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社会体育专业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运动训练专业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全日制本科及以上学历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年龄3</w:t>
            </w:r>
            <w:r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岁以下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（1985年6月1日以后出生）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以上工作经验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笔试+面试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18" w:hRule="atLeast"/>
          <w:jc w:val="center"/>
        </w:trPr>
        <w:tc>
          <w:tcPr>
            <w:tcW w:w="5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管理九级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环境工程专业 环境科学与工程专业         环境规划与管理专业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是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全日制本科及以上学历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年龄3</w:t>
            </w:r>
            <w:r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岁以下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（1990年6月1日以后出生）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以上工作经验</w:t>
            </w:r>
          </w:p>
        </w:tc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笔试+面试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4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ind w:right="-369" w:rightChars="-123"/>
        <w:jc w:val="both"/>
        <w:rPr>
          <w:color w:val="auto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850" w:right="1327" w:bottom="850" w:left="1327" w:header="851" w:footer="992" w:gutter="0"/>
      <w:pgNumType w:fmt="numberInDash" w:start="1"/>
      <w:cols w:space="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2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574F2"/>
    <w:rsid w:val="000B618B"/>
    <w:rsid w:val="000C322D"/>
    <w:rsid w:val="0013582E"/>
    <w:rsid w:val="0018265D"/>
    <w:rsid w:val="001A725B"/>
    <w:rsid w:val="001B636C"/>
    <w:rsid w:val="001C2378"/>
    <w:rsid w:val="001F0DDD"/>
    <w:rsid w:val="00260CDA"/>
    <w:rsid w:val="002D7B7E"/>
    <w:rsid w:val="00357AF5"/>
    <w:rsid w:val="00393755"/>
    <w:rsid w:val="003A2981"/>
    <w:rsid w:val="003B267F"/>
    <w:rsid w:val="00541069"/>
    <w:rsid w:val="005E54D8"/>
    <w:rsid w:val="006B4C48"/>
    <w:rsid w:val="007015BF"/>
    <w:rsid w:val="007A40A5"/>
    <w:rsid w:val="007D5094"/>
    <w:rsid w:val="007F7361"/>
    <w:rsid w:val="00873D55"/>
    <w:rsid w:val="00994744"/>
    <w:rsid w:val="009D4B99"/>
    <w:rsid w:val="00AE07BE"/>
    <w:rsid w:val="00AF38CC"/>
    <w:rsid w:val="00B00C10"/>
    <w:rsid w:val="00BD2FA9"/>
    <w:rsid w:val="00C05539"/>
    <w:rsid w:val="00C2521A"/>
    <w:rsid w:val="00C65F29"/>
    <w:rsid w:val="00D2085D"/>
    <w:rsid w:val="00D218B9"/>
    <w:rsid w:val="00D31BD4"/>
    <w:rsid w:val="00D665DC"/>
    <w:rsid w:val="00DE3F33"/>
    <w:rsid w:val="00E3660F"/>
    <w:rsid w:val="00EB2AFD"/>
    <w:rsid w:val="00F11209"/>
    <w:rsid w:val="00F15BFA"/>
    <w:rsid w:val="00F53ECB"/>
    <w:rsid w:val="015D3369"/>
    <w:rsid w:val="02C57034"/>
    <w:rsid w:val="0325348A"/>
    <w:rsid w:val="034F5D94"/>
    <w:rsid w:val="038D1069"/>
    <w:rsid w:val="042641D4"/>
    <w:rsid w:val="05A872DC"/>
    <w:rsid w:val="05B234CC"/>
    <w:rsid w:val="07447C77"/>
    <w:rsid w:val="081F029D"/>
    <w:rsid w:val="08543EAC"/>
    <w:rsid w:val="096B7C29"/>
    <w:rsid w:val="0B746781"/>
    <w:rsid w:val="0C002B56"/>
    <w:rsid w:val="11463807"/>
    <w:rsid w:val="12012F77"/>
    <w:rsid w:val="124B4845"/>
    <w:rsid w:val="124D0CEE"/>
    <w:rsid w:val="15990426"/>
    <w:rsid w:val="16BF4D80"/>
    <w:rsid w:val="17712DAB"/>
    <w:rsid w:val="191E5A2B"/>
    <w:rsid w:val="1BB85FF5"/>
    <w:rsid w:val="1DCA5B30"/>
    <w:rsid w:val="20880FC0"/>
    <w:rsid w:val="25ED5748"/>
    <w:rsid w:val="26CC4F52"/>
    <w:rsid w:val="26DB51B2"/>
    <w:rsid w:val="28157F22"/>
    <w:rsid w:val="29A3036D"/>
    <w:rsid w:val="2A2B2204"/>
    <w:rsid w:val="2D57380A"/>
    <w:rsid w:val="2D65221B"/>
    <w:rsid w:val="2DF13FB0"/>
    <w:rsid w:val="34F909BD"/>
    <w:rsid w:val="360D7488"/>
    <w:rsid w:val="376B1F2E"/>
    <w:rsid w:val="39992307"/>
    <w:rsid w:val="3A0D5613"/>
    <w:rsid w:val="3AED2D07"/>
    <w:rsid w:val="42A6717D"/>
    <w:rsid w:val="4370656B"/>
    <w:rsid w:val="44FA45A7"/>
    <w:rsid w:val="46BD63A2"/>
    <w:rsid w:val="48397404"/>
    <w:rsid w:val="486F0432"/>
    <w:rsid w:val="48785F88"/>
    <w:rsid w:val="48D2283C"/>
    <w:rsid w:val="495B2FF8"/>
    <w:rsid w:val="49DA66F0"/>
    <w:rsid w:val="4B1D2EAB"/>
    <w:rsid w:val="4BD81A9C"/>
    <w:rsid w:val="4C7A7780"/>
    <w:rsid w:val="4F780951"/>
    <w:rsid w:val="5114057B"/>
    <w:rsid w:val="53A151EA"/>
    <w:rsid w:val="54F437EF"/>
    <w:rsid w:val="575C5774"/>
    <w:rsid w:val="58B16F1F"/>
    <w:rsid w:val="5BB24799"/>
    <w:rsid w:val="5BE67218"/>
    <w:rsid w:val="5E0C7A1F"/>
    <w:rsid w:val="5FB37C7A"/>
    <w:rsid w:val="62DC03C6"/>
    <w:rsid w:val="647D0FA7"/>
    <w:rsid w:val="64BA76B4"/>
    <w:rsid w:val="685B0415"/>
    <w:rsid w:val="69F63ED1"/>
    <w:rsid w:val="6C1F611F"/>
    <w:rsid w:val="6D3E5ACE"/>
    <w:rsid w:val="70271D2B"/>
    <w:rsid w:val="70F57C8F"/>
    <w:rsid w:val="71791442"/>
    <w:rsid w:val="744602F9"/>
    <w:rsid w:val="76C93BD0"/>
    <w:rsid w:val="773B4B02"/>
    <w:rsid w:val="79606D67"/>
    <w:rsid w:val="7ACC7D1E"/>
    <w:rsid w:val="7B2229F6"/>
    <w:rsid w:val="7B632B67"/>
    <w:rsid w:val="7BCD0BB0"/>
    <w:rsid w:val="7D1C6704"/>
    <w:rsid w:val="7DC574F2"/>
    <w:rsid w:val="7DDA5C90"/>
    <w:rsid w:val="7FE6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886</Words>
  <Characters>5055</Characters>
  <Lines>42</Lines>
  <Paragraphs>11</Paragraphs>
  <TotalTime>25</TotalTime>
  <ScaleCrop>false</ScaleCrop>
  <LinksUpToDate>false</LinksUpToDate>
  <CharactersWithSpaces>5930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2019-10-23T08:31:00Z</dcterms:created>
  <dc:creator>姗姗</dc:creator>
  <cp:lastModifiedBy>颜永达</cp:lastModifiedBy>
  <cp:lastPrinted>2020-07-03T00:24:00Z</cp:lastPrinted>
  <dcterms:modified xsi:type="dcterms:W3CDTF">2020-07-13T07:50:50Z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