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德保县敬德镇人民政府</w:t>
      </w:r>
      <w:r>
        <w:rPr>
          <w:rFonts w:hint="eastAsia" w:ascii="方正小标宋简体" w:hAnsi="宋体" w:eastAsia="方正小标宋简体"/>
          <w:sz w:val="44"/>
          <w:szCs w:val="44"/>
        </w:rPr>
        <w:t>公开招聘编外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/>
          <w:sz w:val="44"/>
          <w:szCs w:val="44"/>
        </w:rPr>
        <w:t>人员报名表</w:t>
      </w:r>
    </w:p>
    <w:bookmarkEnd w:id="0"/>
    <w:tbl>
      <w:tblPr>
        <w:tblStyle w:val="3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31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1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6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625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写起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52" w:tblpY="138"/>
        <w:tblOverlap w:val="never"/>
        <w:tblW w:w="98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整治面貌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873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2qyZ5KgBAAA5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71DCE"/>
    <w:rsid w:val="39D71DCE"/>
    <w:rsid w:val="3B6A7BD8"/>
    <w:rsid w:val="639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2019-06-20T02:13:00Z</dcterms:created>
  <dc:creator>雋</dc:creator>
  <cp:lastModifiedBy>、</cp:lastModifiedBy>
  <dcterms:modified xsi:type="dcterms:W3CDTF">2020-06-01T10:24:54Z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