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7" w:lineRule="atLeast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eastAsia="zh-CN"/>
        </w:rPr>
        <w:t>东凌镇脱贫攻坚战指挥部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公开招聘编外</w:t>
      </w:r>
    </w:p>
    <w:p>
      <w:pPr>
        <w:spacing w:line="500" w:lineRule="exact"/>
        <w:jc w:val="center"/>
        <w:rPr>
          <w:rFonts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eastAsia="zh-CN"/>
        </w:rPr>
        <w:t>工作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人员报名表</w:t>
      </w:r>
    </w:p>
    <w:p>
      <w:pPr>
        <w:spacing w:line="500" w:lineRule="exact"/>
        <w:rPr>
          <w:rFonts w:ascii="方正小标宋_GBK" w:hAnsi="华文中宋" w:eastAsia="方正小标宋_GBK"/>
          <w:b w:val="0"/>
          <w:bCs w:val="0"/>
          <w:sz w:val="32"/>
          <w:szCs w:val="32"/>
        </w:rPr>
      </w:pPr>
    </w:p>
    <w:tbl>
      <w:tblPr>
        <w:tblStyle w:val="5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0"/>
        <w:gridCol w:w="535"/>
        <w:gridCol w:w="356"/>
        <w:gridCol w:w="780"/>
        <w:gridCol w:w="471"/>
        <w:gridCol w:w="428"/>
        <w:gridCol w:w="565"/>
        <w:gridCol w:w="519"/>
        <w:gridCol w:w="1040"/>
        <w:gridCol w:w="14"/>
        <w:gridCol w:w="190"/>
        <w:gridCol w:w="913"/>
        <w:gridCol w:w="562"/>
        <w:gridCol w:w="2112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名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ind w:firstLine="787" w:firstLineChars="246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户籍地</w:t>
            </w:r>
          </w:p>
        </w:tc>
        <w:tc>
          <w:tcPr>
            <w:tcW w:w="5838" w:type="dxa"/>
            <w:gridSpan w:val="11"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籍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贯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民族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日期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特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爱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好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271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965" w:type="dxa"/>
            <w:gridSpan w:val="3"/>
            <w:vMerge w:val="restart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毕业院校、系、所学专业及学位</w:t>
            </w:r>
          </w:p>
        </w:tc>
        <w:tc>
          <w:tcPr>
            <w:tcW w:w="3119" w:type="dxa"/>
            <w:gridSpan w:val="6"/>
            <w:vMerge w:val="restart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965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gridSpan w:val="6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9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家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住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址</w:t>
            </w:r>
          </w:p>
        </w:tc>
        <w:tc>
          <w:tcPr>
            <w:tcW w:w="4173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联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电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话</w:t>
            </w:r>
          </w:p>
        </w:tc>
        <w:tc>
          <w:tcPr>
            <w:tcW w:w="2914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  <w:jc w:val="center"/>
        </w:trPr>
        <w:tc>
          <w:tcPr>
            <w:tcW w:w="1410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简</w:t>
            </w:r>
            <w:r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历（从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  <w:lang w:eastAsia="zh-CN"/>
              </w:rPr>
              <w:t>初中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开始）</w:t>
            </w:r>
          </w:p>
        </w:tc>
        <w:tc>
          <w:tcPr>
            <w:tcW w:w="8745" w:type="dxa"/>
            <w:gridSpan w:val="15"/>
            <w:vAlign w:val="top"/>
          </w:tcPr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656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惩情况</w:t>
            </w:r>
          </w:p>
        </w:tc>
        <w:tc>
          <w:tcPr>
            <w:tcW w:w="8485" w:type="dxa"/>
            <w:gridSpan w:val="13"/>
            <w:vAlign w:val="top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关系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称谓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政治面貌</w:t>
            </w:r>
          </w:p>
        </w:tc>
        <w:tc>
          <w:tcPr>
            <w:tcW w:w="379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5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761" w:hRule="atLeast"/>
          <w:jc w:val="center"/>
        </w:trPr>
        <w:tc>
          <w:tcPr>
            <w:tcW w:w="9915" w:type="dxa"/>
            <w:gridSpan w:val="15"/>
            <w:vAlign w:val="top"/>
          </w:tcPr>
          <w:p>
            <w:pPr>
              <w:ind w:firstLine="627" w:firstLineChars="196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本人对以上内容的真实性、准确性和合法性负责，如有虚假，愿意承担责任。</w:t>
            </w: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考生签名：</w:t>
            </w:r>
          </w:p>
          <w:p>
            <w:pPr>
              <w:wordWrap w:val="0"/>
              <w:ind w:firstLine="6262" w:firstLineChars="1957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55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招聘单位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主管部门审核意见</w:t>
            </w:r>
          </w:p>
        </w:tc>
        <w:tc>
          <w:tcPr>
            <w:tcW w:w="8485" w:type="dxa"/>
            <w:gridSpan w:val="13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（盖章）</w:t>
            </w:r>
          </w:p>
          <w:p>
            <w:pPr>
              <w:ind w:firstLine="5760" w:firstLineChars="1800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</w:p>
        </w:tc>
      </w:tr>
    </w:tbl>
    <w:p>
      <w:pPr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849D9"/>
    <w:rsid w:val="008273C4"/>
    <w:rsid w:val="01100FD3"/>
    <w:rsid w:val="026918FA"/>
    <w:rsid w:val="05DE02BD"/>
    <w:rsid w:val="08057CD7"/>
    <w:rsid w:val="0A376D60"/>
    <w:rsid w:val="0AD62AF5"/>
    <w:rsid w:val="0C4C329C"/>
    <w:rsid w:val="0D6644E2"/>
    <w:rsid w:val="0F5A3425"/>
    <w:rsid w:val="125C233B"/>
    <w:rsid w:val="12B73B39"/>
    <w:rsid w:val="16D20039"/>
    <w:rsid w:val="19341FF7"/>
    <w:rsid w:val="199F534F"/>
    <w:rsid w:val="1A327FB1"/>
    <w:rsid w:val="1DCD0042"/>
    <w:rsid w:val="24747A31"/>
    <w:rsid w:val="24A43BCF"/>
    <w:rsid w:val="25F910F3"/>
    <w:rsid w:val="261421E4"/>
    <w:rsid w:val="2AC742A2"/>
    <w:rsid w:val="2E885640"/>
    <w:rsid w:val="303D6BE9"/>
    <w:rsid w:val="33817FEC"/>
    <w:rsid w:val="37643829"/>
    <w:rsid w:val="3996244B"/>
    <w:rsid w:val="3A73042C"/>
    <w:rsid w:val="3C0232DE"/>
    <w:rsid w:val="3C430F71"/>
    <w:rsid w:val="3D677753"/>
    <w:rsid w:val="466D46F3"/>
    <w:rsid w:val="47FB001B"/>
    <w:rsid w:val="4A447395"/>
    <w:rsid w:val="4C6849D9"/>
    <w:rsid w:val="4D163768"/>
    <w:rsid w:val="50DD04A2"/>
    <w:rsid w:val="573631E7"/>
    <w:rsid w:val="575B13DA"/>
    <w:rsid w:val="5A240568"/>
    <w:rsid w:val="5A2672EF"/>
    <w:rsid w:val="5B10353E"/>
    <w:rsid w:val="5C973A48"/>
    <w:rsid w:val="645621F8"/>
    <w:rsid w:val="667C5794"/>
    <w:rsid w:val="68AD7881"/>
    <w:rsid w:val="6D3A1B99"/>
    <w:rsid w:val="71DC5E38"/>
    <w:rsid w:val="71E27E9B"/>
    <w:rsid w:val="724A7575"/>
    <w:rsid w:val="72BD4CCD"/>
    <w:rsid w:val="7B943DD2"/>
    <w:rsid w:val="7E3C6E5D"/>
    <w:rsid w:val="7E5D53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966</Characters>
  <Lines>0</Lines>
  <Paragraphs>0</Paragraphs>
  <TotalTime>18</TotalTime>
  <ScaleCrop>false</ScaleCrop>
  <LinksUpToDate>false</LinksUpToDate>
  <CharactersWithSpaces>986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2017-10-09T00:18:00Z</dcterms:created>
  <dc:creator>Administrator</dc:creator>
  <cp:lastModifiedBy>K</cp:lastModifiedBy>
  <dcterms:modified xsi:type="dcterms:W3CDTF">2020-09-04T04:05:11Z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