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-1039" w:leftChars="-495" w:firstLine="64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tabs>
          <w:tab w:val="left" w:pos="8190"/>
        </w:tabs>
        <w:spacing w:line="640" w:lineRule="exact"/>
        <w:ind w:left="-1039" w:leftChars="-495" w:right="-1147" w:rightChars="-546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凤凰乡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人民政府招聘政府购买服务岗位工作人员报名表</w:t>
      </w:r>
    </w:p>
    <w:p>
      <w:pPr>
        <w:wordWrap w:val="0"/>
        <w:spacing w:beforeLines="50"/>
        <w:ind w:right="-104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  <w:r>
        <w:rPr>
          <w:rFonts w:hint="eastAsia" w:ascii="宋体" w:hAnsi="宋体"/>
          <w:bCs/>
          <w:sz w:val="28"/>
          <w:szCs w:val="28"/>
        </w:rPr>
        <w:t>填表时间：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66"/>
        <w:gridCol w:w="1066"/>
        <w:gridCol w:w="52"/>
        <w:gridCol w:w="763"/>
        <w:gridCol w:w="753"/>
        <w:gridCol w:w="851"/>
        <w:gridCol w:w="753"/>
        <w:gridCol w:w="1302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覃艳虹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452731199210123666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大专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健康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2014.6</w:t>
            </w: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原工作单位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柳州市康凯商务服务有限公司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原岗位及职务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会计</w:t>
            </w: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专业技术等级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会计从业资格证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河池大化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17754574723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现住地址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巴马县凤凰乡凤凰二级公路旁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740" w:type="dxa"/>
            <w:gridSpan w:val="9"/>
            <w:vAlign w:val="top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2014.6-2015.4  南宁市祥丰建筑劳务服务有限公司，出纳</w:t>
            </w:r>
          </w:p>
          <w:p>
            <w:pPr>
              <w:bidi w:val="0"/>
              <w:jc w:val="left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2015.5-2017.3  柳州市康凯商务服务有限公司，会计</w:t>
            </w:r>
          </w:p>
          <w:p>
            <w:pPr>
              <w:bidi w:val="0"/>
              <w:jc w:val="left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2017.3-至今  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1" w:colLast="6"/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主要成员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与本人关系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龄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作</w:t>
            </w: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单</w:t>
            </w: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夫妻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蒙富翔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南宁铁路局柳州工务机械段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女儿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蒙媛珊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大化县北景乡北景街上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女儿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覃艺萱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大化县北景乡北景街上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0406" w:type="dxa"/>
            <w:gridSpan w:val="10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本人承诺：以上所填信息属实，如有隐瞒、伪造、弄虚作假，一切责任自负。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>
            <w:pPr>
              <w:spacing w:line="500" w:lineRule="exact"/>
              <w:ind w:firstLine="6720" w:firstLineChars="24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7CB53A91-2DA8-4C6A-9432-9DB7D36517E1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03FE36-93A7-4C60-A25A-6511DA397B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F2088C-1FA7-42A0-9A79-ACC4616B62B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074"/>
    <w:rsid w:val="002B68D0"/>
    <w:rsid w:val="00373074"/>
    <w:rsid w:val="005458C3"/>
    <w:rsid w:val="008E28B7"/>
    <w:rsid w:val="00CD3561"/>
    <w:rsid w:val="04B67753"/>
    <w:rsid w:val="04FC6B85"/>
    <w:rsid w:val="0D4B5063"/>
    <w:rsid w:val="101A7F87"/>
    <w:rsid w:val="108148ED"/>
    <w:rsid w:val="187C6351"/>
    <w:rsid w:val="1B85240E"/>
    <w:rsid w:val="215058E0"/>
    <w:rsid w:val="28CB5660"/>
    <w:rsid w:val="2942297F"/>
    <w:rsid w:val="2A55234B"/>
    <w:rsid w:val="2BC220D6"/>
    <w:rsid w:val="2D606FAD"/>
    <w:rsid w:val="33D02853"/>
    <w:rsid w:val="34F32A90"/>
    <w:rsid w:val="35506F9B"/>
    <w:rsid w:val="356F1E02"/>
    <w:rsid w:val="37F21882"/>
    <w:rsid w:val="3BF54882"/>
    <w:rsid w:val="3C12645C"/>
    <w:rsid w:val="3DD14852"/>
    <w:rsid w:val="3F3F01ED"/>
    <w:rsid w:val="40E37432"/>
    <w:rsid w:val="41E45FFE"/>
    <w:rsid w:val="4BD432FD"/>
    <w:rsid w:val="4CC439AE"/>
    <w:rsid w:val="52F81FED"/>
    <w:rsid w:val="5AEB3845"/>
    <w:rsid w:val="5F29425D"/>
    <w:rsid w:val="601D6D28"/>
    <w:rsid w:val="62421F7D"/>
    <w:rsid w:val="63A1562D"/>
    <w:rsid w:val="685B2E0B"/>
    <w:rsid w:val="6EC337CF"/>
    <w:rsid w:val="74591125"/>
    <w:rsid w:val="7B240063"/>
    <w:rsid w:val="7B9D0604"/>
    <w:rsid w:val="7BC50639"/>
    <w:rsid w:val="7ED349F5"/>
    <w:rsid w:val="7F87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kern w:val="0"/>
      <w:sz w:val="18"/>
      <w:szCs w:val="18"/>
      <w:lang w:val="en-US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0"/>
    <w:rPr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281</Characters>
  <Lines>2</Lines>
  <Paragraphs>1</Paragraphs>
  <TotalTime>12</TotalTime>
  <ScaleCrop>false</ScaleCrop>
  <LinksUpToDate>false</LinksUpToDate>
  <CharactersWithSpaces>329</CharactersWithSpaces>
  <Application>WPS Office_11.1.0.9584_F1E327BC-269C-435d-A152-05C5408002CA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2020-02-20T03:54:00Z</dcterms:created>
  <dc:creator>admin</dc:creator>
  <cp:lastModifiedBy>超人不会飞</cp:lastModifiedBy>
  <cp:lastPrinted>2016-11-28T01:50:00Z</cp:lastPrinted>
  <dcterms:modified xsi:type="dcterms:W3CDTF">2020-05-12T14:31:48Z</dcterms:modified>
  <dc:title>绍兴市越城区公共用车服务有限公司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