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天峨县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自然资源局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年公开招聘政府购买服务岗位人员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报名表</w:t>
      </w:r>
    </w:p>
    <w:p>
      <w:pPr>
        <w:spacing w:line="600" w:lineRule="exact"/>
        <w:jc w:val="center"/>
        <w:rPr>
          <w:b/>
          <w:bCs/>
          <w:sz w:val="36"/>
          <w:szCs w:val="36"/>
        </w:rPr>
      </w:pPr>
    </w:p>
    <w:tbl>
      <w:tblPr>
        <w:tblStyle w:val="4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党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hAnsi="宋体" w:eastAsia="黑体"/>
                <w:color w:val="000000"/>
                <w:kern w:val="0"/>
                <w:szCs w:val="21"/>
              </w:rPr>
              <w:t>cm</w:t>
            </w: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widowControl/>
              <w:spacing w:line="300" w:lineRule="atLeast"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负责人（签字）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年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纸双面打印2份；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7A0667"/>
    <w:rsid w:val="003D29D7"/>
    <w:rsid w:val="00853B64"/>
    <w:rsid w:val="00FB661E"/>
    <w:rsid w:val="56BD47A8"/>
    <w:rsid w:val="57190316"/>
    <w:rsid w:val="5D7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81</Words>
  <Characters>463</Characters>
  <Lines>3</Lines>
  <Paragraphs>1</Paragraphs>
  <TotalTime>4</TotalTime>
  <ScaleCrop>false</ScaleCrop>
  <LinksUpToDate>false</LinksUpToDate>
  <CharactersWithSpaces>543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Administrator</cp:lastModifiedBy>
  <dcterms:modified xsi:type="dcterms:W3CDTF">2020-07-02T08:48:34Z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