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梧州市龙投国有资产运营集团有限公司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62"/>
        <w:gridCol w:w="1013"/>
        <w:gridCol w:w="56"/>
        <w:gridCol w:w="1181"/>
        <w:gridCol w:w="343"/>
        <w:gridCol w:w="232"/>
        <w:gridCol w:w="347"/>
        <w:gridCol w:w="401"/>
        <w:gridCol w:w="86"/>
        <w:gridCol w:w="1010"/>
        <w:gridCol w:w="138"/>
        <w:gridCol w:w="307"/>
        <w:gridCol w:w="149"/>
        <w:gridCol w:w="220"/>
        <w:gridCol w:w="764"/>
        <w:gridCol w:w="254"/>
        <w:gridCol w:w="98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6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9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</w:tc>
        <w:tc>
          <w:tcPr>
            <w:tcW w:w="158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14" w:type="dxa"/>
            <w:gridSpan w:val="6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66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1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11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335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报名岗位</w:t>
            </w:r>
          </w:p>
        </w:tc>
        <w:tc>
          <w:tcPr>
            <w:tcW w:w="6247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935" w:type="dxa"/>
            <w:gridSpan w:val="18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jc w:val="center"/>
      </w:pPr>
    </w:p>
    <w:tbl>
      <w:tblPr>
        <w:tblStyle w:val="4"/>
        <w:tblpPr w:leftFromText="180" w:rightFromText="180" w:vertAnchor="page" w:horzAnchor="margin" w:tblpY="17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97"/>
        <w:gridCol w:w="978"/>
        <w:gridCol w:w="1196"/>
        <w:gridCol w:w="797"/>
        <w:gridCol w:w="11"/>
        <w:gridCol w:w="1809"/>
        <w:gridCol w:w="82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资料审查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本人承诺：上述所填写的内容及所提供的报名材料均真实有效，若有虚假，请随时取消资格。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注：1.主要简历要填清职务变化的年月，从大学学习时开始写起；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3.个人身份性质分为：公务员（参公人员）、事业编制人员、国有企业人员、民营企业人员；</w:t>
      </w:r>
    </w:p>
    <w:p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5.“所在单位资格审查情况及意见”栏，如报名者属单位领导人员，按干部管理权限办理；</w:t>
      </w:r>
    </w:p>
    <w:p>
      <w:pPr>
        <w:spacing w:line="300" w:lineRule="exact"/>
        <w:ind w:firstLine="480" w:firstLineChars="200"/>
        <w:jc w:val="left"/>
      </w:pPr>
      <w:r>
        <w:rPr>
          <w:sz w:val="24"/>
        </w:rPr>
        <w:t>6.本表一式三份，纸质版需贴个人近期照片并签名（扫描电子版需发到邮箱：</w:t>
      </w:r>
      <w:r>
        <w:rPr>
          <w:rFonts w:hint="eastAsia"/>
          <w:sz w:val="24"/>
        </w:rPr>
        <w:t>wzsltjt@163.com</w:t>
      </w:r>
      <w:r>
        <w:rPr>
          <w:sz w:val="24"/>
        </w:rPr>
        <w:t>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scXtzQAAAAAwEAAA8AAAAA&#10;AAAAAQAgAAAAIgAAAGRycy9kb3ducmV2LnhtbFBLAQIUABQAAAAIAIdO4kAGIStXqgEAAD0DAAAO&#10;AAAAAAAAAAEAIAAAAB8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829D2"/>
    <w:rsid w:val="0003759E"/>
    <w:rsid w:val="002D3424"/>
    <w:rsid w:val="00331812"/>
    <w:rsid w:val="005537C0"/>
    <w:rsid w:val="005D0209"/>
    <w:rsid w:val="007C5622"/>
    <w:rsid w:val="008F1E22"/>
    <w:rsid w:val="0095534A"/>
    <w:rsid w:val="009C20D3"/>
    <w:rsid w:val="00A54988"/>
    <w:rsid w:val="00AB5D40"/>
    <w:rsid w:val="00B92AD9"/>
    <w:rsid w:val="00C42232"/>
    <w:rsid w:val="00C82003"/>
    <w:rsid w:val="00C84BF7"/>
    <w:rsid w:val="00C95F1C"/>
    <w:rsid w:val="00D65A47"/>
    <w:rsid w:val="00F810BD"/>
    <w:rsid w:val="10052FBC"/>
    <w:rsid w:val="10DF70BF"/>
    <w:rsid w:val="12772CDA"/>
    <w:rsid w:val="20A829D2"/>
    <w:rsid w:val="2AA52472"/>
    <w:rsid w:val="32AA3A2B"/>
    <w:rsid w:val="4E17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601</Characters>
  <Lines>5</Lines>
  <Paragraphs>2</Paragraphs>
  <TotalTime>35</TotalTime>
  <ScaleCrop>false</ScaleCrop>
  <LinksUpToDate>false</LinksUpToDate>
  <CharactersWithSpaces>1368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2019-07-14T01:00:00Z</dcterms:created>
  <dc:creator>Administrator</dc:creator>
  <cp:lastModifiedBy>嘉嘉嘉</cp:lastModifiedBy>
  <cp:lastPrinted>2019-07-14T03:24:00Z</cp:lastPrinted>
  <dcterms:modified xsi:type="dcterms:W3CDTF">2020-03-06T08:49:51Z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