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A8" w:rsidRDefault="00C669A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kern w:val="0"/>
          <w:sz w:val="24"/>
          <w:szCs w:val="24"/>
        </w:rPr>
        <w:t>鱼峰区住房和城乡建设局招聘编外合同制工作人员报名表</w:t>
      </w:r>
    </w:p>
    <w:tbl>
      <w:tblPr>
        <w:tblW w:w="9825" w:type="dxa"/>
        <w:tblInd w:w="-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995"/>
        <w:gridCol w:w="288"/>
        <w:gridCol w:w="817"/>
        <w:gridCol w:w="240"/>
        <w:gridCol w:w="112"/>
        <w:gridCol w:w="160"/>
        <w:gridCol w:w="625"/>
        <w:gridCol w:w="481"/>
        <w:gridCol w:w="305"/>
        <w:gridCol w:w="288"/>
        <w:gridCol w:w="481"/>
        <w:gridCol w:w="625"/>
        <w:gridCol w:w="545"/>
        <w:gridCol w:w="240"/>
        <w:gridCol w:w="769"/>
        <w:gridCol w:w="144"/>
        <w:gridCol w:w="641"/>
        <w:gridCol w:w="946"/>
      </w:tblGrid>
      <w:tr w:rsidR="003314A8">
        <w:trPr>
          <w:trHeight w:val="72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314A8">
        <w:trPr>
          <w:trHeight w:val="675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6FE7" w:rsidRDefault="00C669A2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14A8" w:rsidRDefault="00331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rPr>
          <w:trHeight w:val="600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6FE7" w:rsidRDefault="00C669A2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61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97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14A8" w:rsidRDefault="00331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3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94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rPr>
          <w:trHeight w:val="870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获奖或证书情况</w:t>
            </w:r>
          </w:p>
        </w:tc>
        <w:tc>
          <w:tcPr>
            <w:tcW w:w="4792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6FE7" w:rsidRDefault="00C669A2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7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rPr>
          <w:trHeight w:val="2205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（请从高中学习经历开始填写，时间按先后顺序且连续，不要有空白期，格式如下：×年×月—×年×月 何学校何专业学生；×年×月—×年×月  在何单位或公司担任何岗位工作；×年×月—×年×月 待业…。）</w:t>
            </w:r>
          </w:p>
          <w:p w:rsidR="003314A8" w:rsidRDefault="00C669A2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314A8">
        <w:tc>
          <w:tcPr>
            <w:tcW w:w="112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家庭成员主要情况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3314A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4A8" w:rsidRDefault="00331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rPr>
          <w:trHeight w:val="450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4A8" w:rsidRDefault="00331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rPr>
          <w:trHeight w:val="360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4A8" w:rsidRDefault="00331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rPr>
          <w:trHeight w:val="360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4A8" w:rsidRDefault="00331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3314A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314A8">
        <w:trPr>
          <w:trHeight w:val="1350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70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14A8" w:rsidRDefault="00C669A2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我郑重承诺：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 w:rsidR="003314A8" w:rsidRDefault="00C669A2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</w:t>
            </w:r>
            <w:r>
              <w:rPr>
                <w:rFonts w:ascii="楷体_GB2312" w:eastAsia="楷体_GB2312"/>
                <w:sz w:val="24"/>
              </w:rPr>
              <w:t>  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</w:p>
          <w:p w:rsidR="003314A8" w:rsidRDefault="00C669A2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楷体_GB2312" w:eastAsia="楷体_GB2312"/>
                <w:sz w:val="24"/>
              </w:rPr>
              <w:t> </w:t>
            </w:r>
            <w:r>
              <w:rPr>
                <w:rFonts w:ascii="楷体_GB2312" w:eastAsia="楷体_GB2312"/>
                <w:sz w:val="24"/>
              </w:rPr>
              <w:t>报考人签名：</w:t>
            </w:r>
          </w:p>
          <w:p w:rsidR="003314A8" w:rsidRDefault="00C669A2">
            <w:pPr>
              <w:widowControl/>
              <w:wordWrap w:val="0"/>
              <w:spacing w:line="360" w:lineRule="atLeast"/>
              <w:ind w:firstLine="43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 </w:t>
            </w:r>
            <w:r>
              <w:rPr>
                <w:rFonts w:ascii="楷体_GB2312" w:eastAsia="楷体_GB2312"/>
                <w:sz w:val="24"/>
              </w:rPr>
              <w:t xml:space="preserve">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 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3314A8">
        <w:trPr>
          <w:trHeight w:val="705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14A8" w:rsidRDefault="00C669A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盖章</w:t>
            </w:r>
          </w:p>
          <w:p w:rsidR="003314A8" w:rsidRDefault="00C669A2">
            <w:pPr>
              <w:widowControl/>
              <w:wordWrap w:val="0"/>
              <w:spacing w:line="3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3314A8" w:rsidRDefault="001E6F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温馨提示：请将此表复制到Word工作表后再进行编辑填写</w:t>
      </w:r>
    </w:p>
    <w:sectPr w:rsidR="003314A8" w:rsidSect="001E6FE7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21" w:rsidRDefault="003C4721" w:rsidP="00B15CAB">
      <w:r>
        <w:separator/>
      </w:r>
    </w:p>
  </w:endnote>
  <w:endnote w:type="continuationSeparator" w:id="0">
    <w:p w:rsidR="003C4721" w:rsidRDefault="003C4721" w:rsidP="00B1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21" w:rsidRDefault="003C4721" w:rsidP="00B15CAB">
      <w:r>
        <w:separator/>
      </w:r>
    </w:p>
  </w:footnote>
  <w:footnote w:type="continuationSeparator" w:id="0">
    <w:p w:rsidR="003C4721" w:rsidRDefault="003C4721" w:rsidP="00B1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FA"/>
    <w:rsid w:val="00015348"/>
    <w:rsid w:val="000165BB"/>
    <w:rsid w:val="000A1CB3"/>
    <w:rsid w:val="0012288D"/>
    <w:rsid w:val="001467CB"/>
    <w:rsid w:val="00153612"/>
    <w:rsid w:val="0018039E"/>
    <w:rsid w:val="001E6FE7"/>
    <w:rsid w:val="00236A52"/>
    <w:rsid w:val="002540C8"/>
    <w:rsid w:val="003314A8"/>
    <w:rsid w:val="0034254E"/>
    <w:rsid w:val="00357606"/>
    <w:rsid w:val="003C4721"/>
    <w:rsid w:val="00503FA4"/>
    <w:rsid w:val="00535723"/>
    <w:rsid w:val="00573FD6"/>
    <w:rsid w:val="006A1183"/>
    <w:rsid w:val="00777062"/>
    <w:rsid w:val="007B194A"/>
    <w:rsid w:val="00834086"/>
    <w:rsid w:val="00845FFF"/>
    <w:rsid w:val="008A2664"/>
    <w:rsid w:val="008A4B75"/>
    <w:rsid w:val="008D1272"/>
    <w:rsid w:val="008F013A"/>
    <w:rsid w:val="009130DD"/>
    <w:rsid w:val="00921028"/>
    <w:rsid w:val="009B5F23"/>
    <w:rsid w:val="00A17FDA"/>
    <w:rsid w:val="00AB5A7F"/>
    <w:rsid w:val="00AC1468"/>
    <w:rsid w:val="00AD7873"/>
    <w:rsid w:val="00AE12FA"/>
    <w:rsid w:val="00AF3F8F"/>
    <w:rsid w:val="00B15CAB"/>
    <w:rsid w:val="00B41FD7"/>
    <w:rsid w:val="00B543DF"/>
    <w:rsid w:val="00BF0E0B"/>
    <w:rsid w:val="00C117E3"/>
    <w:rsid w:val="00C40F0D"/>
    <w:rsid w:val="00C669A2"/>
    <w:rsid w:val="00D42E99"/>
    <w:rsid w:val="00D67E31"/>
    <w:rsid w:val="00D964F2"/>
    <w:rsid w:val="00DA6F94"/>
    <w:rsid w:val="00E7272B"/>
    <w:rsid w:val="00E83336"/>
    <w:rsid w:val="00EF6A5D"/>
    <w:rsid w:val="00F20C2A"/>
    <w:rsid w:val="2C9578F8"/>
    <w:rsid w:val="535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807B7"/>
  <w15:docId w15:val="{3A0F0AA6-9977-4219-ACC9-9BAED17B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dcterms:created xsi:type="dcterms:W3CDTF">2020-07-27T04:07:00Z</dcterms:created>
  <dcterms:modified xsi:type="dcterms:W3CDTF">2020-07-27T04:07:00Z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