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金秀瑶族自治县统一战线服务中心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公开选调</w:t>
      </w:r>
      <w:r>
        <w:rPr>
          <w:rFonts w:hint="eastAsia" w:ascii="Times New Roman" w:hAnsi="Times New Roman" w:eastAsia="方正小标宋简体"/>
          <w:sz w:val="44"/>
          <w:szCs w:val="44"/>
        </w:rPr>
        <w:t>事业单位人</w:t>
      </w:r>
      <w:r>
        <w:rPr>
          <w:rFonts w:ascii="Times New Roman" w:hAnsi="Times New Roman" w:eastAsia="方正小标宋简体"/>
          <w:sz w:val="44"/>
          <w:szCs w:val="44"/>
        </w:rPr>
        <w:t>员报名表</w:t>
      </w:r>
    </w:p>
    <w:tbl>
      <w:tblPr>
        <w:tblStyle w:val="5"/>
        <w:tblpPr w:leftFromText="180" w:rightFromText="180" w:vertAnchor="text" w:tblpXSpec="center" w:tblpY="1"/>
        <w:tblOverlap w:val="never"/>
        <w:tblW w:w="97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90"/>
        <w:gridCol w:w="1275"/>
        <w:gridCol w:w="1095"/>
        <w:gridCol w:w="997"/>
        <w:gridCol w:w="293"/>
        <w:gridCol w:w="873"/>
        <w:gridCol w:w="522"/>
        <w:gridCol w:w="498"/>
        <w:gridCol w:w="831"/>
        <w:gridCol w:w="1089"/>
        <w:gridCol w:w="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36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99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99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36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99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6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事业单位</w:t>
            </w:r>
            <w:r>
              <w:rPr>
                <w:rFonts w:ascii="Times New Roman" w:hAnsi="Times New Roman"/>
                <w:sz w:val="28"/>
                <w:szCs w:val="28"/>
              </w:rPr>
              <w:t>登记时间</w:t>
            </w:r>
          </w:p>
        </w:tc>
        <w:tc>
          <w:tcPr>
            <w:tcW w:w="237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3017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1364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09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noWrap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64" w:type="dxa"/>
            <w:gridSpan w:val="2"/>
            <w:vMerge w:val="continue"/>
            <w:noWrap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09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26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38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29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2639" w:type="dxa"/>
            <w:gridSpan w:val="3"/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现所在单位及职务</w:t>
            </w:r>
          </w:p>
        </w:tc>
        <w:tc>
          <w:tcPr>
            <w:tcW w:w="209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现职级</w:t>
            </w:r>
          </w:p>
        </w:tc>
        <w:tc>
          <w:tcPr>
            <w:tcW w:w="10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任现职级时间</w:t>
            </w:r>
          </w:p>
        </w:tc>
        <w:tc>
          <w:tcPr>
            <w:tcW w:w="88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6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报名岗位</w:t>
            </w:r>
          </w:p>
        </w:tc>
        <w:tc>
          <w:tcPr>
            <w:tcW w:w="7079" w:type="dxa"/>
            <w:gridSpan w:val="9"/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金秀瑶族自治县统一战线服务中心工作人员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7" w:hRule="atLeast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11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024"/>
        <w:gridCol w:w="889"/>
        <w:gridCol w:w="1260"/>
        <w:gridCol w:w="945"/>
        <w:gridCol w:w="45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03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630" w:type="dxa"/>
            <w:gridSpan w:val="5"/>
            <w:noWrap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03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近三年年度考核情况</w:t>
            </w:r>
          </w:p>
        </w:tc>
        <w:tc>
          <w:tcPr>
            <w:tcW w:w="8630" w:type="dxa"/>
            <w:gridSpan w:val="5"/>
            <w:noWrap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30" w:type="dxa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及重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" w:type="dxa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30" w:type="dxa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" w:type="dxa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" w:type="dxa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30" w:type="dxa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0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意见</w:t>
            </w:r>
          </w:p>
        </w:tc>
        <w:tc>
          <w:tcPr>
            <w:tcW w:w="8630" w:type="dxa"/>
            <w:gridSpan w:val="5"/>
            <w:tcBorders>
              <w:top w:val="single" w:color="auto" w:sz="6" w:space="0"/>
            </w:tcBorders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　　　　　　　　　　　　　　　　   </w:t>
            </w:r>
            <w:r>
              <w:rPr>
                <w:rFonts w:ascii="Times New Roman" w:hAnsi="Times New Roman"/>
                <w:szCs w:val="21"/>
              </w:rPr>
              <w:t>　签　章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　　　　　　　　　　　　　　　　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10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主管部门意见</w:t>
            </w:r>
          </w:p>
        </w:tc>
        <w:tc>
          <w:tcPr>
            <w:tcW w:w="8630" w:type="dxa"/>
            <w:gridSpan w:val="5"/>
            <w:noWrap/>
          </w:tcPr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　               签　章</w:t>
            </w:r>
          </w:p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　　　　　　　　　　　　　　　　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0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选调单位意见</w:t>
            </w:r>
          </w:p>
        </w:tc>
        <w:tc>
          <w:tcPr>
            <w:tcW w:w="8630" w:type="dxa"/>
            <w:gridSpan w:val="5"/>
            <w:noWrap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</w:t>
            </w:r>
          </w:p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　　　　　　　　　　　　　　　　　　　　  　年　　月　　日</w:t>
            </w:r>
          </w:p>
        </w:tc>
      </w:tr>
    </w:tbl>
    <w:p>
      <w:pPr>
        <w:pStyle w:val="2"/>
      </w:pPr>
    </w:p>
    <w:sectPr>
      <w:footerReference r:id="rId3" w:type="default"/>
      <w:pgSz w:w="11906" w:h="16838"/>
      <w:pgMar w:top="1984" w:right="1417" w:bottom="1871" w:left="1531" w:header="851" w:footer="992" w:gutter="0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2273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27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left="210" w:leftChars="100" w:right="210" w:rightChars="100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9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KC4lZ1AAAAAQBAAAP&#10;AAAAAAAAAAEAIAAAACIAAABkcnMvZG93bnJldi54bWxQSwECFAAUAAAACACHTuJAp7nOpRwCAAAg&#10;BAAADgAAAAAAAAABACAAAAAj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left="210" w:leftChars="100" w:right="210" w:rightChars="100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64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503C5"/>
    <w:rsid w:val="00994908"/>
    <w:rsid w:val="00B12D92"/>
    <w:rsid w:val="00DF0CC1"/>
    <w:rsid w:val="017812F7"/>
    <w:rsid w:val="04A028D4"/>
    <w:rsid w:val="055D01ED"/>
    <w:rsid w:val="056D740F"/>
    <w:rsid w:val="078E4096"/>
    <w:rsid w:val="0AE24FE3"/>
    <w:rsid w:val="0DC56C14"/>
    <w:rsid w:val="0F073FF4"/>
    <w:rsid w:val="0F0C34A6"/>
    <w:rsid w:val="0F927E21"/>
    <w:rsid w:val="12642DB6"/>
    <w:rsid w:val="12E40361"/>
    <w:rsid w:val="158B5A23"/>
    <w:rsid w:val="15A6185C"/>
    <w:rsid w:val="1813442D"/>
    <w:rsid w:val="1C733377"/>
    <w:rsid w:val="1DB27DA9"/>
    <w:rsid w:val="221C1589"/>
    <w:rsid w:val="226D23C8"/>
    <w:rsid w:val="2418097E"/>
    <w:rsid w:val="245D2577"/>
    <w:rsid w:val="249871A7"/>
    <w:rsid w:val="252773A6"/>
    <w:rsid w:val="25CA4CE9"/>
    <w:rsid w:val="26514583"/>
    <w:rsid w:val="26FA3B10"/>
    <w:rsid w:val="2811520D"/>
    <w:rsid w:val="28B101FB"/>
    <w:rsid w:val="28E15E9D"/>
    <w:rsid w:val="2AD23A1C"/>
    <w:rsid w:val="2BCF40A4"/>
    <w:rsid w:val="30431AE6"/>
    <w:rsid w:val="30803318"/>
    <w:rsid w:val="309705D2"/>
    <w:rsid w:val="32C67C95"/>
    <w:rsid w:val="339345DC"/>
    <w:rsid w:val="37586D61"/>
    <w:rsid w:val="37EF6986"/>
    <w:rsid w:val="39D61FC3"/>
    <w:rsid w:val="3B486BA4"/>
    <w:rsid w:val="3C223898"/>
    <w:rsid w:val="3C7358EA"/>
    <w:rsid w:val="3F6D66BA"/>
    <w:rsid w:val="411503C5"/>
    <w:rsid w:val="41F354B1"/>
    <w:rsid w:val="4445561F"/>
    <w:rsid w:val="4716369E"/>
    <w:rsid w:val="49C914C0"/>
    <w:rsid w:val="4CEA0A50"/>
    <w:rsid w:val="4D4A2CF2"/>
    <w:rsid w:val="4FB45FCD"/>
    <w:rsid w:val="502452AA"/>
    <w:rsid w:val="50CF2ADB"/>
    <w:rsid w:val="52954EAB"/>
    <w:rsid w:val="547B4222"/>
    <w:rsid w:val="5491748D"/>
    <w:rsid w:val="54F973D6"/>
    <w:rsid w:val="56012E35"/>
    <w:rsid w:val="56475588"/>
    <w:rsid w:val="5AF41CB0"/>
    <w:rsid w:val="5E481A41"/>
    <w:rsid w:val="60740EFA"/>
    <w:rsid w:val="641F65B7"/>
    <w:rsid w:val="64F723E2"/>
    <w:rsid w:val="673D6777"/>
    <w:rsid w:val="6B9D5A06"/>
    <w:rsid w:val="6D805A20"/>
    <w:rsid w:val="6E507DD2"/>
    <w:rsid w:val="6E60199D"/>
    <w:rsid w:val="6F154ADD"/>
    <w:rsid w:val="700A142E"/>
    <w:rsid w:val="71FE18D6"/>
    <w:rsid w:val="73662E47"/>
    <w:rsid w:val="766A1D3A"/>
    <w:rsid w:val="76C22F7C"/>
    <w:rsid w:val="78E2688C"/>
    <w:rsid w:val="79736423"/>
    <w:rsid w:val="7BA07E32"/>
    <w:rsid w:val="7CCA18A4"/>
    <w:rsid w:val="7DEE55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Char"/>
    <w:basedOn w:val="1"/>
    <w:qFormat/>
    <w:uiPriority w:val="0"/>
    <w:pPr>
      <w:spacing w:line="360" w:lineRule="auto"/>
    </w:pPr>
    <w:rPr>
      <w:rFonts w:ascii="仿宋_GB2312" w:eastAsia="仿宋_GB2312"/>
      <w:sz w:val="32"/>
      <w:szCs w:val="32"/>
    </w:rPr>
  </w:style>
  <w:style w:type="paragraph" w:customStyle="1" w:styleId="10">
    <w:name w:val="Body text|1"/>
    <w:basedOn w:val="1"/>
    <w:qFormat/>
    <w:uiPriority w:val="0"/>
    <w:pPr>
      <w:spacing w:line="32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511</Characters>
  <Lines>4</Lines>
  <Paragraphs>1</Paragraphs>
  <TotalTime>1</TotalTime>
  <ScaleCrop>false</ScaleCrop>
  <LinksUpToDate>false</LinksUpToDate>
  <CharactersWithSpaces>599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2019-02-27T14:25:00Z</dcterms:created>
  <dc:creator>ZFB</dc:creator>
  <cp:lastModifiedBy>宁晓丹-广西中公教育</cp:lastModifiedBy>
  <cp:lastPrinted>2020-08-19T02:01:00Z</cp:lastPrinted>
  <dcterms:modified xsi:type="dcterms:W3CDTF">2020-09-16T07:31:43Z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