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8D" w:rsidRDefault="00E7558D" w:rsidP="00E7558D">
      <w:pPr>
        <w:ind w:firstLineChars="300" w:firstLine="840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广西富盟工程设计有限公司人才招聘登记表</w:t>
      </w:r>
    </w:p>
    <w:p w:rsidR="00E7558D" w:rsidRDefault="00E7558D" w:rsidP="00E7558D">
      <w:pPr>
        <w:spacing w:line="300" w:lineRule="exact"/>
        <w:ind w:firstLineChars="100" w:firstLine="280"/>
        <w:rPr>
          <w:rFonts w:ascii="黑体" w:eastAsia="黑体" w:hAnsi="黑体" w:cs="仿宋_GB2312"/>
          <w:sz w:val="28"/>
          <w:szCs w:val="28"/>
        </w:rPr>
      </w:pPr>
    </w:p>
    <w:p w:rsidR="00E7558D" w:rsidRDefault="00E7558D" w:rsidP="00E7558D"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>
        <w:rPr>
          <w:rFonts w:hint="eastAsia"/>
          <w:w w:val="90"/>
          <w:sz w:val="24"/>
        </w:rPr>
        <w:t xml:space="preserve">                               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W w:w="94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00"/>
        <w:gridCol w:w="583"/>
        <w:gridCol w:w="322"/>
        <w:gridCol w:w="218"/>
        <w:gridCol w:w="208"/>
        <w:gridCol w:w="1150"/>
        <w:gridCol w:w="1120"/>
        <w:gridCol w:w="84"/>
        <w:gridCol w:w="1248"/>
        <w:gridCol w:w="255"/>
        <w:gridCol w:w="1298"/>
        <w:gridCol w:w="352"/>
        <w:gridCol w:w="1676"/>
      </w:tblGrid>
      <w:tr w:rsidR="00E7558D" w:rsidTr="00C20B2E">
        <w:trPr>
          <w:cantSplit/>
          <w:trHeight w:val="689"/>
          <w:jc w:val="center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 w:rsidR="00E7558D" w:rsidTr="00C20B2E">
        <w:trPr>
          <w:cantSplit/>
          <w:trHeight w:hRule="exact" w:val="629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609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 w:rsidR="00E7558D" w:rsidRDefault="00E7558D" w:rsidP="00C20B2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婚育状况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587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2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571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E7558D" w:rsidRDefault="00E7558D" w:rsidP="00C20B2E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毕业院校系及专业、学位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505"/>
          <w:jc w:val="center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毕业院校系及专业、学位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550"/>
          <w:jc w:val="center"/>
        </w:trPr>
        <w:tc>
          <w:tcPr>
            <w:tcW w:w="33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 w:rsidR="00E7558D" w:rsidRDefault="00E7558D" w:rsidP="00C20B2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从业资格证书、荣誉证书等</w:t>
            </w:r>
          </w:p>
        </w:tc>
        <w:tc>
          <w:tcPr>
            <w:tcW w:w="6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620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E7558D" w:rsidRDefault="00E7558D" w:rsidP="00C20B2E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624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专业技术职称与等级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624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现任职级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cantSplit/>
          <w:trHeight w:hRule="exact" w:val="624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 w:rsidR="00E7558D" w:rsidTr="00C20B2E">
        <w:trPr>
          <w:cantSplit/>
          <w:trHeight w:hRule="exact" w:val="624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信箱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cantSplit/>
          <w:trHeight w:val="567"/>
          <w:jc w:val="center"/>
        </w:trPr>
        <w:tc>
          <w:tcPr>
            <w:tcW w:w="941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主要学习、工作经历</w:t>
            </w:r>
          </w:p>
        </w:tc>
      </w:tr>
      <w:tr w:rsidR="00E7558D" w:rsidTr="00C20B2E">
        <w:trPr>
          <w:cantSplit/>
          <w:trHeight w:hRule="exact" w:val="613"/>
          <w:jc w:val="center"/>
        </w:trPr>
        <w:tc>
          <w:tcPr>
            <w:tcW w:w="20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起止年月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工作单位及部门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薪酬水平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下属人数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汇报对象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在何学校何地学习或工作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</w:tr>
      <w:tr w:rsidR="00E7558D" w:rsidTr="00C20B2E">
        <w:trPr>
          <w:cantSplit/>
          <w:trHeight w:hRule="exact" w:val="3950"/>
          <w:jc w:val="center"/>
        </w:trPr>
        <w:tc>
          <w:tcPr>
            <w:tcW w:w="20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E7558D" w:rsidRDefault="00E7558D" w:rsidP="00E7558D">
      <w:pPr>
        <w:rPr>
          <w:vanish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772"/>
        <w:gridCol w:w="1250"/>
        <w:gridCol w:w="1067"/>
        <w:gridCol w:w="991"/>
        <w:gridCol w:w="4607"/>
      </w:tblGrid>
      <w:tr w:rsidR="00E7558D" w:rsidTr="00C20B2E">
        <w:trPr>
          <w:trHeight w:val="1535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ind w:left="-113" w:right="-113"/>
              <w:jc w:val="center"/>
              <w:rPr>
                <w:rFonts w:asciiTheme="minorHAnsi" w:hAnsiTheme="minorHAnsi" w:cstheme="minorBidi"/>
                <w:szCs w:val="21"/>
              </w:rPr>
            </w:pPr>
            <w:r>
              <w:rPr>
                <w:rFonts w:cstheme="minorBidi" w:hint="eastAsia"/>
                <w:szCs w:val="21"/>
              </w:rPr>
              <w:lastRenderedPageBreak/>
              <w:t>获得何种奖励、受过何种处分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E7558D" w:rsidTr="00C20B2E">
        <w:trPr>
          <w:trHeight w:val="1535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近三年年度考核情况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E7558D" w:rsidTr="00C20B2E">
        <w:trPr>
          <w:trHeight w:val="1270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:rsidR="00E7558D" w:rsidRDefault="00E7558D" w:rsidP="00C20B2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 w:rsidR="00E7558D" w:rsidRDefault="00E7558D" w:rsidP="00C20B2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 w:rsidR="00E7558D" w:rsidRDefault="00E7558D" w:rsidP="00C20B2E"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E7558D" w:rsidTr="00C20B2E">
        <w:trPr>
          <w:trHeight w:val="1505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E7558D" w:rsidRDefault="00E7558D" w:rsidP="00C20B2E"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 w:rsidR="00E7558D" w:rsidTr="00C20B2E">
        <w:trPr>
          <w:trHeight w:val="6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:rsidR="00E7558D" w:rsidRDefault="00E7558D" w:rsidP="00C20B2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E7558D" w:rsidRDefault="00E7558D" w:rsidP="00C20B2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:rsidR="00E7558D" w:rsidRDefault="00E7558D" w:rsidP="00C20B2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E7558D" w:rsidRDefault="00E7558D" w:rsidP="00C20B2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:rsidR="00E7558D" w:rsidRDefault="00E7558D" w:rsidP="00C20B2E"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E7558D" w:rsidTr="00C20B2E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trHeight w:val="680"/>
        </w:trPr>
        <w:tc>
          <w:tcPr>
            <w:tcW w:w="7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558D" w:rsidRDefault="00E7558D" w:rsidP="00C20B2E">
            <w:pPr>
              <w:spacing w:line="240" w:lineRule="exact"/>
              <w:rPr>
                <w:szCs w:val="21"/>
              </w:rPr>
            </w:pPr>
          </w:p>
        </w:tc>
      </w:tr>
      <w:tr w:rsidR="00E7558D" w:rsidTr="00C20B2E">
        <w:trPr>
          <w:trHeight w:val="2404"/>
        </w:trPr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8D" w:rsidRDefault="00E7558D" w:rsidP="00C20B2E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E7558D" w:rsidRDefault="00E7558D" w:rsidP="00C20B2E"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558D" w:rsidRDefault="00E7558D" w:rsidP="00C20B2E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ind w:right="-113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上述填报内容完全属实，本人自愿承担不实后果。</w:t>
            </w:r>
          </w:p>
          <w:p w:rsidR="00E7558D" w:rsidRDefault="00E7558D" w:rsidP="00C20B2E">
            <w:pPr>
              <w:spacing w:line="240" w:lineRule="exact"/>
              <w:ind w:right="-113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如有不实或虚假，本人愿意无条件接受公司的任何处罚。</w:t>
            </w:r>
          </w:p>
          <w:p w:rsidR="00E7558D" w:rsidRDefault="00E7558D" w:rsidP="00C20B2E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ind w:left="-113" w:right="-113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ind w:left="-113" w:right="-113"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承诺人：</w:t>
            </w:r>
          </w:p>
          <w:p w:rsidR="00E7558D" w:rsidRDefault="00E7558D" w:rsidP="00C20B2E">
            <w:pPr>
              <w:spacing w:line="240" w:lineRule="exact"/>
              <w:ind w:left="-113" w:right="-113" w:firstLineChars="2200" w:firstLine="4620"/>
              <w:rPr>
                <w:szCs w:val="21"/>
              </w:rPr>
            </w:pPr>
          </w:p>
          <w:p w:rsidR="00E7558D" w:rsidRDefault="00E7558D" w:rsidP="00C20B2E">
            <w:pPr>
              <w:spacing w:line="240" w:lineRule="exact"/>
              <w:ind w:left="-113" w:right="-113" w:firstLineChars="2200" w:firstLine="4620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期：</w:t>
            </w:r>
          </w:p>
        </w:tc>
      </w:tr>
    </w:tbl>
    <w:p w:rsidR="00E7558D" w:rsidRDefault="00E7558D" w:rsidP="00E7558D">
      <w:pPr>
        <w:spacing w:line="24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入党年月</w:t>
      </w:r>
      <w:r>
        <w:rPr>
          <w:szCs w:val="21"/>
        </w:rPr>
        <w:t>”</w:t>
      </w:r>
      <w:r>
        <w:rPr>
          <w:rFonts w:hint="eastAsia"/>
          <w:szCs w:val="21"/>
        </w:rPr>
        <w:t>栏是非中共党员的，加入其他党派请作特别注明党派和加入时间。</w:t>
      </w:r>
    </w:p>
    <w:p w:rsidR="00E7558D" w:rsidRDefault="00E7558D" w:rsidP="00E7558D">
      <w:pPr>
        <w:spacing w:line="600" w:lineRule="exact"/>
      </w:pPr>
      <w:r>
        <w:rPr>
          <w:rFonts w:eastAsia="仿宋_GB2312" w:hint="eastAsia"/>
          <w:kern w:val="0"/>
          <w:sz w:val="28"/>
          <w:szCs w:val="28"/>
        </w:rPr>
        <w:t xml:space="preserve">                      </w:t>
      </w:r>
      <w:r>
        <w:rPr>
          <w:rFonts w:eastAsia="仿宋_GB2312" w:hint="eastAsia"/>
          <w:kern w:val="0"/>
          <w:sz w:val="28"/>
          <w:szCs w:val="28"/>
        </w:rPr>
        <w:t>广西富盟工程设计有限公司</w:t>
      </w:r>
      <w:r>
        <w:rPr>
          <w:rFonts w:eastAsia="仿宋_GB2312" w:hint="eastAsia"/>
          <w:bCs/>
          <w:kern w:val="0"/>
          <w:sz w:val="28"/>
          <w:szCs w:val="28"/>
        </w:rPr>
        <w:t>人力资源部</w:t>
      </w:r>
      <w:r>
        <w:rPr>
          <w:rFonts w:eastAsia="仿宋_GB2312" w:hint="eastAsia"/>
          <w:kern w:val="0"/>
          <w:sz w:val="28"/>
          <w:szCs w:val="28"/>
        </w:rPr>
        <w:t>制</w:t>
      </w:r>
    </w:p>
    <w:p w:rsidR="005A5D7C" w:rsidRPr="00E7558D" w:rsidRDefault="005A5D7C"/>
    <w:sectPr w:rsidR="005A5D7C" w:rsidRPr="00E7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D7C" w:rsidRDefault="005A5D7C" w:rsidP="00E7558D">
      <w:r>
        <w:separator/>
      </w:r>
    </w:p>
  </w:endnote>
  <w:endnote w:type="continuationSeparator" w:id="1">
    <w:p w:rsidR="005A5D7C" w:rsidRDefault="005A5D7C" w:rsidP="00E75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D7C" w:rsidRDefault="005A5D7C" w:rsidP="00E7558D">
      <w:r>
        <w:separator/>
      </w:r>
    </w:p>
  </w:footnote>
  <w:footnote w:type="continuationSeparator" w:id="1">
    <w:p w:rsidR="005A5D7C" w:rsidRDefault="005A5D7C" w:rsidP="00E75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58D"/>
    <w:rsid w:val="005A5D7C"/>
    <w:rsid w:val="00E7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5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5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5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2020-09-27T02:28:00Z</dcterms:created>
  <dcterms:modified xsi:type="dcterms:W3CDTF">2020-09-27T02:28:00Z</dcterms:modified>
</cp:coreProperties>
</file>