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</w:rPr>
        <w:t>合浦县总工会工作人员应聘登记表</w:t>
      </w:r>
      <w:bookmarkEnd w:id="0"/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</w:rPr>
        <w:t xml:space="preserve">应聘岗位：                         </w:t>
      </w:r>
      <w:r>
        <w:rPr>
          <w:rFonts w:hint="eastAsia" w:eastAsia="仿宋_GB2312"/>
          <w:sz w:val="28"/>
          <w:szCs w:val="28"/>
        </w:rPr>
        <w:t>填表日期：</w:t>
      </w:r>
    </w:p>
    <w:tbl>
      <w:tblPr>
        <w:tblStyle w:val="3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55"/>
        <w:gridCol w:w="1935"/>
        <w:gridCol w:w="5"/>
        <w:gridCol w:w="1645"/>
        <w:gridCol w:w="5"/>
        <w:gridCol w:w="136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月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 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状 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 貌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情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号码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  <w:highlight w:val="darkBlue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  <w:highlight w:val="darkBlue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话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  <w:highlight w:val="darkBlu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全日制教育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毕业院校系及专业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在职教育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毕业院校系及专业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80" w:lineRule="exact"/>
              <w:ind w:firstLine="600" w:firstLineChars="20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报 名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岗 位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是否同意调剂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tbl>
      <w:tblPr>
        <w:tblStyle w:val="4"/>
        <w:tblpPr w:leftFromText="180" w:rightFromText="180" w:vertAnchor="text" w:tblpX="10767" w:tblpY="-6918"/>
        <w:tblOverlap w:val="never"/>
        <w:tblW w:w="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26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767" w:tblpY="-9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733B"/>
    <w:rsid w:val="3B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2020-10-28T08:10:00Z</dcterms:created>
  <dc:creator>Administrator</dc:creator>
  <cp:lastModifiedBy>Administrator</cp:lastModifiedBy>
  <dcterms:modified xsi:type="dcterms:W3CDTF">2020-10-28T08:11:07Z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