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44"/>
          <w:szCs w:val="36"/>
          <w:lang w:val="en-US" w:eastAsia="zh-CN"/>
        </w:rPr>
        <w:t>广西北投口岸投资集团有限公司</w:t>
      </w:r>
      <w:r>
        <w:rPr>
          <w:rFonts w:hint="eastAsia" w:ascii="方正小标宋简体" w:hAnsi="宋体" w:eastAsia="方正小标宋简体"/>
          <w:kern w:val="0"/>
          <w:sz w:val="44"/>
          <w:szCs w:val="36"/>
        </w:rPr>
        <w:t>应聘登记表</w:t>
      </w:r>
    </w:p>
    <w:p>
      <w:pPr>
        <w:spacing w:line="240" w:lineRule="auto"/>
        <w:rPr>
          <w:rFonts w:hint="eastAsia" w:ascii="黑体" w:hAnsi="宋体" w:eastAsia="黑体"/>
          <w:b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  <w:t xml:space="preserve">应聘公司：                        </w:t>
      </w:r>
      <w:bookmarkStart w:id="0" w:name="_GoBack"/>
      <w:bookmarkEnd w:id="0"/>
      <w:r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  <w:t>应聘岗位：</w:t>
      </w:r>
      <w:r>
        <w:rPr>
          <w:rFonts w:hint="eastAsia" w:ascii="黑体" w:hAnsi="宋体" w:eastAsia="黑体"/>
          <w:b/>
          <w:kern w:val="0"/>
          <w:sz w:val="28"/>
          <w:szCs w:val="28"/>
        </w:rPr>
        <w:t xml:space="preserve">          </w:t>
      </w:r>
    </w:p>
    <w:tbl>
      <w:tblPr>
        <w:tblStyle w:val="4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1981.08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2015.07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（填写学历、学位）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（填写学历、学位）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现任单位及职务或学校专业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（高中起）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（示例：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xxxx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月--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xxxx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 xml:space="preserve">  xx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学校（单位）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专业（岗位）学习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工作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爱好特长及自我评价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集团内</w:t>
            </w:r>
            <w:r>
              <w:rPr>
                <w:rFonts w:hint="eastAsia" w:ascii="宋体" w:hAnsi="宋体" w:cs="Arial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rPr>
          <w:sz w:val="24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报名人</w:t>
      </w:r>
      <w:r>
        <w:rPr>
          <w:sz w:val="24"/>
        </w:rPr>
        <w:t>身份证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</w:t>
      </w:r>
    </w:p>
    <w:p>
      <w:pPr>
        <w:tabs>
          <w:tab w:val="left" w:pos="5385"/>
        </w:tabs>
        <w:spacing w:line="360" w:lineRule="exact"/>
        <w:ind w:firstLine="5280" w:firstLineChars="2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 xml:space="preserve"> 月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56C9"/>
    <w:rsid w:val="00182D7E"/>
    <w:rsid w:val="00203C15"/>
    <w:rsid w:val="002E3013"/>
    <w:rsid w:val="00327645"/>
    <w:rsid w:val="006836F1"/>
    <w:rsid w:val="007C47D4"/>
    <w:rsid w:val="00B1046E"/>
    <w:rsid w:val="00B40A33"/>
    <w:rsid w:val="00B43C35"/>
    <w:rsid w:val="00CF51E1"/>
    <w:rsid w:val="099C6D97"/>
    <w:rsid w:val="250E3FEE"/>
    <w:rsid w:val="2B07401F"/>
    <w:rsid w:val="2D6F3B95"/>
    <w:rsid w:val="2D9954BE"/>
    <w:rsid w:val="620E23CC"/>
    <w:rsid w:val="65647E8B"/>
    <w:rsid w:val="7EA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2018-09-05T08:35:00Z</dcterms:created>
  <dc:creator>李燕婷</dc:creator>
  <cp:lastModifiedBy>彭薇</cp:lastModifiedBy>
  <cp:lastPrinted>2019-05-27T01:17:00Z</cp:lastPrinted>
  <dcterms:modified xsi:type="dcterms:W3CDTF">2020-04-16T02:47:53Z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