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A1" w:rsidRDefault="00DA13A1">
      <w:pPr>
        <w:shd w:val="clear" w:color="auto" w:fill="FFFFFF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A13A1" w:rsidRDefault="00DA13A1">
      <w:pPr>
        <w:shd w:val="clear" w:color="auto" w:fill="FFFFFF"/>
        <w:spacing w:line="540" w:lineRule="exact"/>
        <w:jc w:val="left"/>
        <w:rPr>
          <w:rFonts w:ascii="方正小标宋简体" w:eastAsia="方正小标宋简体" w:hAnsi="方正小标宋简体" w:cs="方正小标宋简体"/>
          <w:b/>
          <w:color w:val="000000"/>
          <w:kern w:val="0"/>
          <w:sz w:val="32"/>
          <w:szCs w:val="32"/>
          <w:lang/>
        </w:rPr>
      </w:pPr>
    </w:p>
    <w:p w:rsidR="00DA13A1" w:rsidRDefault="00602F72">
      <w:pPr>
        <w:shd w:val="clear" w:color="auto" w:fill="FFFFFF"/>
        <w:spacing w:line="540" w:lineRule="exact"/>
        <w:jc w:val="left"/>
        <w:rPr>
          <w:rFonts w:ascii="方正小标宋简体" w:eastAsia="方正小标宋简体" w:hAnsi="方正小标宋简体" w:cs="方正小标宋简体"/>
          <w:b/>
          <w:color w:val="000000"/>
          <w:kern w:val="0"/>
          <w:sz w:val="32"/>
          <w:szCs w:val="32"/>
          <w:lang/>
        </w:rPr>
      </w:pP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32"/>
          <w:szCs w:val="32"/>
          <w:lang/>
        </w:rPr>
        <w:t>附件：</w:t>
      </w:r>
    </w:p>
    <w:p w:rsidR="00DA13A1" w:rsidRDefault="00602F72">
      <w:pPr>
        <w:shd w:val="clear" w:color="auto" w:fill="FFFFFF"/>
        <w:spacing w:line="5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36"/>
          <w:szCs w:val="36"/>
          <w:lang/>
        </w:rPr>
        <w:t>马山县</w:t>
      </w: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36"/>
          <w:szCs w:val="36"/>
          <w:lang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  <w:lang/>
        </w:rPr>
        <w:t>20</w:t>
      </w:r>
      <w:r>
        <w:rPr>
          <w:rFonts w:ascii="方正小标宋简体" w:eastAsia="方正小标宋简体" w:hAnsi="方正小标宋简体" w:cs="方正小标宋简体"/>
          <w:b/>
          <w:color w:val="000000"/>
          <w:kern w:val="0"/>
          <w:sz w:val="36"/>
          <w:szCs w:val="36"/>
          <w:lang/>
        </w:rPr>
        <w:t>年公开招聘扶贫工作人员报名登记表</w:t>
      </w:r>
    </w:p>
    <w:tbl>
      <w:tblPr>
        <w:tblW w:w="87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4"/>
        <w:gridCol w:w="1361"/>
        <w:gridCol w:w="1083"/>
        <w:gridCol w:w="525"/>
        <w:gridCol w:w="1206"/>
        <w:gridCol w:w="2238"/>
        <w:gridCol w:w="1610"/>
      </w:tblGrid>
      <w:tr w:rsidR="00DA13A1">
        <w:trPr>
          <w:trHeight w:val="76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相片</w:t>
            </w:r>
          </w:p>
        </w:tc>
      </w:tr>
      <w:tr w:rsidR="00DA13A1">
        <w:trPr>
          <w:trHeight w:val="70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籍贯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出生地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户口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所在地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85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民族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参加工作时间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85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健康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状况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有何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特长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72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身份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证号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855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全日制教育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毕业院校及专业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8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在职教育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毕业院校及专业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765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家庭地址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855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招聘岗位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472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个人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简历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262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奖惩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情况</w:t>
            </w:r>
          </w:p>
        </w:tc>
        <w:tc>
          <w:tcPr>
            <w:tcW w:w="8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84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家庭主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要成员及社会关系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称谓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年龄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工作单位及职务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户口所在地</w:t>
            </w:r>
          </w:p>
        </w:tc>
      </w:tr>
      <w:tr w:rsidR="00DA13A1">
        <w:trPr>
          <w:trHeight w:val="8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8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8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840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DA13A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A13A1">
        <w:trPr>
          <w:trHeight w:val="571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资格审查意见</w:t>
            </w:r>
          </w:p>
        </w:tc>
        <w:tc>
          <w:tcPr>
            <w:tcW w:w="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马山县扶贫开发办公室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13A1" w:rsidRDefault="00602F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马山县人力资源和社会保障局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</w:tbl>
    <w:p w:rsidR="00DA13A1" w:rsidRDefault="00DA13A1">
      <w:pPr>
        <w:shd w:val="clear" w:color="auto" w:fill="FFFFFF"/>
        <w:spacing w:line="5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A13A1" w:rsidRDefault="00DA13A1"/>
    <w:sectPr w:rsidR="00DA13A1" w:rsidSect="00DA13A1">
      <w:pgSz w:w="11906" w:h="16838"/>
      <w:pgMar w:top="1440" w:right="1746" w:bottom="1440" w:left="174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37246CC"/>
    <w:rsid w:val="00602F72"/>
    <w:rsid w:val="00DA13A1"/>
    <w:rsid w:val="08F5380B"/>
    <w:rsid w:val="1A526BDA"/>
    <w:rsid w:val="25DA7BFA"/>
    <w:rsid w:val="28AB6816"/>
    <w:rsid w:val="3959240A"/>
    <w:rsid w:val="47950EF5"/>
    <w:rsid w:val="47F039D6"/>
    <w:rsid w:val="4CA252C8"/>
    <w:rsid w:val="545A2B39"/>
    <w:rsid w:val="56CC64BF"/>
    <w:rsid w:val="5FE138B1"/>
    <w:rsid w:val="62E211C2"/>
    <w:rsid w:val="6A8B7553"/>
    <w:rsid w:val="6F231CC9"/>
    <w:rsid w:val="70984EB6"/>
    <w:rsid w:val="737246CC"/>
    <w:rsid w:val="7BE44101"/>
    <w:rsid w:val="7C62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3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DA13A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A1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A1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A13A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A13A1"/>
    <w:rPr>
      <w:b/>
    </w:rPr>
  </w:style>
  <w:style w:type="character" w:styleId="a7">
    <w:name w:val="page number"/>
    <w:basedOn w:val="a0"/>
    <w:qFormat/>
    <w:rsid w:val="00DA13A1"/>
  </w:style>
  <w:style w:type="character" w:styleId="a8">
    <w:name w:val="Hyperlink"/>
    <w:basedOn w:val="a0"/>
    <w:qFormat/>
    <w:rsid w:val="00DA13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fpb</dc:creator>
  <cp:lastModifiedBy>Administrator</cp:lastModifiedBy>
  <cp:revision>2</cp:revision>
  <dcterms:created xsi:type="dcterms:W3CDTF">2020-03-24T01:50:00Z</dcterms:created>
  <dcterms:modified xsi:type="dcterms:W3CDTF">2020-06-28T08:10:00Z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