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10" w:type="dxa"/>
        <w:tblCellSpacing w:w="0" w:type="dxa"/>
        <w:tblBorders>
          <w:top w:val="single" w:sz="6" w:space="0" w:color="CCCCCC"/>
          <w:lef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576"/>
        <w:gridCol w:w="1788"/>
        <w:gridCol w:w="1966"/>
        <w:gridCol w:w="894"/>
        <w:gridCol w:w="894"/>
        <w:gridCol w:w="1193"/>
        <w:gridCol w:w="2204"/>
      </w:tblGrid>
      <w:tr w:rsidR="00693C5C" w:rsidRPr="00693C5C" w:rsidTr="00693C5C">
        <w:trPr>
          <w:trHeight w:val="405"/>
          <w:tblCellSpacing w:w="0" w:type="dxa"/>
        </w:trPr>
        <w:tc>
          <w:tcPr>
            <w:tcW w:w="0" w:type="auto"/>
            <w:gridSpan w:val="8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附件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693C5C" w:rsidRPr="00693C5C" w:rsidTr="00693C5C">
        <w:trPr>
          <w:trHeight w:val="810"/>
          <w:tblCellSpacing w:w="0" w:type="dxa"/>
        </w:trPr>
        <w:tc>
          <w:tcPr>
            <w:tcW w:w="0" w:type="auto"/>
            <w:gridSpan w:val="8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2020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年</w:t>
            </w:r>
            <w:proofErr w:type="gramStart"/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武鸣区免笔试</w:t>
            </w:r>
            <w:proofErr w:type="gramEnd"/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公开补充招聘农村紧缺学科教师报名表</w:t>
            </w:r>
            <w:bookmarkEnd w:id="0"/>
          </w:p>
        </w:tc>
      </w:tr>
      <w:tr w:rsidR="00693C5C" w:rsidRPr="00693C5C" w:rsidTr="00693C5C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近期免冠彩照片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 xml:space="preserve">      (2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寸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)</w:t>
            </w:r>
          </w:p>
        </w:tc>
      </w:tr>
      <w:tr w:rsidR="00693C5C" w:rsidRPr="00693C5C" w:rsidTr="00693C5C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姓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 xml:space="preserve">  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性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 xml:space="preserve">  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民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 xml:space="preserve">  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3C5C" w:rsidRPr="00693C5C" w:rsidTr="00693C5C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3C5C" w:rsidRPr="00693C5C" w:rsidTr="00693C5C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3C5C" w:rsidRPr="00693C5C" w:rsidTr="00693C5C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3C5C" w:rsidRPr="00693C5C" w:rsidTr="00693C5C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93C5C" w:rsidRPr="00693C5C" w:rsidTr="00693C5C">
        <w:trPr>
          <w:trHeight w:val="94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全日制教育毕业院校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全日制教育专业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全日制教育专业是否为师范类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全日制教育学历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全日制教育学位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全日制教育毕业时间</w:t>
            </w:r>
          </w:p>
        </w:tc>
      </w:tr>
      <w:tr w:rsidR="00693C5C" w:rsidRPr="00693C5C" w:rsidTr="00693C5C">
        <w:trPr>
          <w:trHeight w:val="49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</w:tr>
      <w:tr w:rsidR="00693C5C" w:rsidRPr="00693C5C" w:rsidTr="00693C5C">
        <w:trPr>
          <w:trHeight w:val="1110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lastRenderedPageBreak/>
              <w:t>在职教育毕业院校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在职教育专业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在职教育专业是否为师范类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在职教育学历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在职教育学位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在职教育毕业时间</w:t>
            </w:r>
          </w:p>
        </w:tc>
      </w:tr>
      <w:tr w:rsidR="00693C5C" w:rsidRPr="00693C5C" w:rsidTr="00693C5C">
        <w:trPr>
          <w:trHeight w:val="49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</w:tr>
      <w:tr w:rsidR="00693C5C" w:rsidRPr="00693C5C" w:rsidTr="00693C5C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教师资格证学科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</w:tr>
      <w:tr w:rsidR="00693C5C" w:rsidRPr="00693C5C" w:rsidTr="00693C5C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普通话水平等级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</w:tr>
      <w:tr w:rsidR="00693C5C" w:rsidRPr="00693C5C" w:rsidTr="00693C5C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</w:tr>
      <w:tr w:rsidR="00693C5C" w:rsidRPr="00693C5C" w:rsidTr="00693C5C">
        <w:trPr>
          <w:trHeight w:val="1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b/>
                <w:bCs/>
                <w:color w:val="333333"/>
                <w:kern w:val="0"/>
                <w:sz w:val="24"/>
                <w:szCs w:val="24"/>
              </w:rPr>
              <w:br/>
            </w:r>
          </w:p>
        </w:tc>
      </w:tr>
      <w:tr w:rsidR="00693C5C" w:rsidRPr="00693C5C" w:rsidTr="00693C5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家庭主要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 xml:space="preserve">         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成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 xml:space="preserve">   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职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 xml:space="preserve">   </w:t>
            </w:r>
            <w:proofErr w:type="gramStart"/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693C5C" w:rsidRPr="00693C5C" w:rsidTr="00693C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</w:tr>
      <w:tr w:rsidR="00693C5C" w:rsidRPr="00693C5C" w:rsidTr="00693C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</w:tr>
      <w:tr w:rsidR="00693C5C" w:rsidRPr="00693C5C" w:rsidTr="00693C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lastRenderedPageBreak/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lastRenderedPageBreak/>
              <w:br/>
            </w:r>
          </w:p>
        </w:tc>
      </w:tr>
      <w:tr w:rsidR="00693C5C" w:rsidRPr="00693C5C" w:rsidTr="00693C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</w:tr>
      <w:tr w:rsidR="00693C5C" w:rsidRPr="00693C5C" w:rsidTr="00693C5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</w:p>
        </w:tc>
      </w:tr>
      <w:tr w:rsidR="00693C5C" w:rsidRPr="00693C5C" w:rsidTr="00693C5C">
        <w:trPr>
          <w:trHeight w:val="13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诚信承诺书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   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  <w:t xml:space="preserve">                            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考生本人签字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 xml:space="preserve">:             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年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 xml:space="preserve">    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月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 xml:space="preserve">   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日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 xml:space="preserve">                                                                </w:t>
            </w:r>
          </w:p>
        </w:tc>
      </w:tr>
      <w:tr w:rsidR="00693C5C" w:rsidRPr="00693C5C" w:rsidTr="00693C5C">
        <w:trPr>
          <w:trHeight w:val="10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资格审核意见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center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                                 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  <w:t>        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br/>
              <w:t xml:space="preserve">                              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审核人签字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:          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年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 xml:space="preserve">    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月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 xml:space="preserve">   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日</w:t>
            </w: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 xml:space="preserve">    </w:t>
            </w:r>
          </w:p>
        </w:tc>
      </w:tr>
      <w:tr w:rsidR="00693C5C" w:rsidRPr="00693C5C" w:rsidTr="00693C5C">
        <w:trPr>
          <w:trHeight w:val="405"/>
          <w:tblCellSpacing w:w="0" w:type="dxa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3C5C" w:rsidRPr="00693C5C" w:rsidRDefault="00693C5C" w:rsidP="00693C5C">
            <w:pPr>
              <w:widowControl/>
              <w:jc w:val="left"/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</w:pPr>
            <w:r w:rsidRPr="00693C5C">
              <w:rPr>
                <w:rFonts w:ascii="sinsum" w:eastAsia="宋体" w:hAnsi="sinsum" w:cs="宋体"/>
                <w:color w:val="333333"/>
                <w:kern w:val="0"/>
                <w:sz w:val="24"/>
                <w:szCs w:val="24"/>
              </w:rPr>
              <w:t>备注：个人简历自高中填起，要求时间连贯，不能中断。</w:t>
            </w:r>
          </w:p>
        </w:tc>
      </w:tr>
    </w:tbl>
    <w:p w:rsidR="00546190" w:rsidRPr="00693C5C" w:rsidRDefault="00546190" w:rsidP="00693C5C"/>
    <w:sectPr w:rsidR="00546190" w:rsidRPr="00693C5C" w:rsidSect="005E36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ns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D0"/>
    <w:rsid w:val="00402CFA"/>
    <w:rsid w:val="00546190"/>
    <w:rsid w:val="005E3631"/>
    <w:rsid w:val="00693C5C"/>
    <w:rsid w:val="006F1FD0"/>
    <w:rsid w:val="00782977"/>
    <w:rsid w:val="009039A0"/>
    <w:rsid w:val="0098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C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82977"/>
    <w:rPr>
      <w:b/>
      <w:bCs/>
    </w:rPr>
  </w:style>
  <w:style w:type="character" w:styleId="a5">
    <w:name w:val="Hyperlink"/>
    <w:basedOn w:val="a0"/>
    <w:uiPriority w:val="99"/>
    <w:semiHidden/>
    <w:unhideWhenUsed/>
    <w:rsid w:val="009039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C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82977"/>
    <w:rPr>
      <w:b/>
      <w:bCs/>
    </w:rPr>
  </w:style>
  <w:style w:type="character" w:styleId="a5">
    <w:name w:val="Hyperlink"/>
    <w:basedOn w:val="a0"/>
    <w:uiPriority w:val="99"/>
    <w:semiHidden/>
    <w:unhideWhenUsed/>
    <w:rsid w:val="00903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731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6730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0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2020-08-24T01:49:00Z</dcterms:created>
  <dcterms:modified xsi:type="dcterms:W3CDTF">2020-08-24T01:49:00Z</dcterms:modified>
</cp:coreProperties>
</file>